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2A3" w:rsidRPr="00F72E64" w:rsidRDefault="0003776C" w:rsidP="0003776C">
      <w:pPr>
        <w:rPr>
          <w:rFonts w:ascii="Arial" w:hAnsi="Arial" w:cs="Arial"/>
          <w:b/>
        </w:rPr>
      </w:pPr>
      <w:r w:rsidRPr="00F72E64">
        <w:rPr>
          <w:rFonts w:ascii="Arial" w:hAnsi="Arial" w:cs="Arial"/>
        </w:rPr>
        <w:tab/>
      </w:r>
      <w:r w:rsidRPr="00F72E64">
        <w:rPr>
          <w:rFonts w:ascii="Arial" w:hAnsi="Arial" w:cs="Arial"/>
        </w:rPr>
        <w:tab/>
      </w:r>
      <w:r w:rsidRPr="00F72E64">
        <w:rPr>
          <w:rFonts w:ascii="Arial" w:hAnsi="Arial" w:cs="Arial"/>
          <w:b/>
        </w:rPr>
        <w:br w:type="textWrapping" w:clear="all"/>
      </w:r>
    </w:p>
    <w:p w:rsidR="008B02A3" w:rsidRPr="00F72E64" w:rsidRDefault="008B02A3" w:rsidP="008B02A3">
      <w:pPr>
        <w:jc w:val="center"/>
        <w:rPr>
          <w:rFonts w:ascii="Arial" w:hAnsi="Arial" w:cs="Arial"/>
        </w:rPr>
      </w:pPr>
      <w:r w:rsidRPr="00F72E64">
        <w:rPr>
          <w:rFonts w:ascii="Arial" w:hAnsi="Arial" w:cs="Arial"/>
        </w:rPr>
        <w:t>МУНИЦИПАЛЬНОЕ ОБРАЗОВАНИЕ</w:t>
      </w:r>
    </w:p>
    <w:p w:rsidR="008B02A3" w:rsidRPr="00F72E64" w:rsidRDefault="00765F40" w:rsidP="008B02A3">
      <w:pPr>
        <w:jc w:val="center"/>
        <w:rPr>
          <w:rFonts w:ascii="Arial" w:hAnsi="Arial" w:cs="Arial"/>
        </w:rPr>
      </w:pPr>
      <w:r w:rsidRPr="00F72E64">
        <w:rPr>
          <w:rFonts w:ascii="Arial" w:hAnsi="Arial" w:cs="Arial"/>
        </w:rPr>
        <w:t>«</w:t>
      </w:r>
      <w:r w:rsidR="008B02A3" w:rsidRPr="00F72E64">
        <w:rPr>
          <w:rFonts w:ascii="Arial" w:hAnsi="Arial" w:cs="Arial"/>
        </w:rPr>
        <w:t>ВОРОНИНСКОЕ СЕЛЬСКОЕ ПОСЕЛЕНИЕ»</w:t>
      </w:r>
    </w:p>
    <w:p w:rsidR="008B02A3" w:rsidRPr="00F72E64" w:rsidRDefault="008B02A3" w:rsidP="008B02A3">
      <w:pPr>
        <w:jc w:val="center"/>
        <w:rPr>
          <w:rFonts w:ascii="Arial" w:hAnsi="Arial" w:cs="Arial"/>
        </w:rPr>
      </w:pPr>
    </w:p>
    <w:p w:rsidR="008B02A3" w:rsidRPr="00F72E64" w:rsidRDefault="008B02A3" w:rsidP="008B02A3">
      <w:pPr>
        <w:jc w:val="center"/>
        <w:rPr>
          <w:rFonts w:ascii="Arial" w:hAnsi="Arial" w:cs="Arial"/>
          <w:b/>
        </w:rPr>
      </w:pPr>
      <w:r w:rsidRPr="00F72E64">
        <w:rPr>
          <w:rFonts w:ascii="Arial" w:hAnsi="Arial" w:cs="Arial"/>
          <w:b/>
        </w:rPr>
        <w:t>АДМИНИСТРАЦИЯ ВОРОНИНСКОГО СЕЛЬСКОГО ПОСЕЛЕНИЯ</w:t>
      </w:r>
    </w:p>
    <w:p w:rsidR="008B02A3" w:rsidRPr="00F72E64" w:rsidRDefault="008B02A3" w:rsidP="008B02A3">
      <w:pPr>
        <w:jc w:val="center"/>
        <w:rPr>
          <w:rFonts w:ascii="Arial" w:hAnsi="Arial" w:cs="Arial"/>
          <w:b/>
        </w:rPr>
      </w:pPr>
    </w:p>
    <w:p w:rsidR="008B02A3" w:rsidRPr="00F72E64" w:rsidRDefault="008B02A3" w:rsidP="008B02A3">
      <w:pPr>
        <w:jc w:val="center"/>
        <w:rPr>
          <w:rFonts w:ascii="Arial" w:hAnsi="Arial" w:cs="Arial"/>
          <w:b/>
        </w:rPr>
      </w:pPr>
      <w:r w:rsidRPr="00F72E64">
        <w:rPr>
          <w:rFonts w:ascii="Arial" w:hAnsi="Arial" w:cs="Arial"/>
          <w:b/>
        </w:rPr>
        <w:t>ПОСТАНОВЛЕНИЕ</w:t>
      </w:r>
    </w:p>
    <w:p w:rsidR="008B02A3" w:rsidRPr="00F72E64" w:rsidRDefault="008B02A3" w:rsidP="008B02A3">
      <w:pPr>
        <w:jc w:val="center"/>
        <w:rPr>
          <w:rFonts w:ascii="Arial" w:hAnsi="Arial" w:cs="Arial"/>
        </w:rPr>
      </w:pPr>
      <w:r w:rsidRPr="00F72E64">
        <w:rPr>
          <w:rFonts w:ascii="Arial" w:hAnsi="Arial" w:cs="Arial"/>
        </w:rPr>
        <w:t>д. Воронино</w:t>
      </w:r>
    </w:p>
    <w:p w:rsidR="008B02A3" w:rsidRPr="00F72E64" w:rsidRDefault="008B02A3" w:rsidP="008B02A3">
      <w:pPr>
        <w:jc w:val="center"/>
        <w:rPr>
          <w:rFonts w:ascii="Arial" w:hAnsi="Arial" w:cs="Arial"/>
          <w:b/>
        </w:rPr>
      </w:pPr>
    </w:p>
    <w:p w:rsidR="007D01A2" w:rsidRPr="00F72E64" w:rsidRDefault="00F72E64" w:rsidP="008B02A3">
      <w:pPr>
        <w:rPr>
          <w:rFonts w:ascii="Arial" w:hAnsi="Arial" w:cs="Arial"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4339590</wp:posOffset>
                </wp:positionH>
                <wp:positionV relativeFrom="paragraph">
                  <wp:posOffset>165735</wp:posOffset>
                </wp:positionV>
                <wp:extent cx="885825" cy="0"/>
                <wp:effectExtent l="5715" t="13335" r="1333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41.7pt;margin-top:13.05pt;width:69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"/>
            </w:pict>
          </mc:Fallback>
        </mc:AlternateContent>
      </w:r>
      <w:r w:rsidR="008B02A3" w:rsidRPr="00F72E64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 w:rsidRPr="00F72E64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 </w:t>
      </w:r>
      <w:r w:rsidR="008B02A3" w:rsidRPr="00F72E64">
        <w:rPr>
          <w:rFonts w:ascii="Arial" w:hAnsi="Arial" w:cs="Arial"/>
        </w:rPr>
        <w:t>»</w:t>
      </w:r>
      <w:r w:rsidR="007D01A2" w:rsidRPr="00F72E64">
        <w:rPr>
          <w:rFonts w:ascii="Arial" w:hAnsi="Arial" w:cs="Arial"/>
        </w:rPr>
        <w:t xml:space="preserve"> </w:t>
      </w:r>
      <w:r w:rsidRPr="00F72E64">
        <w:rPr>
          <w:rFonts w:ascii="Arial" w:hAnsi="Arial" w:cs="Arial"/>
        </w:rPr>
        <w:t xml:space="preserve"> мая </w:t>
      </w:r>
      <w:r w:rsidR="008B02A3" w:rsidRPr="00F72E64">
        <w:rPr>
          <w:rFonts w:ascii="Arial" w:hAnsi="Arial" w:cs="Arial"/>
        </w:rPr>
        <w:t xml:space="preserve"> 20</w:t>
      </w:r>
      <w:r w:rsidR="00EE17F5" w:rsidRPr="00F72E64">
        <w:rPr>
          <w:rFonts w:ascii="Arial" w:hAnsi="Arial" w:cs="Arial"/>
        </w:rPr>
        <w:t>2</w:t>
      </w:r>
      <w:r w:rsidR="00950A8A" w:rsidRPr="00F72E64">
        <w:rPr>
          <w:rFonts w:ascii="Arial" w:hAnsi="Arial" w:cs="Arial"/>
        </w:rPr>
        <w:t>5</w:t>
      </w:r>
      <w:r w:rsidR="008B02A3" w:rsidRPr="00F72E64">
        <w:rPr>
          <w:rFonts w:ascii="Arial" w:hAnsi="Arial" w:cs="Arial"/>
        </w:rPr>
        <w:t xml:space="preserve"> г.                                                        №</w:t>
      </w:r>
      <w:r w:rsidR="008B02A3" w:rsidRPr="00F72E64">
        <w:rPr>
          <w:rFonts w:ascii="Arial" w:hAnsi="Arial" w:cs="Arial"/>
          <w:u w:val="single"/>
        </w:rPr>
        <w:t xml:space="preserve">      </w:t>
      </w:r>
      <w:r w:rsidRPr="00F72E64">
        <w:rPr>
          <w:rFonts w:ascii="Arial" w:hAnsi="Arial" w:cs="Arial"/>
          <w:u w:val="single"/>
        </w:rPr>
        <w:t>56</w:t>
      </w:r>
      <w:r w:rsidR="008B02A3" w:rsidRPr="00F72E64">
        <w:rPr>
          <w:rFonts w:ascii="Arial" w:hAnsi="Arial" w:cs="Arial"/>
          <w:u w:val="single"/>
        </w:rPr>
        <w:t xml:space="preserve">          </w:t>
      </w:r>
    </w:p>
    <w:p w:rsidR="008B02A3" w:rsidRPr="00F72E64" w:rsidRDefault="008B02A3" w:rsidP="008B02A3">
      <w:pPr>
        <w:rPr>
          <w:rFonts w:ascii="Arial" w:hAnsi="Arial" w:cs="Arial"/>
        </w:rPr>
      </w:pPr>
      <w:r w:rsidRPr="00F72E64">
        <w:rPr>
          <w:rFonts w:ascii="Arial" w:hAnsi="Arial" w:cs="Arial"/>
        </w:rPr>
        <w:tab/>
      </w:r>
    </w:p>
    <w:p w:rsidR="001510F8" w:rsidRPr="00F72E64" w:rsidRDefault="001510F8" w:rsidP="001510F8">
      <w:pPr>
        <w:pStyle w:val="ConsPlusNormal"/>
        <w:ind w:right="4534"/>
        <w:rPr>
          <w:rFonts w:ascii="Arial" w:hAnsi="Arial" w:cs="Arial"/>
          <w:sz w:val="24"/>
          <w:szCs w:val="24"/>
        </w:rPr>
      </w:pPr>
      <w:r w:rsidRPr="00F72E64">
        <w:rPr>
          <w:rFonts w:ascii="Arial" w:hAnsi="Arial" w:cs="Arial"/>
          <w:sz w:val="24"/>
          <w:szCs w:val="24"/>
        </w:rPr>
        <w:t>Об утверждении нормативных затрат на обеспечение функций Администрации Воронинского сельского поселения на 202</w:t>
      </w:r>
      <w:r w:rsidR="00950A8A" w:rsidRPr="00F72E64">
        <w:rPr>
          <w:rFonts w:ascii="Arial" w:hAnsi="Arial" w:cs="Arial"/>
          <w:sz w:val="24"/>
          <w:szCs w:val="24"/>
        </w:rPr>
        <w:t>5</w:t>
      </w:r>
      <w:r w:rsidRPr="00F72E64">
        <w:rPr>
          <w:rFonts w:ascii="Arial" w:hAnsi="Arial" w:cs="Arial"/>
          <w:sz w:val="24"/>
          <w:szCs w:val="24"/>
        </w:rPr>
        <w:t xml:space="preserve"> год</w:t>
      </w:r>
    </w:p>
    <w:p w:rsidR="0051433B" w:rsidRPr="00F72E64" w:rsidRDefault="0051433B" w:rsidP="0051433B">
      <w:pPr>
        <w:pStyle w:val="ConsPlusNormal"/>
        <w:ind w:right="5755"/>
        <w:jc w:val="both"/>
        <w:rPr>
          <w:rFonts w:ascii="Arial" w:hAnsi="Arial" w:cs="Arial"/>
          <w:sz w:val="24"/>
          <w:szCs w:val="24"/>
        </w:rPr>
      </w:pPr>
    </w:p>
    <w:p w:rsidR="0051433B" w:rsidRPr="00F72E64" w:rsidRDefault="000F1103" w:rsidP="000F1103">
      <w:pPr>
        <w:ind w:firstLine="708"/>
        <w:jc w:val="both"/>
        <w:rPr>
          <w:rFonts w:ascii="Arial" w:hAnsi="Arial" w:cs="Arial"/>
        </w:rPr>
      </w:pPr>
      <w:r w:rsidRPr="00F72E64">
        <w:rPr>
          <w:rFonts w:ascii="Arial" w:hAnsi="Arial" w:cs="Arial"/>
        </w:rPr>
        <w:t>В соответствии с частью 5 статьи 19 Федерального закона от 5 апреля 2013 года № 44-ФЗ «О контрактной системе в сфере закупок, товаров, работ, услуг для обеспечения государственных и муниципальных нужд», постановлением Администрации Воронинского сельского поселения от 30 декабря 2016 года №58 «Об утверждении Правил определения нормативных затрат на обеспечение функций Администрации Воронинского сельского поселения (включая подведомственные казенные учреждения)»</w:t>
      </w:r>
    </w:p>
    <w:p w:rsidR="000F1103" w:rsidRPr="00F72E64" w:rsidRDefault="000F1103" w:rsidP="0051433B">
      <w:pPr>
        <w:autoSpaceDE w:val="0"/>
        <w:autoSpaceDN w:val="0"/>
        <w:adjustRightInd w:val="0"/>
        <w:ind w:firstLine="708"/>
        <w:rPr>
          <w:rFonts w:ascii="Arial" w:hAnsi="Arial" w:cs="Arial"/>
        </w:rPr>
      </w:pPr>
    </w:p>
    <w:p w:rsidR="0051433B" w:rsidRPr="00F72E64" w:rsidRDefault="0051433B" w:rsidP="0051433B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F72E64">
        <w:rPr>
          <w:rFonts w:ascii="Arial" w:hAnsi="Arial" w:cs="Arial"/>
        </w:rPr>
        <w:t>ПОСТАНОВЛЯЮ:</w:t>
      </w:r>
    </w:p>
    <w:p w:rsidR="0051433B" w:rsidRPr="00F72E64" w:rsidRDefault="0051433B" w:rsidP="0051433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1510F8" w:rsidRPr="00F72E64" w:rsidRDefault="001510F8" w:rsidP="001510F8">
      <w:pPr>
        <w:pStyle w:val="a9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F72E64">
        <w:rPr>
          <w:rFonts w:ascii="Arial" w:hAnsi="Arial" w:cs="Arial"/>
        </w:rPr>
        <w:t>Утвердить нормативные затраты на обеспечение функций Администрации Воронинского сельского поселения (далее - нормативные затраты) на 202</w:t>
      </w:r>
      <w:r w:rsidR="00950A8A" w:rsidRPr="00F72E64">
        <w:rPr>
          <w:rFonts w:ascii="Arial" w:hAnsi="Arial" w:cs="Arial"/>
        </w:rPr>
        <w:t>5</w:t>
      </w:r>
      <w:r w:rsidRPr="00F72E64">
        <w:rPr>
          <w:rFonts w:ascii="Arial" w:hAnsi="Arial" w:cs="Arial"/>
        </w:rPr>
        <w:t xml:space="preserve"> год согласно приложению 1 к настоящему постановлению.</w:t>
      </w:r>
    </w:p>
    <w:p w:rsidR="001510F8" w:rsidRPr="00F72E64" w:rsidRDefault="001510F8" w:rsidP="001510F8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F72E64">
        <w:rPr>
          <w:rFonts w:ascii="Arial" w:hAnsi="Arial" w:cs="Arial"/>
        </w:rPr>
        <w:t>Установить, что нормативы количества и (или) цены товаров, работ, услуг могут быть изменены по решению Главы Воронинского сельского поселения, в его отсутствие по решению временно исполняющего полномочия (обязанности) Главы Воронинского сельского поселения,  в пределах утвержденных на эти цели лимитов бюджетных обязательств по соответствующему виду нормативных затрат.</w:t>
      </w:r>
    </w:p>
    <w:p w:rsidR="001510F8" w:rsidRPr="00F72E64" w:rsidRDefault="001510F8" w:rsidP="001510F8">
      <w:pPr>
        <w:pStyle w:val="a9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F72E64">
        <w:rPr>
          <w:rFonts w:ascii="Arial" w:hAnsi="Arial" w:cs="Arial"/>
        </w:rPr>
        <w:t>Настоящее постановление вступает в силу с даты его опубликования и распространяет свое действие на правоотношения, возникшие с 1 января 202</w:t>
      </w:r>
      <w:r w:rsidR="00950A8A" w:rsidRPr="00F72E64">
        <w:rPr>
          <w:rFonts w:ascii="Arial" w:hAnsi="Arial" w:cs="Arial"/>
        </w:rPr>
        <w:t>5</w:t>
      </w:r>
      <w:r w:rsidRPr="00F72E64">
        <w:rPr>
          <w:rFonts w:ascii="Arial" w:hAnsi="Arial" w:cs="Arial"/>
        </w:rPr>
        <w:t xml:space="preserve"> года.</w:t>
      </w:r>
    </w:p>
    <w:p w:rsidR="001510F8" w:rsidRPr="00F72E64" w:rsidRDefault="001510F8" w:rsidP="001510F8">
      <w:pPr>
        <w:pStyle w:val="a9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F72E64">
        <w:rPr>
          <w:rFonts w:ascii="Arial" w:hAnsi="Arial" w:cs="Arial"/>
        </w:rPr>
        <w:t xml:space="preserve">Контроль за исполнением настоящего постановления возложить </w:t>
      </w:r>
      <w:r w:rsidRPr="00F72E64">
        <w:rPr>
          <w:rFonts w:ascii="Arial" w:hAnsi="Arial" w:cs="Arial"/>
        </w:rPr>
        <w:br/>
        <w:t>на ведущего специалиста-финансиста Т.В. Ершову.</w:t>
      </w:r>
    </w:p>
    <w:p w:rsidR="001510F8" w:rsidRPr="00F72E64" w:rsidRDefault="001510F8" w:rsidP="001510F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72E64">
        <w:rPr>
          <w:rFonts w:ascii="Arial" w:hAnsi="Arial" w:cs="Arial"/>
        </w:rPr>
        <w:t xml:space="preserve">                        </w:t>
      </w:r>
    </w:p>
    <w:p w:rsidR="0051433B" w:rsidRPr="00F72E64" w:rsidRDefault="0051433B" w:rsidP="0051433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72E64">
        <w:rPr>
          <w:rFonts w:ascii="Arial" w:hAnsi="Arial" w:cs="Arial"/>
        </w:rPr>
        <w:t xml:space="preserve">                        </w:t>
      </w:r>
    </w:p>
    <w:p w:rsidR="00FE79F1" w:rsidRPr="00F72E64" w:rsidRDefault="00FE79F1" w:rsidP="0051433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1433B" w:rsidRPr="00F72E64" w:rsidRDefault="00F04CF8" w:rsidP="0051433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72E64">
        <w:rPr>
          <w:rFonts w:ascii="Arial" w:hAnsi="Arial" w:cs="Arial"/>
        </w:rPr>
        <w:t>Глав</w:t>
      </w:r>
      <w:r w:rsidR="006D6015" w:rsidRPr="00F72E64">
        <w:rPr>
          <w:rFonts w:ascii="Arial" w:hAnsi="Arial" w:cs="Arial"/>
        </w:rPr>
        <w:t>а</w:t>
      </w:r>
      <w:r w:rsidRPr="00F72E64">
        <w:rPr>
          <w:rFonts w:ascii="Arial" w:hAnsi="Arial" w:cs="Arial"/>
        </w:rPr>
        <w:t xml:space="preserve"> </w:t>
      </w:r>
      <w:r w:rsidR="00EE17F5" w:rsidRPr="00F72E64">
        <w:rPr>
          <w:rFonts w:ascii="Arial" w:hAnsi="Arial" w:cs="Arial"/>
        </w:rPr>
        <w:t xml:space="preserve">Воронинского сельского </w:t>
      </w:r>
      <w:r w:rsidRPr="00F72E64">
        <w:rPr>
          <w:rFonts w:ascii="Arial" w:hAnsi="Arial" w:cs="Arial"/>
        </w:rPr>
        <w:t>поселения</w:t>
      </w:r>
      <w:r w:rsidR="0051433B" w:rsidRPr="00F72E64">
        <w:rPr>
          <w:rFonts w:ascii="Arial" w:hAnsi="Arial" w:cs="Arial"/>
        </w:rPr>
        <w:t xml:space="preserve">         </w:t>
      </w:r>
      <w:r w:rsidR="004B6558" w:rsidRPr="00F72E64">
        <w:rPr>
          <w:rFonts w:ascii="Arial" w:hAnsi="Arial" w:cs="Arial"/>
        </w:rPr>
        <w:t xml:space="preserve">                        </w:t>
      </w:r>
      <w:r w:rsidR="006D6015" w:rsidRPr="00F72E64">
        <w:rPr>
          <w:rFonts w:ascii="Arial" w:hAnsi="Arial" w:cs="Arial"/>
        </w:rPr>
        <w:t>А.В. Малышев</w:t>
      </w:r>
    </w:p>
    <w:p w:rsidR="005003D2" w:rsidRPr="00F72E64" w:rsidRDefault="005003D2" w:rsidP="0051433B">
      <w:pPr>
        <w:ind w:firstLine="5670"/>
        <w:rPr>
          <w:rFonts w:ascii="Arial" w:eastAsia="Calibri" w:hAnsi="Arial" w:cs="Arial"/>
          <w:lang w:eastAsia="en-US"/>
        </w:rPr>
      </w:pPr>
    </w:p>
    <w:p w:rsidR="00F72E64" w:rsidRPr="00F72E64" w:rsidRDefault="00F72E64" w:rsidP="0051433B">
      <w:pPr>
        <w:ind w:firstLine="5670"/>
        <w:rPr>
          <w:rFonts w:ascii="Arial" w:eastAsia="Calibri" w:hAnsi="Arial" w:cs="Arial"/>
          <w:lang w:eastAsia="en-US"/>
        </w:rPr>
      </w:pPr>
    </w:p>
    <w:p w:rsidR="00F72E64" w:rsidRDefault="00F72E64" w:rsidP="0051433B">
      <w:pPr>
        <w:ind w:firstLine="5670"/>
        <w:rPr>
          <w:rFonts w:ascii="Arial" w:eastAsia="Calibri" w:hAnsi="Arial" w:cs="Arial"/>
          <w:lang w:eastAsia="en-US"/>
        </w:rPr>
      </w:pPr>
    </w:p>
    <w:p w:rsidR="00F72E64" w:rsidRDefault="00F72E64" w:rsidP="0051433B">
      <w:pPr>
        <w:ind w:firstLine="5670"/>
        <w:rPr>
          <w:rFonts w:ascii="Arial" w:eastAsia="Calibri" w:hAnsi="Arial" w:cs="Arial"/>
          <w:lang w:eastAsia="en-US"/>
        </w:rPr>
      </w:pPr>
    </w:p>
    <w:p w:rsidR="00F72E64" w:rsidRDefault="00F72E64" w:rsidP="0051433B">
      <w:pPr>
        <w:ind w:firstLine="5670"/>
        <w:rPr>
          <w:rFonts w:ascii="Arial" w:eastAsia="Calibri" w:hAnsi="Arial" w:cs="Arial"/>
          <w:lang w:eastAsia="en-US"/>
        </w:rPr>
      </w:pPr>
    </w:p>
    <w:p w:rsidR="00F72E64" w:rsidRDefault="00F72E64" w:rsidP="0051433B">
      <w:pPr>
        <w:ind w:firstLine="5670"/>
        <w:rPr>
          <w:rFonts w:ascii="Arial" w:eastAsia="Calibri" w:hAnsi="Arial" w:cs="Arial"/>
          <w:lang w:eastAsia="en-US"/>
        </w:rPr>
      </w:pPr>
    </w:p>
    <w:p w:rsidR="00F72E64" w:rsidRPr="00F72E64" w:rsidRDefault="00F72E64" w:rsidP="0051433B">
      <w:pPr>
        <w:ind w:firstLine="5670"/>
        <w:rPr>
          <w:rFonts w:ascii="Arial" w:eastAsia="Calibri" w:hAnsi="Arial" w:cs="Arial"/>
          <w:lang w:eastAsia="en-US"/>
        </w:rPr>
      </w:pPr>
    </w:p>
    <w:p w:rsidR="00F72E64" w:rsidRPr="00F72E64" w:rsidRDefault="00F72E64" w:rsidP="0051433B">
      <w:pPr>
        <w:ind w:firstLine="5670"/>
        <w:rPr>
          <w:rFonts w:ascii="Arial" w:eastAsia="Calibri" w:hAnsi="Arial" w:cs="Arial"/>
          <w:lang w:eastAsia="en-US"/>
        </w:rPr>
      </w:pPr>
    </w:p>
    <w:p w:rsidR="00F72E64" w:rsidRPr="00F72E64" w:rsidRDefault="00F72E64" w:rsidP="0051433B">
      <w:pPr>
        <w:ind w:firstLine="5670"/>
        <w:rPr>
          <w:rFonts w:ascii="Arial" w:eastAsia="Calibri" w:hAnsi="Arial" w:cs="Arial"/>
          <w:lang w:eastAsia="en-US"/>
        </w:rPr>
      </w:pPr>
    </w:p>
    <w:p w:rsidR="00F72E64" w:rsidRPr="00F72E64" w:rsidRDefault="00F72E64" w:rsidP="0051433B">
      <w:pPr>
        <w:ind w:firstLine="5670"/>
        <w:rPr>
          <w:rFonts w:ascii="Arial" w:eastAsia="Calibri" w:hAnsi="Arial" w:cs="Arial"/>
          <w:lang w:eastAsia="en-US"/>
        </w:rPr>
      </w:pPr>
    </w:p>
    <w:p w:rsidR="00194C4D" w:rsidRPr="00F72E64" w:rsidRDefault="00194C4D" w:rsidP="00194C4D">
      <w:pPr>
        <w:jc w:val="right"/>
        <w:rPr>
          <w:rFonts w:ascii="Arial" w:hAnsi="Arial" w:cs="Arial"/>
        </w:rPr>
      </w:pPr>
      <w:r w:rsidRPr="00F72E64">
        <w:rPr>
          <w:rFonts w:ascii="Arial" w:hAnsi="Arial" w:cs="Arial"/>
        </w:rPr>
        <w:lastRenderedPageBreak/>
        <w:t>Приложение</w:t>
      </w:r>
      <w:r w:rsidR="007D01A2" w:rsidRPr="00F72E64">
        <w:rPr>
          <w:rFonts w:ascii="Arial" w:hAnsi="Arial" w:cs="Arial"/>
        </w:rPr>
        <w:t xml:space="preserve"> 1</w:t>
      </w:r>
      <w:r w:rsidRPr="00F72E64">
        <w:rPr>
          <w:rFonts w:ascii="Arial" w:hAnsi="Arial" w:cs="Arial"/>
        </w:rPr>
        <w:t xml:space="preserve"> к постановлению</w:t>
      </w:r>
    </w:p>
    <w:p w:rsidR="00194C4D" w:rsidRPr="00F72E64" w:rsidRDefault="00194C4D" w:rsidP="00194C4D">
      <w:pPr>
        <w:ind w:left="-720"/>
        <w:jc w:val="right"/>
        <w:rPr>
          <w:rFonts w:ascii="Arial" w:hAnsi="Arial" w:cs="Arial"/>
        </w:rPr>
      </w:pPr>
      <w:r w:rsidRPr="00F72E64">
        <w:rPr>
          <w:rFonts w:ascii="Arial" w:hAnsi="Arial" w:cs="Arial"/>
        </w:rPr>
        <w:t>Администрации Воронинского</w:t>
      </w:r>
    </w:p>
    <w:p w:rsidR="00194C4D" w:rsidRPr="00F72E64" w:rsidRDefault="00194C4D" w:rsidP="00194C4D">
      <w:pPr>
        <w:ind w:left="-720"/>
        <w:jc w:val="right"/>
        <w:rPr>
          <w:rFonts w:ascii="Arial" w:hAnsi="Arial" w:cs="Arial"/>
        </w:rPr>
      </w:pPr>
      <w:r w:rsidRPr="00F72E64">
        <w:rPr>
          <w:rFonts w:ascii="Arial" w:hAnsi="Arial" w:cs="Arial"/>
        </w:rPr>
        <w:t>сельского поселения</w:t>
      </w:r>
    </w:p>
    <w:p w:rsidR="00194C4D" w:rsidRPr="00F72E64" w:rsidRDefault="00194C4D" w:rsidP="00194C4D">
      <w:pPr>
        <w:ind w:left="-720"/>
        <w:jc w:val="right"/>
        <w:rPr>
          <w:rFonts w:ascii="Arial" w:hAnsi="Arial" w:cs="Arial"/>
        </w:rPr>
      </w:pPr>
      <w:r w:rsidRPr="00F72E64">
        <w:rPr>
          <w:rFonts w:ascii="Arial" w:hAnsi="Arial" w:cs="Arial"/>
        </w:rPr>
        <w:t xml:space="preserve">от </w:t>
      </w:r>
      <w:r w:rsidR="007D01A2" w:rsidRPr="00F72E64">
        <w:rPr>
          <w:rFonts w:ascii="Arial" w:hAnsi="Arial" w:cs="Arial"/>
        </w:rPr>
        <w:t>_______________ года</w:t>
      </w:r>
      <w:r w:rsidRPr="00F72E64">
        <w:rPr>
          <w:rFonts w:ascii="Arial" w:hAnsi="Arial" w:cs="Arial"/>
        </w:rPr>
        <w:t xml:space="preserve"> №</w:t>
      </w:r>
      <w:r w:rsidR="007D01A2" w:rsidRPr="00F72E64">
        <w:rPr>
          <w:rFonts w:ascii="Arial" w:hAnsi="Arial" w:cs="Arial"/>
        </w:rPr>
        <w:t>____</w:t>
      </w:r>
    </w:p>
    <w:p w:rsidR="005003D2" w:rsidRPr="00F72E64" w:rsidRDefault="005003D2" w:rsidP="0051433B">
      <w:pPr>
        <w:ind w:firstLine="5670"/>
        <w:rPr>
          <w:rFonts w:ascii="Arial" w:eastAsia="Calibri" w:hAnsi="Arial" w:cs="Arial"/>
          <w:lang w:eastAsia="en-US"/>
        </w:rPr>
      </w:pPr>
    </w:p>
    <w:p w:rsidR="005003D2" w:rsidRPr="00F72E64" w:rsidRDefault="005003D2" w:rsidP="0051433B">
      <w:pPr>
        <w:ind w:firstLine="5670"/>
        <w:rPr>
          <w:rFonts w:ascii="Arial" w:eastAsia="Calibri" w:hAnsi="Arial" w:cs="Arial"/>
          <w:lang w:eastAsia="en-US"/>
        </w:rPr>
      </w:pPr>
    </w:p>
    <w:p w:rsidR="005003D2" w:rsidRPr="00F72E64" w:rsidRDefault="005003D2" w:rsidP="00194C4D">
      <w:pPr>
        <w:rPr>
          <w:rFonts w:ascii="Arial" w:eastAsia="Calibri" w:hAnsi="Arial" w:cs="Arial"/>
          <w:lang w:eastAsia="en-US"/>
        </w:rPr>
      </w:pPr>
    </w:p>
    <w:p w:rsidR="002C1CF6" w:rsidRPr="00F72E64" w:rsidRDefault="00194C4D" w:rsidP="002C1CF6">
      <w:pPr>
        <w:jc w:val="center"/>
        <w:rPr>
          <w:rFonts w:ascii="Arial" w:eastAsia="Calibri" w:hAnsi="Arial" w:cs="Arial"/>
          <w:lang w:eastAsia="en-US"/>
        </w:rPr>
      </w:pPr>
      <w:r w:rsidRPr="00F72E64">
        <w:rPr>
          <w:rFonts w:ascii="Arial" w:eastAsia="Calibri" w:hAnsi="Arial" w:cs="Arial"/>
          <w:lang w:eastAsia="en-US"/>
        </w:rPr>
        <w:t>Нормативные затраты на обеспечение функций</w:t>
      </w:r>
    </w:p>
    <w:p w:rsidR="005003D2" w:rsidRPr="00F72E64" w:rsidRDefault="00194C4D" w:rsidP="002C1CF6">
      <w:pPr>
        <w:jc w:val="center"/>
        <w:rPr>
          <w:rFonts w:ascii="Arial" w:eastAsia="Calibri" w:hAnsi="Arial" w:cs="Arial"/>
          <w:lang w:eastAsia="en-US"/>
        </w:rPr>
      </w:pPr>
      <w:r w:rsidRPr="00F72E64">
        <w:rPr>
          <w:rFonts w:ascii="Arial" w:eastAsia="Calibri" w:hAnsi="Arial" w:cs="Arial"/>
          <w:lang w:eastAsia="en-US"/>
        </w:rPr>
        <w:t>Администрации Воронинского сельского поселения на 20</w:t>
      </w:r>
      <w:r w:rsidR="00EE17F5" w:rsidRPr="00F72E64">
        <w:rPr>
          <w:rFonts w:ascii="Arial" w:eastAsia="Calibri" w:hAnsi="Arial" w:cs="Arial"/>
          <w:lang w:eastAsia="en-US"/>
        </w:rPr>
        <w:t>2</w:t>
      </w:r>
      <w:r w:rsidR="00950A8A" w:rsidRPr="00F72E64">
        <w:rPr>
          <w:rFonts w:ascii="Arial" w:eastAsia="Calibri" w:hAnsi="Arial" w:cs="Arial"/>
          <w:lang w:eastAsia="en-US"/>
        </w:rPr>
        <w:t>5</w:t>
      </w:r>
      <w:r w:rsidRPr="00F72E64">
        <w:rPr>
          <w:rFonts w:ascii="Arial" w:eastAsia="Calibri" w:hAnsi="Arial" w:cs="Arial"/>
          <w:lang w:eastAsia="en-US"/>
        </w:rPr>
        <w:t xml:space="preserve"> год</w:t>
      </w:r>
    </w:p>
    <w:p w:rsidR="00F1452C" w:rsidRPr="00F72E64" w:rsidRDefault="00F1452C" w:rsidP="005143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45"/>
      <w:bookmarkStart w:id="2" w:name="P60"/>
      <w:bookmarkEnd w:id="1"/>
      <w:bookmarkEnd w:id="2"/>
    </w:p>
    <w:p w:rsidR="002C1CF6" w:rsidRPr="00F72E64" w:rsidRDefault="002C1CF6" w:rsidP="002C1CF6">
      <w:pPr>
        <w:spacing w:after="150" w:line="300" w:lineRule="atLeast"/>
        <w:jc w:val="center"/>
        <w:rPr>
          <w:rFonts w:ascii="Arial" w:hAnsi="Arial" w:cs="Arial"/>
        </w:rPr>
      </w:pPr>
      <w:r w:rsidRPr="00F72E64">
        <w:rPr>
          <w:rFonts w:ascii="Arial" w:hAnsi="Arial" w:cs="Arial"/>
          <w:b/>
          <w:bCs/>
        </w:rPr>
        <w:t>I. Затраты на информационно-коммуникационные технологии</w:t>
      </w:r>
    </w:p>
    <w:p w:rsidR="002C1CF6" w:rsidRPr="00F72E64" w:rsidRDefault="002C1CF6" w:rsidP="002C1CF6">
      <w:pPr>
        <w:spacing w:after="150" w:line="300" w:lineRule="atLeast"/>
        <w:jc w:val="center"/>
        <w:rPr>
          <w:rFonts w:ascii="Arial" w:hAnsi="Arial" w:cs="Arial"/>
        </w:rPr>
      </w:pPr>
      <w:r w:rsidRPr="00F72E64">
        <w:rPr>
          <w:rFonts w:ascii="Arial" w:hAnsi="Arial" w:cs="Arial"/>
          <w:b/>
          <w:bCs/>
        </w:rPr>
        <w:t>Затраты на услуги связи</w:t>
      </w:r>
    </w:p>
    <w:p w:rsidR="002C1CF6" w:rsidRPr="00F72E64" w:rsidRDefault="002C1CF6" w:rsidP="002C1CF6">
      <w:pPr>
        <w:spacing w:line="300" w:lineRule="atLeast"/>
        <w:rPr>
          <w:rFonts w:ascii="Arial" w:hAnsi="Arial" w:cs="Arial"/>
        </w:rPr>
      </w:pPr>
      <w:r w:rsidRPr="00F72E64">
        <w:rPr>
          <w:rFonts w:ascii="Arial" w:hAnsi="Arial" w:cs="Arial"/>
        </w:rPr>
        <w:t> 1. Затраты на абонентскую плату, повременную оплату местных, междугородних и международных телефонных соединений, оплату услуг подвижной связи</w:t>
      </w:r>
    </w:p>
    <w:tbl>
      <w:tblPr>
        <w:tblW w:w="91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9"/>
        <w:gridCol w:w="1408"/>
        <w:gridCol w:w="1623"/>
        <w:gridCol w:w="1848"/>
        <w:gridCol w:w="1112"/>
      </w:tblGrid>
      <w:tr w:rsidR="002C1CF6" w:rsidRPr="00F72E64" w:rsidTr="005B3D52">
        <w:trPr>
          <w:jc w:val="center"/>
        </w:trPr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1CF6" w:rsidRPr="00F72E64" w:rsidRDefault="002C1CF6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 Вид связи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1CF6" w:rsidRPr="00F72E64" w:rsidRDefault="005B3D52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количество средств</w:t>
            </w:r>
            <w:r w:rsidR="002C1CF6" w:rsidRPr="00F72E64">
              <w:rPr>
                <w:rFonts w:ascii="Arial" w:hAnsi="Arial" w:cs="Arial"/>
              </w:rPr>
              <w:t xml:space="preserve"> связи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1CF6" w:rsidRPr="00F72E64" w:rsidRDefault="002C1CF6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цена в месяц, руб.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1CF6" w:rsidRPr="00F72E64" w:rsidRDefault="002C1CF6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количество месяцев предоставления услуги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1CF6" w:rsidRPr="00F72E64" w:rsidRDefault="002C1CF6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Затрат не более,</w:t>
            </w:r>
          </w:p>
          <w:p w:rsidR="002C1CF6" w:rsidRPr="00F72E64" w:rsidRDefault="002C1CF6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(руб.)</w:t>
            </w:r>
          </w:p>
        </w:tc>
      </w:tr>
      <w:tr w:rsidR="00173D53" w:rsidRPr="00F72E64" w:rsidTr="00173D53">
        <w:trPr>
          <w:trHeight w:val="547"/>
          <w:jc w:val="center"/>
        </w:trPr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73D53" w:rsidRPr="00F72E64" w:rsidRDefault="00173D53" w:rsidP="005B3D52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Абонентская плата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53" w:rsidRPr="00F72E64" w:rsidRDefault="005251E1" w:rsidP="005819A6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6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53" w:rsidRPr="00F72E64" w:rsidRDefault="00950A8A" w:rsidP="005819A6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720,00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53" w:rsidRPr="00F72E64" w:rsidRDefault="000C2BEF" w:rsidP="005819A6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12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53" w:rsidRPr="00F72E64" w:rsidRDefault="00950A8A" w:rsidP="005819A6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51840,00</w:t>
            </w:r>
          </w:p>
        </w:tc>
      </w:tr>
      <w:tr w:rsidR="002C1CF6" w:rsidRPr="00F72E64" w:rsidTr="005B3D52">
        <w:trPr>
          <w:trHeight w:val="569"/>
          <w:jc w:val="center"/>
        </w:trPr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1CF6" w:rsidRPr="00F72E64" w:rsidRDefault="005B3D52" w:rsidP="005B3D52">
            <w:pPr>
              <w:spacing w:after="150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Внутризоновые соединения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1CF6" w:rsidRPr="00F72E64" w:rsidRDefault="005B3D52" w:rsidP="005819A6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6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1CF6" w:rsidRPr="00F72E64" w:rsidRDefault="008841A0" w:rsidP="00BF3020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95,60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1CF6" w:rsidRPr="00F72E64" w:rsidRDefault="002C1CF6" w:rsidP="005819A6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12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1CF6" w:rsidRPr="00F72E64" w:rsidRDefault="008841A0" w:rsidP="005819A6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6883,20</w:t>
            </w:r>
          </w:p>
        </w:tc>
      </w:tr>
      <w:tr w:rsidR="005B3D52" w:rsidRPr="00F72E64" w:rsidTr="005B3D52">
        <w:trPr>
          <w:trHeight w:val="549"/>
          <w:jc w:val="center"/>
        </w:trPr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B3D52" w:rsidRPr="00F72E64" w:rsidRDefault="005B3D52" w:rsidP="005B3D52">
            <w:pPr>
              <w:spacing w:after="150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Междугородняя связь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52" w:rsidRPr="00F72E64" w:rsidRDefault="005B3D52" w:rsidP="005819A6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6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52" w:rsidRPr="00F72E64" w:rsidRDefault="008841A0" w:rsidP="00BF3020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18,50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52" w:rsidRPr="00F72E64" w:rsidRDefault="00C37071" w:rsidP="005819A6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12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52" w:rsidRPr="00F72E64" w:rsidRDefault="008841A0" w:rsidP="005819A6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1332,00</w:t>
            </w:r>
          </w:p>
        </w:tc>
      </w:tr>
      <w:tr w:rsidR="002C1CF6" w:rsidRPr="00F72E64" w:rsidTr="002C1CF6">
        <w:trPr>
          <w:jc w:val="center"/>
        </w:trPr>
        <w:tc>
          <w:tcPr>
            <w:tcW w:w="80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1CF6" w:rsidRPr="00F72E64" w:rsidRDefault="002C1CF6" w:rsidP="005819A6">
            <w:pPr>
              <w:spacing w:after="150"/>
              <w:jc w:val="right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1CF6" w:rsidRPr="00F72E64" w:rsidRDefault="00950A8A" w:rsidP="005819A6">
            <w:pPr>
              <w:spacing w:after="150"/>
              <w:jc w:val="center"/>
              <w:rPr>
                <w:rFonts w:ascii="Arial" w:hAnsi="Arial" w:cs="Arial"/>
                <w:b/>
              </w:rPr>
            </w:pPr>
            <w:r w:rsidRPr="00F72E64">
              <w:rPr>
                <w:rFonts w:ascii="Arial" w:hAnsi="Arial" w:cs="Arial"/>
                <w:b/>
              </w:rPr>
              <w:t>60055,20</w:t>
            </w:r>
          </w:p>
        </w:tc>
      </w:tr>
    </w:tbl>
    <w:p w:rsidR="002C1CF6" w:rsidRPr="00F72E64" w:rsidRDefault="002C1CF6" w:rsidP="002C1CF6">
      <w:pPr>
        <w:spacing w:after="150" w:line="300" w:lineRule="atLeast"/>
        <w:rPr>
          <w:rFonts w:ascii="Arial" w:hAnsi="Arial" w:cs="Arial"/>
        </w:rPr>
      </w:pPr>
      <w:r w:rsidRPr="00F72E64">
        <w:rPr>
          <w:rFonts w:ascii="Arial" w:hAnsi="Arial" w:cs="Arial"/>
        </w:rPr>
        <w:t> </w:t>
      </w:r>
    </w:p>
    <w:p w:rsidR="002C1CF6" w:rsidRPr="00F72E64" w:rsidRDefault="002C1CF6" w:rsidP="002C1CF6">
      <w:pPr>
        <w:spacing w:line="300" w:lineRule="atLeast"/>
        <w:rPr>
          <w:rFonts w:ascii="Arial" w:hAnsi="Arial" w:cs="Arial"/>
        </w:rPr>
      </w:pPr>
      <w:r w:rsidRPr="00F72E64">
        <w:rPr>
          <w:rFonts w:ascii="Arial" w:hAnsi="Arial" w:cs="Arial"/>
        </w:rPr>
        <w:t>2. Затраты на сеть «Интернет» и услуги интернет-провайдеров</w:t>
      </w:r>
    </w:p>
    <w:tbl>
      <w:tblPr>
        <w:tblW w:w="91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9"/>
        <w:gridCol w:w="1655"/>
        <w:gridCol w:w="1599"/>
        <w:gridCol w:w="1848"/>
        <w:gridCol w:w="1109"/>
      </w:tblGrid>
      <w:tr w:rsidR="002C1CF6" w:rsidRPr="00F72E64" w:rsidTr="002C1CF6">
        <w:trPr>
          <w:jc w:val="center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1CF6" w:rsidRPr="00F72E64" w:rsidRDefault="002C1CF6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 Вид связи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1CF6" w:rsidRPr="00F72E64" w:rsidRDefault="002C1CF6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количество средств  связи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1CF6" w:rsidRPr="00F72E64" w:rsidRDefault="002C1CF6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цена в месяц, руб.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1CF6" w:rsidRPr="00F72E64" w:rsidRDefault="002C1CF6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количество месяцев предоставления услуги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1CF6" w:rsidRPr="00F72E64" w:rsidRDefault="002C1CF6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Затрат не более,</w:t>
            </w:r>
          </w:p>
          <w:p w:rsidR="002C1CF6" w:rsidRPr="00F72E64" w:rsidRDefault="002C1CF6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(руб.)</w:t>
            </w:r>
          </w:p>
        </w:tc>
      </w:tr>
      <w:tr w:rsidR="002C1CF6" w:rsidRPr="00F72E64" w:rsidTr="00173D53">
        <w:trPr>
          <w:trHeight w:val="887"/>
          <w:jc w:val="center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1CF6" w:rsidRPr="00F72E64" w:rsidRDefault="002C1CF6" w:rsidP="00C37071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 xml:space="preserve">Предоставление услуги доступа к сети Интернет 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1CF6" w:rsidRPr="00F72E64" w:rsidRDefault="002C1CF6" w:rsidP="00C37071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1CF6" w:rsidRPr="00F72E64" w:rsidRDefault="00950A8A" w:rsidP="005819A6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4250,40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1CF6" w:rsidRPr="00F72E64" w:rsidRDefault="00BF3020" w:rsidP="005819A6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12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1CF6" w:rsidRPr="00F72E64" w:rsidRDefault="00950A8A" w:rsidP="005819A6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51004,80</w:t>
            </w:r>
          </w:p>
        </w:tc>
      </w:tr>
      <w:tr w:rsidR="00BF3020" w:rsidRPr="00F72E64" w:rsidTr="00173D53">
        <w:trPr>
          <w:trHeight w:val="887"/>
          <w:jc w:val="center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3020" w:rsidRPr="00F72E64" w:rsidRDefault="00BF3020" w:rsidP="00C37071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Предоставление услуги доступа к сети Интернет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3020" w:rsidRPr="00F72E64" w:rsidRDefault="00BF3020" w:rsidP="00C37071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3020" w:rsidRPr="00F72E64" w:rsidRDefault="00950A8A" w:rsidP="005819A6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195,00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3020" w:rsidRPr="00F72E64" w:rsidRDefault="00BF3020" w:rsidP="005819A6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12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3020" w:rsidRPr="00F72E64" w:rsidRDefault="00950A8A" w:rsidP="005819A6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2340,00</w:t>
            </w:r>
          </w:p>
        </w:tc>
      </w:tr>
      <w:tr w:rsidR="002C1CF6" w:rsidRPr="00F72E64" w:rsidTr="002C1CF6">
        <w:trPr>
          <w:jc w:val="center"/>
        </w:trPr>
        <w:tc>
          <w:tcPr>
            <w:tcW w:w="80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1CF6" w:rsidRPr="00F72E64" w:rsidRDefault="002C1CF6" w:rsidP="005819A6">
            <w:pPr>
              <w:spacing w:after="150"/>
              <w:jc w:val="right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1CF6" w:rsidRPr="00F72E64" w:rsidRDefault="00950A8A" w:rsidP="005819A6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  <w:b/>
                <w:bCs/>
              </w:rPr>
              <w:t>53344,80</w:t>
            </w:r>
          </w:p>
        </w:tc>
      </w:tr>
    </w:tbl>
    <w:p w:rsidR="002C1CF6" w:rsidRPr="00F72E64" w:rsidRDefault="002C1CF6" w:rsidP="002C1CF6">
      <w:pPr>
        <w:spacing w:after="150" w:line="300" w:lineRule="atLeast"/>
        <w:jc w:val="center"/>
        <w:rPr>
          <w:rFonts w:ascii="Arial" w:hAnsi="Arial" w:cs="Arial"/>
          <w:b/>
          <w:bCs/>
        </w:rPr>
      </w:pPr>
    </w:p>
    <w:p w:rsidR="002C1CF6" w:rsidRPr="00F72E64" w:rsidRDefault="002C1CF6" w:rsidP="002C1CF6">
      <w:pPr>
        <w:spacing w:after="150" w:line="300" w:lineRule="atLeast"/>
        <w:jc w:val="center"/>
        <w:rPr>
          <w:rFonts w:ascii="Arial" w:hAnsi="Arial" w:cs="Arial"/>
        </w:rPr>
      </w:pPr>
      <w:r w:rsidRPr="00F72E64">
        <w:rPr>
          <w:rFonts w:ascii="Arial" w:hAnsi="Arial" w:cs="Arial"/>
          <w:b/>
          <w:bCs/>
        </w:rPr>
        <w:t>Затраты на содержание имущества</w:t>
      </w:r>
    </w:p>
    <w:p w:rsidR="002C1CF6" w:rsidRPr="00F72E64" w:rsidRDefault="002C1CF6" w:rsidP="008841A0">
      <w:pPr>
        <w:numPr>
          <w:ilvl w:val="0"/>
          <w:numId w:val="22"/>
        </w:numPr>
        <w:spacing w:line="300" w:lineRule="atLeast"/>
        <w:rPr>
          <w:rFonts w:ascii="Arial" w:hAnsi="Arial" w:cs="Arial"/>
        </w:rPr>
      </w:pPr>
      <w:r w:rsidRPr="00F72E64">
        <w:rPr>
          <w:rFonts w:ascii="Arial" w:hAnsi="Arial" w:cs="Arial"/>
        </w:rPr>
        <w:t>Затраты на техническое обслуживание и регламентно-профилактический ремонт принтеров, многофункциональных устройств и копировальных аппаратов и иной оргтехники</w:t>
      </w:r>
    </w:p>
    <w:tbl>
      <w:tblPr>
        <w:tblW w:w="91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1593"/>
        <w:gridCol w:w="1623"/>
        <w:gridCol w:w="1848"/>
        <w:gridCol w:w="1112"/>
      </w:tblGrid>
      <w:tr w:rsidR="002C1CF6" w:rsidRPr="00F72E64" w:rsidTr="006B35C3">
        <w:trPr>
          <w:jc w:val="center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1CF6" w:rsidRPr="00F72E64" w:rsidRDefault="002C1CF6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 Наименование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1CF6" w:rsidRPr="00F72E64" w:rsidRDefault="002C1CF6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количество принтеров, МФУ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1CF6" w:rsidRPr="00F72E64" w:rsidRDefault="002C1CF6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Количество заправок 1 картриджа в год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1CF6" w:rsidRPr="00F72E64" w:rsidRDefault="002C1CF6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Цена, руб.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1CF6" w:rsidRPr="00F72E64" w:rsidRDefault="002C1CF6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Затрат не более,</w:t>
            </w:r>
          </w:p>
          <w:p w:rsidR="002C1CF6" w:rsidRPr="00F72E64" w:rsidRDefault="002C1CF6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(руб.)</w:t>
            </w:r>
          </w:p>
        </w:tc>
      </w:tr>
      <w:tr w:rsidR="002C1CF6" w:rsidRPr="00F72E64" w:rsidTr="006B35C3">
        <w:trPr>
          <w:jc w:val="center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1CF6" w:rsidRPr="00F72E64" w:rsidRDefault="002C1CF6" w:rsidP="00CC1640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Заправка картриджей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1CF6" w:rsidRPr="00F72E64" w:rsidRDefault="00DD0762" w:rsidP="005819A6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8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1CF6" w:rsidRPr="00F72E64" w:rsidRDefault="00DD0762" w:rsidP="005819A6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4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1CF6" w:rsidRPr="00F72E64" w:rsidRDefault="00DD0762" w:rsidP="005819A6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625,00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1CF6" w:rsidRPr="00F72E64" w:rsidRDefault="004B3739" w:rsidP="005819A6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20000,00</w:t>
            </w:r>
          </w:p>
        </w:tc>
      </w:tr>
      <w:tr w:rsidR="008841A0" w:rsidRPr="00F72E64" w:rsidTr="006B35C3">
        <w:trPr>
          <w:jc w:val="center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A0" w:rsidRPr="00F72E64" w:rsidRDefault="008841A0" w:rsidP="00CC1640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lastRenderedPageBreak/>
              <w:t>Ремонт картриджей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A0" w:rsidRPr="00F72E64" w:rsidRDefault="008841A0" w:rsidP="005819A6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8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A0" w:rsidRPr="00F72E64" w:rsidRDefault="008841A0" w:rsidP="005819A6">
            <w:pPr>
              <w:spacing w:after="150"/>
              <w:jc w:val="center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A0" w:rsidRPr="00F72E64" w:rsidRDefault="008841A0" w:rsidP="005819A6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1000,00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A0" w:rsidRPr="00F72E64" w:rsidRDefault="008841A0" w:rsidP="005819A6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1000,00</w:t>
            </w:r>
          </w:p>
        </w:tc>
      </w:tr>
      <w:tr w:rsidR="008841A0" w:rsidRPr="00F72E64" w:rsidTr="006B35C3">
        <w:trPr>
          <w:jc w:val="center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A0" w:rsidRPr="00F72E64" w:rsidRDefault="008841A0" w:rsidP="00CC1640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Ремонт принтеров, МФУ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A0" w:rsidRPr="00F72E64" w:rsidRDefault="008841A0" w:rsidP="005819A6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8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A0" w:rsidRPr="00F72E64" w:rsidRDefault="008841A0" w:rsidP="005819A6">
            <w:pPr>
              <w:spacing w:after="150"/>
              <w:jc w:val="center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A0" w:rsidRPr="00F72E64" w:rsidRDefault="008841A0" w:rsidP="005819A6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14000,00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A0" w:rsidRPr="00F72E64" w:rsidRDefault="008841A0" w:rsidP="005819A6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14000,00</w:t>
            </w:r>
          </w:p>
        </w:tc>
      </w:tr>
      <w:tr w:rsidR="008841A0" w:rsidRPr="00F72E64" w:rsidTr="006B35C3">
        <w:trPr>
          <w:jc w:val="center"/>
        </w:trPr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A0" w:rsidRPr="00F72E64" w:rsidRDefault="008841A0" w:rsidP="00CC1640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Ремонт внутренней телефонной сети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A0" w:rsidRPr="00F72E64" w:rsidRDefault="008841A0" w:rsidP="005819A6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A0" w:rsidRPr="00F72E64" w:rsidRDefault="008841A0" w:rsidP="005819A6">
            <w:pPr>
              <w:spacing w:after="150"/>
              <w:jc w:val="center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A0" w:rsidRPr="00F72E64" w:rsidRDefault="008841A0" w:rsidP="005819A6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5000,00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A0" w:rsidRPr="00F72E64" w:rsidRDefault="008841A0" w:rsidP="005819A6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5000,00</w:t>
            </w:r>
          </w:p>
        </w:tc>
      </w:tr>
      <w:tr w:rsidR="002C1CF6" w:rsidRPr="00F72E64" w:rsidTr="006B35C3">
        <w:trPr>
          <w:jc w:val="center"/>
        </w:trPr>
        <w:tc>
          <w:tcPr>
            <w:tcW w:w="80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1CF6" w:rsidRPr="00F72E64" w:rsidRDefault="002C1CF6" w:rsidP="005819A6">
            <w:pPr>
              <w:spacing w:after="150"/>
              <w:jc w:val="right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1CF6" w:rsidRPr="00F72E64" w:rsidRDefault="008841A0" w:rsidP="005819A6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  <w:b/>
                <w:bCs/>
              </w:rPr>
              <w:t>4</w:t>
            </w:r>
            <w:r w:rsidR="004B3739" w:rsidRPr="00F72E64">
              <w:rPr>
                <w:rFonts w:ascii="Arial" w:hAnsi="Arial" w:cs="Arial"/>
                <w:b/>
                <w:bCs/>
              </w:rPr>
              <w:t>0000,00</w:t>
            </w:r>
          </w:p>
        </w:tc>
      </w:tr>
    </w:tbl>
    <w:p w:rsidR="006B35C3" w:rsidRPr="00F72E64" w:rsidRDefault="006B35C3" w:rsidP="006B35C3">
      <w:pPr>
        <w:spacing w:after="150" w:line="300" w:lineRule="atLeast"/>
        <w:jc w:val="center"/>
        <w:rPr>
          <w:rFonts w:ascii="Arial" w:hAnsi="Arial" w:cs="Arial"/>
          <w:b/>
          <w:bCs/>
        </w:rPr>
      </w:pPr>
    </w:p>
    <w:p w:rsidR="006B35C3" w:rsidRPr="00F72E64" w:rsidRDefault="006B35C3" w:rsidP="006B35C3">
      <w:pPr>
        <w:spacing w:after="150" w:line="300" w:lineRule="atLeast"/>
        <w:jc w:val="center"/>
        <w:rPr>
          <w:rFonts w:ascii="Arial" w:hAnsi="Arial" w:cs="Arial"/>
          <w:b/>
        </w:rPr>
      </w:pPr>
      <w:r w:rsidRPr="00F72E64">
        <w:rPr>
          <w:rFonts w:ascii="Arial" w:hAnsi="Arial" w:cs="Arial"/>
          <w:b/>
          <w:bCs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p w:rsidR="006B35C3" w:rsidRPr="00F72E64" w:rsidRDefault="006B35C3" w:rsidP="006B35C3">
      <w:pPr>
        <w:spacing w:line="300" w:lineRule="atLeast"/>
        <w:rPr>
          <w:rFonts w:ascii="Arial" w:hAnsi="Arial" w:cs="Arial"/>
        </w:rPr>
      </w:pPr>
      <w:r w:rsidRPr="00F72E64">
        <w:rPr>
          <w:rFonts w:ascii="Arial" w:hAnsi="Arial" w:cs="Arial"/>
        </w:rPr>
        <w:t>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1875"/>
        <w:gridCol w:w="2235"/>
        <w:gridCol w:w="2130"/>
      </w:tblGrid>
      <w:tr w:rsidR="006B35C3" w:rsidRPr="00F72E64" w:rsidTr="005819A6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35C3" w:rsidRPr="00F72E64" w:rsidRDefault="006B35C3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35C3" w:rsidRPr="00F72E64" w:rsidRDefault="006B35C3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Количество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35C3" w:rsidRPr="00F72E64" w:rsidRDefault="006B35C3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Цена, руб.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35C3" w:rsidRPr="00F72E64" w:rsidRDefault="006B35C3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Затрат не более,</w:t>
            </w:r>
          </w:p>
          <w:p w:rsidR="006B35C3" w:rsidRPr="00F72E64" w:rsidRDefault="006B35C3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(руб.)</w:t>
            </w:r>
          </w:p>
        </w:tc>
      </w:tr>
      <w:tr w:rsidR="001B2DA4" w:rsidRPr="00F72E64" w:rsidTr="00AF5E45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2DA4" w:rsidRPr="00F72E64" w:rsidRDefault="001B2DA4" w:rsidP="002D7335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Сопровождение бухгалтерской программы «Парус»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2DA4" w:rsidRPr="00F72E64" w:rsidRDefault="001B2DA4" w:rsidP="005819A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2DA4" w:rsidRPr="00F72E64" w:rsidRDefault="008B3C58" w:rsidP="00DF2849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94580,00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2DA4" w:rsidRPr="00F72E64" w:rsidRDefault="008B3C58" w:rsidP="003A137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94580,00</w:t>
            </w:r>
          </w:p>
        </w:tc>
      </w:tr>
      <w:tr w:rsidR="00CE6B9A" w:rsidRPr="00F72E64" w:rsidTr="00CE6B9A">
        <w:trPr>
          <w:trHeight w:val="664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6B9A" w:rsidRPr="00F72E64" w:rsidRDefault="00CE6B9A" w:rsidP="00AF5E45">
            <w:pPr>
              <w:spacing w:line="300" w:lineRule="atLeast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Лицензия на программу «Парус»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B9A" w:rsidRPr="00F72E64" w:rsidRDefault="00CE6B9A" w:rsidP="005819A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B9A" w:rsidRPr="00F72E64" w:rsidRDefault="00CE6B9A" w:rsidP="002D7335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20</w:t>
            </w:r>
            <w:r w:rsidR="002D7335" w:rsidRPr="00F72E64">
              <w:rPr>
                <w:rFonts w:ascii="Arial" w:hAnsi="Arial" w:cs="Arial"/>
              </w:rPr>
              <w:t>0</w:t>
            </w:r>
            <w:r w:rsidRPr="00F72E64">
              <w:rPr>
                <w:rFonts w:ascii="Arial" w:hAnsi="Arial" w:cs="Arial"/>
              </w:rPr>
              <w:t>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B9A" w:rsidRPr="00F72E64" w:rsidRDefault="00DF2849" w:rsidP="002D7335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20</w:t>
            </w:r>
            <w:r w:rsidR="002D7335" w:rsidRPr="00F72E64">
              <w:rPr>
                <w:rFonts w:ascii="Arial" w:hAnsi="Arial" w:cs="Arial"/>
              </w:rPr>
              <w:t>0</w:t>
            </w:r>
            <w:r w:rsidRPr="00F72E64">
              <w:rPr>
                <w:rFonts w:ascii="Arial" w:hAnsi="Arial" w:cs="Arial"/>
              </w:rPr>
              <w:t>00,00</w:t>
            </w:r>
          </w:p>
        </w:tc>
      </w:tr>
      <w:tr w:rsidR="001B2DA4" w:rsidRPr="00F72E64" w:rsidTr="00AF5E45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2DA4" w:rsidRPr="00F72E64" w:rsidRDefault="001B2DA4" w:rsidP="002D7335">
            <w:pPr>
              <w:spacing w:after="150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Продление лицензии на программу «СБиС»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2DA4" w:rsidRPr="00F72E64" w:rsidRDefault="001B2DA4" w:rsidP="005819A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2DA4" w:rsidRPr="00F72E64" w:rsidRDefault="008B3C58" w:rsidP="002D7335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10800,00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2DA4" w:rsidRPr="00F72E64" w:rsidRDefault="008B3C58" w:rsidP="002D7335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10800,00</w:t>
            </w:r>
          </w:p>
        </w:tc>
      </w:tr>
      <w:tr w:rsidR="001B2DA4" w:rsidRPr="00F72E64" w:rsidTr="00AF5E45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2DA4" w:rsidRPr="00F72E64" w:rsidRDefault="001B2DA4" w:rsidP="002D7335">
            <w:pPr>
              <w:spacing w:after="150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Сопровождение программы «ВИР»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2DA4" w:rsidRPr="00F72E64" w:rsidRDefault="001B2DA4" w:rsidP="005819A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2DA4" w:rsidRPr="00F72E64" w:rsidRDefault="008841A0" w:rsidP="005819A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13000,00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2DA4" w:rsidRPr="00F72E64" w:rsidRDefault="008841A0" w:rsidP="003A137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13000,00</w:t>
            </w:r>
          </w:p>
        </w:tc>
      </w:tr>
      <w:tr w:rsidR="001B2DA4" w:rsidRPr="00F72E64" w:rsidTr="00AF5E45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2DA4" w:rsidRPr="00F72E64" w:rsidRDefault="001B2DA4" w:rsidP="002D7335">
            <w:pPr>
              <w:spacing w:after="150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Сопровождение программы «ТЕХНОКАД»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2DA4" w:rsidRPr="00F72E64" w:rsidRDefault="001B2DA4" w:rsidP="005819A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2DA4" w:rsidRPr="00F72E64" w:rsidRDefault="008B3C58" w:rsidP="008B3C58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27000,00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2DA4" w:rsidRPr="00F72E64" w:rsidRDefault="008B3C58" w:rsidP="008B3C58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27000,00</w:t>
            </w:r>
          </w:p>
        </w:tc>
      </w:tr>
      <w:tr w:rsidR="001B2DA4" w:rsidRPr="00F72E64" w:rsidTr="00AF5E45">
        <w:trPr>
          <w:trHeight w:val="813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2DA4" w:rsidRPr="00F72E64" w:rsidRDefault="001B2DA4" w:rsidP="002D7335">
            <w:pPr>
              <w:spacing w:after="150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Техническое обслуживание локальной сети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2DA4" w:rsidRPr="00F72E64" w:rsidRDefault="001B2DA4" w:rsidP="005819A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2DA4" w:rsidRPr="00F72E64" w:rsidRDefault="008841A0" w:rsidP="00CE6B9A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79200,00</w:t>
            </w:r>
            <w:r w:rsidR="001B2DA4" w:rsidRPr="00F72E64">
              <w:rPr>
                <w:rFonts w:ascii="Arial" w:hAnsi="Arial" w:cs="Arial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2DA4" w:rsidRPr="00F72E64" w:rsidRDefault="008841A0" w:rsidP="00CE6B9A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79200,00</w:t>
            </w:r>
            <w:r w:rsidR="001B2DA4" w:rsidRPr="00F72E64">
              <w:rPr>
                <w:rFonts w:ascii="Arial" w:hAnsi="Arial" w:cs="Arial"/>
              </w:rPr>
              <w:t> </w:t>
            </w:r>
          </w:p>
        </w:tc>
      </w:tr>
      <w:tr w:rsidR="001B2DA4" w:rsidRPr="00F72E64" w:rsidTr="00AF5E45">
        <w:trPr>
          <w:trHeight w:val="698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2DA4" w:rsidRPr="00F72E64" w:rsidRDefault="001B2DA4" w:rsidP="002D7335">
            <w:pPr>
              <w:spacing w:after="150"/>
              <w:rPr>
                <w:rFonts w:ascii="Arial" w:hAnsi="Arial" w:cs="Arial"/>
                <w:lang w:val="en-US"/>
              </w:rPr>
            </w:pPr>
            <w:r w:rsidRPr="00F72E64">
              <w:rPr>
                <w:rFonts w:ascii="Arial" w:hAnsi="Arial" w:cs="Arial"/>
              </w:rPr>
              <w:t xml:space="preserve">Сопровождение сайта </w:t>
            </w:r>
            <w:r w:rsidRPr="00F72E64">
              <w:rPr>
                <w:rFonts w:ascii="Arial" w:hAnsi="Arial" w:cs="Arial"/>
                <w:lang w:val="en-US"/>
              </w:rPr>
              <w:t>voronadm.ru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2DA4" w:rsidRPr="00F72E64" w:rsidRDefault="001B2DA4" w:rsidP="005819A6">
            <w:pPr>
              <w:spacing w:after="150" w:line="300" w:lineRule="atLeast"/>
              <w:jc w:val="center"/>
              <w:rPr>
                <w:rFonts w:ascii="Arial" w:hAnsi="Arial" w:cs="Arial"/>
                <w:lang w:val="en-US"/>
              </w:rPr>
            </w:pPr>
            <w:r w:rsidRPr="00F72E64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2DA4" w:rsidRPr="00F72E64" w:rsidRDefault="008B3C58" w:rsidP="00D06EBF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3</w:t>
            </w:r>
            <w:r w:rsidR="002D7335" w:rsidRPr="00F72E64">
              <w:rPr>
                <w:rFonts w:ascii="Arial" w:hAnsi="Arial" w:cs="Arial"/>
              </w:rPr>
              <w:t>000,00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2DA4" w:rsidRPr="00F72E64" w:rsidRDefault="008B3C58" w:rsidP="003A137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3</w:t>
            </w:r>
            <w:r w:rsidR="002D7335" w:rsidRPr="00F72E64">
              <w:rPr>
                <w:rFonts w:ascii="Arial" w:hAnsi="Arial" w:cs="Arial"/>
              </w:rPr>
              <w:t>000,00</w:t>
            </w:r>
          </w:p>
        </w:tc>
      </w:tr>
      <w:tr w:rsidR="002D7335" w:rsidRPr="00F72E64" w:rsidTr="00AF5E45">
        <w:trPr>
          <w:trHeight w:val="698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D7335" w:rsidRPr="00F72E64" w:rsidRDefault="008B3C58" w:rsidP="002D7335">
            <w:pPr>
              <w:spacing w:after="150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Услуги в области информационных технологий на сайте https://gosweb.gosuslugi.ru/ (обработка данных, размещение информации на информационном ресурсе)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335" w:rsidRPr="00F72E64" w:rsidRDefault="001A4D2C" w:rsidP="005819A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335" w:rsidRPr="00F72E64" w:rsidRDefault="008B3C58" w:rsidP="00D06EBF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</w:t>
            </w:r>
            <w:r w:rsidR="001A4D2C" w:rsidRPr="00F72E64">
              <w:rPr>
                <w:rFonts w:ascii="Arial" w:hAnsi="Arial" w:cs="Arial"/>
              </w:rPr>
              <w:t>5000,00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335" w:rsidRPr="00F72E64" w:rsidRDefault="008B3C58" w:rsidP="003A137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</w:t>
            </w:r>
            <w:r w:rsidR="001A4D2C" w:rsidRPr="00F72E64">
              <w:rPr>
                <w:rFonts w:ascii="Arial" w:hAnsi="Arial" w:cs="Arial"/>
              </w:rPr>
              <w:t>5000,00</w:t>
            </w:r>
          </w:p>
        </w:tc>
      </w:tr>
      <w:tr w:rsidR="006B35C3" w:rsidRPr="00F72E64" w:rsidTr="005819A6">
        <w:tc>
          <w:tcPr>
            <w:tcW w:w="7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35C3" w:rsidRPr="00F72E64" w:rsidRDefault="006B35C3" w:rsidP="005819A6">
            <w:pPr>
              <w:spacing w:after="150" w:line="300" w:lineRule="atLeast"/>
              <w:jc w:val="right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35C3" w:rsidRPr="00F72E64" w:rsidRDefault="008B3C58" w:rsidP="004F7D7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  <w:b/>
                <w:bCs/>
              </w:rPr>
              <w:t>262580,00</w:t>
            </w:r>
          </w:p>
        </w:tc>
      </w:tr>
    </w:tbl>
    <w:p w:rsidR="004B3739" w:rsidRPr="00F72E64" w:rsidRDefault="004B3739" w:rsidP="004B3739">
      <w:pPr>
        <w:spacing w:after="150" w:line="300" w:lineRule="atLeast"/>
        <w:rPr>
          <w:rFonts w:ascii="Arial" w:hAnsi="Arial" w:cs="Arial"/>
        </w:rPr>
      </w:pPr>
    </w:p>
    <w:p w:rsidR="004B3739" w:rsidRPr="00F72E64" w:rsidRDefault="004B3739" w:rsidP="004B3739">
      <w:pPr>
        <w:spacing w:line="300" w:lineRule="atLeast"/>
        <w:rPr>
          <w:rFonts w:ascii="Arial" w:hAnsi="Arial" w:cs="Arial"/>
        </w:rPr>
      </w:pPr>
      <w:r w:rsidRPr="00F72E64">
        <w:rPr>
          <w:rFonts w:ascii="Arial" w:hAnsi="Arial" w:cs="Arial"/>
        </w:rPr>
        <w:t>2. Затраты на оплату услуг по сопровождению справочно-правовых систем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1875"/>
        <w:gridCol w:w="2235"/>
        <w:gridCol w:w="2130"/>
      </w:tblGrid>
      <w:tr w:rsidR="004B3739" w:rsidRPr="00F72E64" w:rsidTr="005819A6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3739" w:rsidRPr="00F72E64" w:rsidRDefault="004B3739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 Наименование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3739" w:rsidRPr="00F72E64" w:rsidRDefault="004B3739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Количество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3739" w:rsidRPr="00F72E64" w:rsidRDefault="004B3739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Цена, руб.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3739" w:rsidRPr="00F72E64" w:rsidRDefault="004B3739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Затрат не более,</w:t>
            </w:r>
          </w:p>
          <w:p w:rsidR="004B3739" w:rsidRPr="00F72E64" w:rsidRDefault="004B3739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(руб.)</w:t>
            </w:r>
          </w:p>
        </w:tc>
      </w:tr>
      <w:tr w:rsidR="004B3739" w:rsidRPr="00F72E64" w:rsidTr="005819A6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3739" w:rsidRPr="00F72E64" w:rsidRDefault="004B3739" w:rsidP="00411E18">
            <w:pPr>
              <w:spacing w:line="300" w:lineRule="atLeast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Сопровождение справочной системы «</w:t>
            </w:r>
            <w:r w:rsidR="00411E18" w:rsidRPr="00F72E64">
              <w:rPr>
                <w:rFonts w:ascii="Arial" w:hAnsi="Arial" w:cs="Arial"/>
              </w:rPr>
              <w:t>Консультант</w:t>
            </w:r>
            <w:r w:rsidRPr="00F72E64">
              <w:rPr>
                <w:rFonts w:ascii="Arial" w:hAnsi="Arial" w:cs="Arial"/>
              </w:rPr>
              <w:t>»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3739" w:rsidRPr="00F72E64" w:rsidRDefault="004B3739" w:rsidP="005819A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3739" w:rsidRPr="00F72E64" w:rsidRDefault="008B3C58" w:rsidP="005819A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71820,00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3739" w:rsidRPr="00F72E64" w:rsidRDefault="008B3C58" w:rsidP="005819A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71820,00</w:t>
            </w:r>
          </w:p>
        </w:tc>
      </w:tr>
      <w:tr w:rsidR="004B3739" w:rsidRPr="00F72E64" w:rsidTr="005819A6">
        <w:tc>
          <w:tcPr>
            <w:tcW w:w="7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3739" w:rsidRPr="00F72E64" w:rsidRDefault="004B3739" w:rsidP="005819A6">
            <w:pPr>
              <w:spacing w:after="150" w:line="300" w:lineRule="atLeast"/>
              <w:jc w:val="right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3739" w:rsidRPr="00F72E64" w:rsidRDefault="008B3C58" w:rsidP="005819A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  <w:b/>
                <w:bCs/>
              </w:rPr>
              <w:t>71820,00</w:t>
            </w:r>
          </w:p>
        </w:tc>
      </w:tr>
    </w:tbl>
    <w:p w:rsidR="004B3739" w:rsidRPr="00F72E64" w:rsidRDefault="004B3739" w:rsidP="004B3739">
      <w:pPr>
        <w:spacing w:after="150" w:line="300" w:lineRule="atLeast"/>
        <w:rPr>
          <w:rFonts w:ascii="Arial" w:hAnsi="Arial" w:cs="Arial"/>
        </w:rPr>
      </w:pPr>
      <w:r w:rsidRPr="00F72E64">
        <w:rPr>
          <w:rFonts w:ascii="Arial" w:hAnsi="Arial" w:cs="Arial"/>
        </w:rPr>
        <w:lastRenderedPageBreak/>
        <w:t> </w:t>
      </w:r>
    </w:p>
    <w:p w:rsidR="00187BC5" w:rsidRPr="00F72E64" w:rsidRDefault="00187BC5" w:rsidP="00187BC5">
      <w:pPr>
        <w:spacing w:line="300" w:lineRule="atLeast"/>
        <w:rPr>
          <w:rFonts w:ascii="Arial" w:hAnsi="Arial" w:cs="Arial"/>
        </w:rPr>
      </w:pPr>
      <w:r w:rsidRPr="00F72E64">
        <w:rPr>
          <w:rFonts w:ascii="Arial" w:hAnsi="Arial" w:cs="Arial"/>
        </w:rPr>
        <w:t>3. Затраты на оплату услуг, связанных с обеспечением безопасности информации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1875"/>
        <w:gridCol w:w="2235"/>
        <w:gridCol w:w="2130"/>
      </w:tblGrid>
      <w:tr w:rsidR="00187BC5" w:rsidRPr="00F72E64" w:rsidTr="005819A6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7BC5" w:rsidRPr="00F72E64" w:rsidRDefault="00187BC5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 Наименование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7BC5" w:rsidRPr="00F72E64" w:rsidRDefault="00187BC5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Количество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7BC5" w:rsidRPr="00F72E64" w:rsidRDefault="00187BC5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Цена, руб.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7BC5" w:rsidRPr="00F72E64" w:rsidRDefault="00187BC5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Затрат не более,</w:t>
            </w:r>
          </w:p>
          <w:p w:rsidR="00187BC5" w:rsidRPr="00F72E64" w:rsidRDefault="00187BC5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(руб.)</w:t>
            </w:r>
          </w:p>
        </w:tc>
      </w:tr>
      <w:tr w:rsidR="00187BC5" w:rsidRPr="00F72E64" w:rsidTr="005819A6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7BC5" w:rsidRPr="00F72E64" w:rsidRDefault="00187BC5" w:rsidP="00187BC5">
            <w:pPr>
              <w:spacing w:line="300" w:lineRule="atLeast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Сертификаты электронных ключей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7BC5" w:rsidRPr="00F72E64" w:rsidRDefault="00302FBB" w:rsidP="005819A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-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7BC5" w:rsidRPr="00F72E64" w:rsidRDefault="00302FBB" w:rsidP="005819A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-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7BC5" w:rsidRPr="00F72E64" w:rsidRDefault="00302FBB" w:rsidP="005819A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-</w:t>
            </w:r>
          </w:p>
        </w:tc>
      </w:tr>
      <w:tr w:rsidR="00187BC5" w:rsidRPr="00F72E64" w:rsidTr="005819A6">
        <w:tc>
          <w:tcPr>
            <w:tcW w:w="7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7BC5" w:rsidRPr="00F72E64" w:rsidRDefault="00187BC5" w:rsidP="005819A6">
            <w:pPr>
              <w:spacing w:after="150" w:line="300" w:lineRule="atLeast"/>
              <w:jc w:val="right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7D76" w:rsidRPr="00F72E64" w:rsidRDefault="00302FBB" w:rsidP="005819A6">
            <w:pPr>
              <w:spacing w:after="150" w:line="300" w:lineRule="atLeast"/>
              <w:jc w:val="center"/>
              <w:rPr>
                <w:rFonts w:ascii="Arial" w:hAnsi="Arial" w:cs="Arial"/>
                <w:b/>
              </w:rPr>
            </w:pPr>
            <w:r w:rsidRPr="00F72E64">
              <w:rPr>
                <w:rFonts w:ascii="Arial" w:hAnsi="Arial" w:cs="Arial"/>
                <w:b/>
              </w:rPr>
              <w:t>-</w:t>
            </w:r>
          </w:p>
        </w:tc>
      </w:tr>
    </w:tbl>
    <w:p w:rsidR="004B3739" w:rsidRPr="00F72E64" w:rsidRDefault="004B3739" w:rsidP="005B3D52">
      <w:pPr>
        <w:spacing w:after="150" w:line="300" w:lineRule="atLeast"/>
        <w:jc w:val="center"/>
        <w:rPr>
          <w:rFonts w:ascii="Arial" w:hAnsi="Arial" w:cs="Arial"/>
          <w:b/>
          <w:bCs/>
        </w:rPr>
      </w:pPr>
    </w:p>
    <w:p w:rsidR="005B3D52" w:rsidRPr="00F72E64" w:rsidRDefault="005B3D52" w:rsidP="005B3D52">
      <w:pPr>
        <w:spacing w:after="150" w:line="300" w:lineRule="atLeast"/>
        <w:jc w:val="center"/>
        <w:rPr>
          <w:rFonts w:ascii="Arial" w:hAnsi="Arial" w:cs="Arial"/>
          <w:b/>
          <w:bCs/>
        </w:rPr>
      </w:pPr>
      <w:r w:rsidRPr="00F72E64">
        <w:rPr>
          <w:rFonts w:ascii="Arial" w:hAnsi="Arial" w:cs="Arial"/>
          <w:b/>
          <w:bCs/>
        </w:rPr>
        <w:t>Затраты на приобретение основных средств</w:t>
      </w:r>
    </w:p>
    <w:p w:rsidR="00937200" w:rsidRPr="00F72E64" w:rsidRDefault="00937200" w:rsidP="00937200">
      <w:pPr>
        <w:spacing w:line="300" w:lineRule="atLeast"/>
        <w:rPr>
          <w:rFonts w:ascii="Arial" w:hAnsi="Arial" w:cs="Arial"/>
        </w:rPr>
      </w:pPr>
      <w:r w:rsidRPr="00F72E64">
        <w:rPr>
          <w:rFonts w:ascii="Arial" w:hAnsi="Arial" w:cs="Arial"/>
        </w:rPr>
        <w:t xml:space="preserve">1. Затраты на приобретение принтеров, многофункциональных устройств и копировальных аппаратов (оргтехники)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1875"/>
        <w:gridCol w:w="2235"/>
        <w:gridCol w:w="2130"/>
      </w:tblGrid>
      <w:tr w:rsidR="00937200" w:rsidRPr="00F72E64" w:rsidTr="00B261EC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200" w:rsidRPr="00F72E64" w:rsidRDefault="00937200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 Наименование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200" w:rsidRPr="00F72E64" w:rsidRDefault="00937200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 xml:space="preserve">Количество 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200" w:rsidRPr="00F72E64" w:rsidRDefault="00937200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Цена, руб.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200" w:rsidRPr="00F72E64" w:rsidRDefault="00937200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Затрат не более,</w:t>
            </w:r>
          </w:p>
          <w:p w:rsidR="00937200" w:rsidRPr="00F72E64" w:rsidRDefault="00937200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(руб.)</w:t>
            </w:r>
          </w:p>
        </w:tc>
      </w:tr>
      <w:tr w:rsidR="004F7D76" w:rsidRPr="00F72E64" w:rsidTr="008B7884">
        <w:trPr>
          <w:trHeight w:val="398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F7D76" w:rsidRPr="00F72E64" w:rsidRDefault="008B3C58" w:rsidP="008B7884">
            <w:pPr>
              <w:spacing w:line="300" w:lineRule="atLeast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Ноутбук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7D76" w:rsidRPr="00F72E64" w:rsidRDefault="008B3C58" w:rsidP="00B261EC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7D76" w:rsidRPr="00F72E64" w:rsidRDefault="008B3C58" w:rsidP="00D105F4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63000,00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7D76" w:rsidRPr="00F72E64" w:rsidRDefault="008B3C58" w:rsidP="00D105F4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63000,00</w:t>
            </w:r>
          </w:p>
        </w:tc>
      </w:tr>
      <w:tr w:rsidR="008B3C58" w:rsidRPr="00F72E64" w:rsidTr="008B7884">
        <w:trPr>
          <w:trHeight w:val="398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3C58" w:rsidRPr="00F72E64" w:rsidRDefault="008B3C58" w:rsidP="008B7884">
            <w:pPr>
              <w:spacing w:line="300" w:lineRule="atLeast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МФУ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C58" w:rsidRPr="00F72E64" w:rsidRDefault="008B3C58" w:rsidP="00B261EC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C58" w:rsidRPr="00F72E64" w:rsidRDefault="008B3C58" w:rsidP="00D105F4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81900,00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C58" w:rsidRPr="00F72E64" w:rsidRDefault="008B3C58" w:rsidP="00D105F4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81900,00</w:t>
            </w:r>
          </w:p>
        </w:tc>
      </w:tr>
      <w:tr w:rsidR="008B3C58" w:rsidRPr="00F72E64" w:rsidTr="008B7884">
        <w:trPr>
          <w:trHeight w:val="398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3C58" w:rsidRPr="00F72E64" w:rsidRDefault="008B3C58" w:rsidP="008B7884">
            <w:pPr>
              <w:spacing w:line="300" w:lineRule="atLeast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Системный блок (модернизация)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C58" w:rsidRPr="00F72E64" w:rsidRDefault="008B3C58" w:rsidP="00B261EC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C58" w:rsidRPr="00F72E64" w:rsidRDefault="008B3C58" w:rsidP="00D105F4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98900,00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C58" w:rsidRPr="00F72E64" w:rsidRDefault="008B3C58" w:rsidP="00D105F4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98900,00</w:t>
            </w:r>
          </w:p>
        </w:tc>
      </w:tr>
      <w:tr w:rsidR="00937200" w:rsidRPr="00F72E64" w:rsidTr="00B261EC">
        <w:tc>
          <w:tcPr>
            <w:tcW w:w="7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200" w:rsidRPr="00F72E64" w:rsidRDefault="00937200" w:rsidP="00B261EC">
            <w:pPr>
              <w:spacing w:after="150" w:line="300" w:lineRule="atLeast"/>
              <w:jc w:val="right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200" w:rsidRPr="00F72E64" w:rsidRDefault="007C0084" w:rsidP="008715D7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  <w:b/>
                <w:bCs/>
              </w:rPr>
              <w:t>243800,00</w:t>
            </w:r>
          </w:p>
        </w:tc>
      </w:tr>
    </w:tbl>
    <w:p w:rsidR="00937200" w:rsidRPr="00F72E64" w:rsidRDefault="00937200" w:rsidP="005B3D52">
      <w:pPr>
        <w:spacing w:after="150" w:line="300" w:lineRule="atLeast"/>
        <w:jc w:val="center"/>
        <w:rPr>
          <w:rFonts w:ascii="Arial" w:hAnsi="Arial" w:cs="Arial"/>
        </w:rPr>
      </w:pPr>
    </w:p>
    <w:p w:rsidR="005B3D52" w:rsidRPr="00F72E64" w:rsidRDefault="005B3D52" w:rsidP="005B3D52">
      <w:pPr>
        <w:spacing w:line="300" w:lineRule="atLeast"/>
        <w:rPr>
          <w:rFonts w:ascii="Arial" w:hAnsi="Arial" w:cs="Arial"/>
        </w:rPr>
      </w:pPr>
      <w:r w:rsidRPr="00F72E64">
        <w:rPr>
          <w:rFonts w:ascii="Arial" w:hAnsi="Arial" w:cs="Arial"/>
          <w:b/>
          <w:bCs/>
        </w:rPr>
        <w:t>     </w:t>
      </w:r>
      <w:r w:rsidR="00937200" w:rsidRPr="00F72E64">
        <w:rPr>
          <w:rFonts w:ascii="Arial" w:hAnsi="Arial" w:cs="Arial"/>
        </w:rPr>
        <w:t>2</w:t>
      </w:r>
      <w:r w:rsidRPr="00F72E64">
        <w:rPr>
          <w:rFonts w:ascii="Arial" w:hAnsi="Arial" w:cs="Arial"/>
        </w:rPr>
        <w:t xml:space="preserve">. Затраты на приобретение </w:t>
      </w:r>
      <w:r w:rsidR="00187BC5" w:rsidRPr="00F72E64">
        <w:rPr>
          <w:rFonts w:ascii="Arial" w:hAnsi="Arial" w:cs="Arial"/>
        </w:rPr>
        <w:t>средств связи</w:t>
      </w:r>
      <w:r w:rsidR="00B6690A" w:rsidRPr="00F72E64">
        <w:rPr>
          <w:rFonts w:ascii="Arial" w:hAnsi="Arial" w:cs="Arial"/>
        </w:rPr>
        <w:t xml:space="preserve"> и прочего оборудования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1875"/>
        <w:gridCol w:w="2235"/>
        <w:gridCol w:w="2130"/>
      </w:tblGrid>
      <w:tr w:rsidR="005B3D52" w:rsidRPr="00F72E64" w:rsidTr="005819A6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52" w:rsidRPr="00F72E64" w:rsidRDefault="005B3D52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 Наименование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52" w:rsidRPr="00F72E64" w:rsidRDefault="005B3D52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 xml:space="preserve">Количество 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52" w:rsidRPr="00F72E64" w:rsidRDefault="005B3D52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Цена, руб.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52" w:rsidRPr="00F72E64" w:rsidRDefault="005B3D52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Затрат не более,</w:t>
            </w:r>
          </w:p>
          <w:p w:rsidR="005B3D52" w:rsidRPr="00F72E64" w:rsidRDefault="005B3D52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(руб.)</w:t>
            </w:r>
          </w:p>
        </w:tc>
      </w:tr>
      <w:tr w:rsidR="008715D7" w:rsidRPr="00F72E64" w:rsidTr="00BE4B4D">
        <w:trPr>
          <w:trHeight w:val="542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715D7" w:rsidRPr="00F72E64" w:rsidRDefault="00EF6039" w:rsidP="00BE4B4D">
            <w:pPr>
              <w:spacing w:line="300" w:lineRule="atLeast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Флеш-диск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5D7" w:rsidRPr="00F72E64" w:rsidRDefault="008B3C58" w:rsidP="00BE4B4D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5D7" w:rsidRPr="00F72E64" w:rsidRDefault="008B3C58" w:rsidP="00BE4B4D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550,00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5D7" w:rsidRPr="00F72E64" w:rsidRDefault="008B3C58" w:rsidP="00BE4B4D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1100,00</w:t>
            </w:r>
          </w:p>
        </w:tc>
      </w:tr>
      <w:tr w:rsidR="005B3D52" w:rsidRPr="00F72E64" w:rsidTr="005819A6">
        <w:tc>
          <w:tcPr>
            <w:tcW w:w="7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52" w:rsidRPr="00F72E64" w:rsidRDefault="005B3D52" w:rsidP="005819A6">
            <w:pPr>
              <w:spacing w:after="150" w:line="300" w:lineRule="atLeast"/>
              <w:jc w:val="right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52" w:rsidRPr="00F72E64" w:rsidRDefault="008B3C58" w:rsidP="005819A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  <w:b/>
                <w:bCs/>
              </w:rPr>
              <w:t>1100,00</w:t>
            </w:r>
          </w:p>
        </w:tc>
      </w:tr>
    </w:tbl>
    <w:p w:rsidR="005B3D52" w:rsidRPr="00F72E64" w:rsidRDefault="005B3D52" w:rsidP="005B3D52">
      <w:pPr>
        <w:spacing w:after="150" w:line="300" w:lineRule="atLeast"/>
        <w:rPr>
          <w:rFonts w:ascii="Arial" w:hAnsi="Arial" w:cs="Arial"/>
        </w:rPr>
      </w:pPr>
      <w:r w:rsidRPr="00F72E64">
        <w:rPr>
          <w:rFonts w:ascii="Arial" w:hAnsi="Arial" w:cs="Arial"/>
        </w:rPr>
        <w:t> </w:t>
      </w:r>
    </w:p>
    <w:p w:rsidR="005B3D52" w:rsidRPr="00F72E64" w:rsidRDefault="005B3D52" w:rsidP="005B3D52">
      <w:pPr>
        <w:spacing w:after="150" w:line="300" w:lineRule="atLeast"/>
        <w:jc w:val="center"/>
        <w:rPr>
          <w:rFonts w:ascii="Arial" w:hAnsi="Arial" w:cs="Arial"/>
        </w:rPr>
      </w:pPr>
      <w:r w:rsidRPr="00F72E64">
        <w:rPr>
          <w:rFonts w:ascii="Arial" w:hAnsi="Arial" w:cs="Arial"/>
          <w:b/>
          <w:bCs/>
        </w:rPr>
        <w:t>Затраты на приобретение материальных запасов</w:t>
      </w:r>
    </w:p>
    <w:p w:rsidR="005B3D52" w:rsidRPr="00F72E64" w:rsidRDefault="00187BC5" w:rsidP="00187BC5">
      <w:pPr>
        <w:spacing w:before="100" w:beforeAutospacing="1" w:line="300" w:lineRule="atLeast"/>
        <w:rPr>
          <w:rFonts w:ascii="Arial" w:hAnsi="Arial" w:cs="Arial"/>
        </w:rPr>
      </w:pPr>
      <w:r w:rsidRPr="00F72E64">
        <w:rPr>
          <w:rFonts w:ascii="Arial" w:hAnsi="Arial" w:cs="Arial"/>
        </w:rPr>
        <w:t xml:space="preserve">1. </w:t>
      </w:r>
      <w:r w:rsidR="005B3D52" w:rsidRPr="00F72E64">
        <w:rPr>
          <w:rFonts w:ascii="Arial" w:hAnsi="Arial" w:cs="Arial"/>
        </w:rPr>
        <w:t>Затраты на приобретение других запасных частей для вычислительной техники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1875"/>
        <w:gridCol w:w="2235"/>
        <w:gridCol w:w="2130"/>
      </w:tblGrid>
      <w:tr w:rsidR="005B3D52" w:rsidRPr="00F72E64" w:rsidTr="005819A6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52" w:rsidRPr="00F72E64" w:rsidRDefault="005B3D52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 Наименование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52" w:rsidRPr="00F72E64" w:rsidRDefault="005B3D52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Количество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52" w:rsidRPr="00F72E64" w:rsidRDefault="005B3D52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Цена, руб.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52" w:rsidRPr="00F72E64" w:rsidRDefault="005B3D52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Затрат не более,</w:t>
            </w:r>
          </w:p>
          <w:p w:rsidR="005B3D52" w:rsidRPr="00F72E64" w:rsidRDefault="005B3D52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(руб.)</w:t>
            </w:r>
          </w:p>
        </w:tc>
      </w:tr>
      <w:tr w:rsidR="005B3D52" w:rsidRPr="00F72E64" w:rsidTr="005819A6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D52" w:rsidRPr="00F72E64" w:rsidRDefault="00B6690A" w:rsidP="005819A6">
            <w:pPr>
              <w:spacing w:after="150" w:line="300" w:lineRule="atLeast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-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52" w:rsidRPr="00F72E64" w:rsidRDefault="00B6690A" w:rsidP="005819A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-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52" w:rsidRPr="00F72E64" w:rsidRDefault="00B6690A" w:rsidP="005819A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-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52" w:rsidRPr="00F72E64" w:rsidRDefault="00B6690A" w:rsidP="005819A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-</w:t>
            </w:r>
          </w:p>
        </w:tc>
      </w:tr>
      <w:tr w:rsidR="005B3D52" w:rsidRPr="00F72E64" w:rsidTr="005819A6">
        <w:tc>
          <w:tcPr>
            <w:tcW w:w="7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52" w:rsidRPr="00F72E64" w:rsidRDefault="005B3D52" w:rsidP="005819A6">
            <w:pPr>
              <w:spacing w:after="150" w:line="300" w:lineRule="atLeast"/>
              <w:jc w:val="right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52" w:rsidRPr="00F72E64" w:rsidRDefault="00B6690A" w:rsidP="005819A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  <w:b/>
                <w:bCs/>
              </w:rPr>
              <w:t>-</w:t>
            </w:r>
          </w:p>
        </w:tc>
      </w:tr>
    </w:tbl>
    <w:p w:rsidR="00187BC5" w:rsidRPr="00F72E64" w:rsidRDefault="00187BC5" w:rsidP="00187BC5">
      <w:pPr>
        <w:spacing w:after="150" w:line="300" w:lineRule="atLeast"/>
        <w:rPr>
          <w:rFonts w:ascii="Arial" w:hAnsi="Arial" w:cs="Arial"/>
        </w:rPr>
      </w:pPr>
    </w:p>
    <w:p w:rsidR="005B3D52" w:rsidRPr="00F72E64" w:rsidRDefault="00187BC5" w:rsidP="00187BC5">
      <w:pPr>
        <w:spacing w:line="300" w:lineRule="atLeast"/>
        <w:rPr>
          <w:rFonts w:ascii="Arial" w:hAnsi="Arial" w:cs="Arial"/>
        </w:rPr>
      </w:pPr>
      <w:r w:rsidRPr="00F72E64">
        <w:rPr>
          <w:rFonts w:ascii="Arial" w:hAnsi="Arial" w:cs="Arial"/>
        </w:rPr>
        <w:t xml:space="preserve">2. </w:t>
      </w:r>
      <w:r w:rsidR="005B3D52" w:rsidRPr="00F72E64">
        <w:rPr>
          <w:rFonts w:ascii="Arial" w:hAnsi="Arial" w:cs="Arial"/>
        </w:rPr>
        <w:t>Затраты на приобретение расходных материалов для принтеров, многофункциональных устройств, копировальных аппаратов и иной оргтехники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1875"/>
        <w:gridCol w:w="2235"/>
        <w:gridCol w:w="2130"/>
      </w:tblGrid>
      <w:tr w:rsidR="005B3D52" w:rsidRPr="00F72E64" w:rsidTr="005819A6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52" w:rsidRPr="00F72E64" w:rsidRDefault="005B3D52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52" w:rsidRPr="00F72E64" w:rsidRDefault="005B3D52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Количество</w:t>
            </w:r>
            <w:r w:rsidR="00937200" w:rsidRPr="00F72E64">
              <w:rPr>
                <w:rFonts w:ascii="Arial" w:hAnsi="Arial" w:cs="Arial"/>
              </w:rPr>
              <w:t>, шт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52" w:rsidRPr="00F72E64" w:rsidRDefault="005B3D52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Цена, руб.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52" w:rsidRPr="00F72E64" w:rsidRDefault="005B3D52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Затрат не более,</w:t>
            </w:r>
          </w:p>
          <w:p w:rsidR="005B3D52" w:rsidRPr="00F72E64" w:rsidRDefault="005B3D52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(руб.)</w:t>
            </w:r>
          </w:p>
        </w:tc>
      </w:tr>
      <w:tr w:rsidR="005B3D52" w:rsidRPr="00F72E64" w:rsidTr="005819A6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D52" w:rsidRPr="00F72E64" w:rsidRDefault="00EF6039" w:rsidP="00187BC5">
            <w:pPr>
              <w:spacing w:line="300" w:lineRule="atLeast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-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52" w:rsidRPr="00F72E64" w:rsidRDefault="00EF6039" w:rsidP="005819A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-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52" w:rsidRPr="00F72E64" w:rsidRDefault="00EF6039" w:rsidP="005819A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-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52" w:rsidRPr="00F72E64" w:rsidRDefault="00EF6039" w:rsidP="005819A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-</w:t>
            </w:r>
          </w:p>
        </w:tc>
      </w:tr>
      <w:tr w:rsidR="005B3D52" w:rsidRPr="00F72E64" w:rsidTr="005819A6">
        <w:tc>
          <w:tcPr>
            <w:tcW w:w="7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52" w:rsidRPr="00F72E64" w:rsidRDefault="005B3D52" w:rsidP="005819A6">
            <w:pPr>
              <w:spacing w:after="150" w:line="300" w:lineRule="atLeast"/>
              <w:jc w:val="right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52" w:rsidRPr="00F72E64" w:rsidRDefault="00EF6039" w:rsidP="005819A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  <w:b/>
                <w:bCs/>
              </w:rPr>
              <w:t>-</w:t>
            </w:r>
          </w:p>
        </w:tc>
      </w:tr>
    </w:tbl>
    <w:p w:rsidR="009C2E3A" w:rsidRPr="00F72E64" w:rsidRDefault="009C2E3A" w:rsidP="009C2E3A">
      <w:pPr>
        <w:spacing w:after="150" w:line="300" w:lineRule="atLeast"/>
        <w:rPr>
          <w:rFonts w:ascii="Arial" w:hAnsi="Arial" w:cs="Arial"/>
        </w:rPr>
      </w:pPr>
    </w:p>
    <w:p w:rsidR="005B3D52" w:rsidRPr="00F72E64" w:rsidRDefault="005543B3" w:rsidP="005543B3">
      <w:pPr>
        <w:spacing w:line="300" w:lineRule="atLeast"/>
        <w:rPr>
          <w:rFonts w:ascii="Arial" w:hAnsi="Arial" w:cs="Arial"/>
        </w:rPr>
      </w:pPr>
      <w:r w:rsidRPr="00F72E64">
        <w:rPr>
          <w:rFonts w:ascii="Arial" w:hAnsi="Arial" w:cs="Arial"/>
        </w:rPr>
        <w:t xml:space="preserve">3. </w:t>
      </w:r>
      <w:r w:rsidR="005B3D52" w:rsidRPr="00F72E64">
        <w:rPr>
          <w:rFonts w:ascii="Arial" w:hAnsi="Arial" w:cs="Arial"/>
        </w:rPr>
        <w:t>Затраты на приобретение запасных частей для принтеров, многофункциональных устройств, копировальных аппаратов и иной оргтехники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1875"/>
        <w:gridCol w:w="2235"/>
        <w:gridCol w:w="2130"/>
      </w:tblGrid>
      <w:tr w:rsidR="005B3D52" w:rsidRPr="00F72E64" w:rsidTr="005819A6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52" w:rsidRPr="00F72E64" w:rsidRDefault="005B3D52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lastRenderedPageBreak/>
              <w:t>Наименование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52" w:rsidRPr="00F72E64" w:rsidRDefault="005B3D52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Количество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52" w:rsidRPr="00F72E64" w:rsidRDefault="005B3D52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Цена, руб.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52" w:rsidRPr="00F72E64" w:rsidRDefault="005B3D52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Затрат не более,</w:t>
            </w:r>
          </w:p>
          <w:p w:rsidR="005B3D52" w:rsidRPr="00F72E64" w:rsidRDefault="005B3D52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(руб.)</w:t>
            </w:r>
          </w:p>
        </w:tc>
      </w:tr>
      <w:tr w:rsidR="005B3D52" w:rsidRPr="00F72E64" w:rsidTr="005819A6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52" w:rsidRPr="00F72E64" w:rsidRDefault="00752881" w:rsidP="001266DD">
            <w:pPr>
              <w:spacing w:line="300" w:lineRule="atLeast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Фотобарабан для МФУ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52" w:rsidRPr="00F72E64" w:rsidRDefault="008B7884" w:rsidP="005819A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52" w:rsidRPr="00F72E64" w:rsidRDefault="00752881" w:rsidP="005819A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9200,00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52" w:rsidRPr="00F72E64" w:rsidRDefault="00752881" w:rsidP="005819A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9200,00</w:t>
            </w:r>
          </w:p>
        </w:tc>
      </w:tr>
      <w:tr w:rsidR="00DF2849" w:rsidRPr="00F72E64" w:rsidTr="005819A6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49" w:rsidRPr="00F72E64" w:rsidRDefault="00DF2849" w:rsidP="00752881">
            <w:pPr>
              <w:spacing w:line="300" w:lineRule="atLeast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 xml:space="preserve">Плата форматера </w:t>
            </w:r>
            <w:r w:rsidR="00752881" w:rsidRPr="00F72E64">
              <w:rPr>
                <w:rFonts w:ascii="Arial" w:hAnsi="Arial" w:cs="Arial"/>
              </w:rPr>
              <w:t>для МФУ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49" w:rsidRPr="00F72E64" w:rsidRDefault="00DF2849" w:rsidP="00A266CC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49" w:rsidRPr="00F72E64" w:rsidRDefault="00752881" w:rsidP="007C0084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</w:t>
            </w:r>
            <w:r w:rsidR="007C0084" w:rsidRPr="00F72E64">
              <w:rPr>
                <w:rFonts w:ascii="Arial" w:hAnsi="Arial" w:cs="Arial"/>
              </w:rPr>
              <w:t>0</w:t>
            </w:r>
            <w:r w:rsidRPr="00F72E64">
              <w:rPr>
                <w:rFonts w:ascii="Arial" w:hAnsi="Arial" w:cs="Arial"/>
              </w:rPr>
              <w:t>800,00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49" w:rsidRPr="00F72E64" w:rsidRDefault="00752881" w:rsidP="007C0084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</w:t>
            </w:r>
            <w:r w:rsidR="007C0084" w:rsidRPr="00F72E64">
              <w:rPr>
                <w:rFonts w:ascii="Arial" w:hAnsi="Arial" w:cs="Arial"/>
              </w:rPr>
              <w:t>0</w:t>
            </w:r>
            <w:r w:rsidRPr="00F72E64">
              <w:rPr>
                <w:rFonts w:ascii="Arial" w:hAnsi="Arial" w:cs="Arial"/>
              </w:rPr>
              <w:t>800,00</w:t>
            </w:r>
          </w:p>
        </w:tc>
      </w:tr>
      <w:tr w:rsidR="005B3D52" w:rsidRPr="00F72E64" w:rsidTr="005819A6">
        <w:tc>
          <w:tcPr>
            <w:tcW w:w="7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52" w:rsidRPr="00F72E64" w:rsidRDefault="005B3D52" w:rsidP="005819A6">
            <w:pPr>
              <w:spacing w:after="150" w:line="300" w:lineRule="atLeast"/>
              <w:jc w:val="right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52" w:rsidRPr="00F72E64" w:rsidRDefault="00752881" w:rsidP="007C0084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  <w:b/>
                <w:bCs/>
              </w:rPr>
              <w:t>2</w:t>
            </w:r>
            <w:r w:rsidR="007C0084" w:rsidRPr="00F72E64">
              <w:rPr>
                <w:rFonts w:ascii="Arial" w:hAnsi="Arial" w:cs="Arial"/>
                <w:b/>
                <w:bCs/>
              </w:rPr>
              <w:t>0</w:t>
            </w:r>
            <w:r w:rsidRPr="00F72E64">
              <w:rPr>
                <w:rFonts w:ascii="Arial" w:hAnsi="Arial" w:cs="Arial"/>
                <w:b/>
                <w:bCs/>
              </w:rPr>
              <w:t>000,00</w:t>
            </w:r>
          </w:p>
        </w:tc>
      </w:tr>
    </w:tbl>
    <w:p w:rsidR="009C2E3A" w:rsidRPr="00F72E64" w:rsidRDefault="009C2E3A" w:rsidP="009C2E3A">
      <w:pPr>
        <w:spacing w:after="150" w:line="300" w:lineRule="atLeast"/>
        <w:jc w:val="center"/>
        <w:rPr>
          <w:rFonts w:ascii="Arial" w:hAnsi="Arial" w:cs="Arial"/>
          <w:b/>
          <w:bCs/>
        </w:rPr>
      </w:pPr>
    </w:p>
    <w:p w:rsidR="009C2E3A" w:rsidRPr="00F72E64" w:rsidRDefault="009C2E3A" w:rsidP="009C2E3A">
      <w:pPr>
        <w:spacing w:after="150" w:line="300" w:lineRule="atLeast"/>
        <w:jc w:val="center"/>
        <w:rPr>
          <w:rFonts w:ascii="Arial" w:hAnsi="Arial" w:cs="Arial"/>
        </w:rPr>
      </w:pPr>
      <w:r w:rsidRPr="00F72E64">
        <w:rPr>
          <w:rFonts w:ascii="Arial" w:hAnsi="Arial" w:cs="Arial"/>
          <w:b/>
          <w:bCs/>
        </w:rPr>
        <w:t>II. Прочие затраты</w:t>
      </w:r>
    </w:p>
    <w:p w:rsidR="005B3D52" w:rsidRPr="00F72E64" w:rsidRDefault="009C2E3A" w:rsidP="00CC1640">
      <w:pPr>
        <w:spacing w:before="100" w:beforeAutospacing="1" w:after="100" w:afterAutospacing="1" w:line="300" w:lineRule="atLeast"/>
        <w:ind w:left="720"/>
        <w:jc w:val="center"/>
        <w:rPr>
          <w:rFonts w:ascii="Arial" w:hAnsi="Arial" w:cs="Arial"/>
          <w:b/>
        </w:rPr>
      </w:pPr>
      <w:r w:rsidRPr="00F72E64">
        <w:rPr>
          <w:rFonts w:ascii="Arial" w:hAnsi="Arial" w:cs="Arial"/>
          <w:b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9C2E3A" w:rsidRPr="00F72E64" w:rsidRDefault="009C2E3A" w:rsidP="009C2E3A">
      <w:pPr>
        <w:spacing w:before="100" w:beforeAutospacing="1" w:line="300" w:lineRule="atLeast"/>
        <w:rPr>
          <w:rFonts w:ascii="Arial" w:hAnsi="Arial" w:cs="Arial"/>
        </w:rPr>
      </w:pPr>
      <w:r w:rsidRPr="00F72E64">
        <w:rPr>
          <w:rFonts w:ascii="Arial" w:hAnsi="Arial" w:cs="Arial"/>
        </w:rPr>
        <w:t>1. Затраты на услуги связи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1875"/>
        <w:gridCol w:w="2235"/>
        <w:gridCol w:w="2130"/>
      </w:tblGrid>
      <w:tr w:rsidR="009C2E3A" w:rsidRPr="00F72E64" w:rsidTr="005819A6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E3A" w:rsidRPr="00F72E64" w:rsidRDefault="009C2E3A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E3A" w:rsidRPr="00F72E64" w:rsidRDefault="009C2E3A" w:rsidP="00C617FE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Количество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E3A" w:rsidRPr="00F72E64" w:rsidRDefault="009C2E3A" w:rsidP="00C617FE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Цена, руб.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E3A" w:rsidRPr="00F72E64" w:rsidRDefault="009C2E3A" w:rsidP="00C617FE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Затрат не более,</w:t>
            </w:r>
            <w:r w:rsidR="00F11CF4" w:rsidRPr="00F72E64">
              <w:rPr>
                <w:rFonts w:ascii="Arial" w:hAnsi="Arial" w:cs="Arial"/>
              </w:rPr>
              <w:t xml:space="preserve"> </w:t>
            </w:r>
            <w:r w:rsidRPr="00F72E64">
              <w:rPr>
                <w:rFonts w:ascii="Arial" w:hAnsi="Arial" w:cs="Arial"/>
              </w:rPr>
              <w:t>(руб.)</w:t>
            </w:r>
          </w:p>
        </w:tc>
      </w:tr>
      <w:tr w:rsidR="00752881" w:rsidRPr="00F72E64" w:rsidTr="006C0E62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2881" w:rsidRPr="00F72E64" w:rsidRDefault="00752881" w:rsidP="005819A6">
            <w:pPr>
              <w:spacing w:after="150" w:line="300" w:lineRule="atLeast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Почтовая марка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2881" w:rsidRPr="00F72E64" w:rsidRDefault="0005582E" w:rsidP="00752881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170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2881" w:rsidRPr="00F72E64" w:rsidRDefault="0005582E" w:rsidP="00752881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15,41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2881" w:rsidRPr="00F72E64" w:rsidRDefault="0005582E" w:rsidP="00752881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2620,00</w:t>
            </w:r>
          </w:p>
        </w:tc>
      </w:tr>
      <w:tr w:rsidR="00752881" w:rsidRPr="00F72E64" w:rsidTr="006C0E62">
        <w:trPr>
          <w:trHeight w:val="412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2881" w:rsidRPr="00F72E64" w:rsidRDefault="00752881" w:rsidP="005819A6">
            <w:pPr>
              <w:spacing w:after="150" w:line="300" w:lineRule="atLeast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Почтовый конверт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2881" w:rsidRPr="00F72E64" w:rsidRDefault="00752881" w:rsidP="00752881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500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2881" w:rsidRPr="00F72E64" w:rsidRDefault="0005582E" w:rsidP="00752881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42,00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2881" w:rsidRPr="00F72E64" w:rsidRDefault="0005582E" w:rsidP="00752881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21000,00</w:t>
            </w:r>
          </w:p>
        </w:tc>
      </w:tr>
      <w:tr w:rsidR="00752881" w:rsidRPr="00F72E64" w:rsidTr="006C0E62">
        <w:trPr>
          <w:trHeight w:val="412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2881" w:rsidRPr="00F72E64" w:rsidRDefault="00752881" w:rsidP="005819A6">
            <w:pPr>
              <w:spacing w:after="150" w:line="300" w:lineRule="atLeast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Почтовый конверт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52881" w:rsidRPr="00F72E64" w:rsidRDefault="0005582E" w:rsidP="00752881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30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52881" w:rsidRPr="00F72E64" w:rsidRDefault="0005582E" w:rsidP="00752881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46,00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52881" w:rsidRPr="00F72E64" w:rsidRDefault="0005582E" w:rsidP="00752881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1380,00</w:t>
            </w:r>
          </w:p>
        </w:tc>
      </w:tr>
      <w:tr w:rsidR="008B7884" w:rsidRPr="00F72E64" w:rsidTr="009C2E3A">
        <w:trPr>
          <w:trHeight w:val="412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7884" w:rsidRPr="00F72E64" w:rsidRDefault="008B7884" w:rsidP="005819A6">
            <w:pPr>
              <w:spacing w:after="150" w:line="300" w:lineRule="atLeast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Оплата почтовых уведомлений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7884" w:rsidRPr="00F72E64" w:rsidRDefault="00411E18" w:rsidP="005819A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</w:t>
            </w:r>
            <w:r w:rsidR="008B7884" w:rsidRPr="00F72E64">
              <w:rPr>
                <w:rFonts w:ascii="Arial" w:hAnsi="Arial" w:cs="Arial"/>
              </w:rPr>
              <w:t>00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7884" w:rsidRPr="00F72E64" w:rsidRDefault="00752881" w:rsidP="005819A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</w:t>
            </w:r>
            <w:r w:rsidR="008B7884" w:rsidRPr="00F72E64">
              <w:rPr>
                <w:rFonts w:ascii="Arial" w:hAnsi="Arial" w:cs="Arial"/>
              </w:rPr>
              <w:t>0,0</w:t>
            </w:r>
            <w:r w:rsidR="00257C14" w:rsidRPr="00F72E64">
              <w:rPr>
                <w:rFonts w:ascii="Arial" w:hAnsi="Arial" w:cs="Arial"/>
              </w:rPr>
              <w:t>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7884" w:rsidRPr="00F72E64" w:rsidRDefault="00752881" w:rsidP="005819A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</w:t>
            </w:r>
            <w:r w:rsidR="008B7884" w:rsidRPr="00F72E64">
              <w:rPr>
                <w:rFonts w:ascii="Arial" w:hAnsi="Arial" w:cs="Arial"/>
              </w:rPr>
              <w:t>000,00</w:t>
            </w:r>
          </w:p>
        </w:tc>
      </w:tr>
      <w:tr w:rsidR="009C2E3A" w:rsidRPr="00F72E64" w:rsidTr="005819A6">
        <w:tc>
          <w:tcPr>
            <w:tcW w:w="7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E3A" w:rsidRPr="00F72E64" w:rsidRDefault="009C2E3A" w:rsidP="005819A6">
            <w:pPr>
              <w:spacing w:after="150" w:line="300" w:lineRule="atLeast"/>
              <w:jc w:val="right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E3A" w:rsidRPr="00F72E64" w:rsidRDefault="008B7884" w:rsidP="00411E18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  <w:b/>
                <w:bCs/>
              </w:rPr>
              <w:t>3</w:t>
            </w:r>
            <w:r w:rsidR="00411E18" w:rsidRPr="00F72E64">
              <w:rPr>
                <w:rFonts w:ascii="Arial" w:hAnsi="Arial" w:cs="Arial"/>
                <w:b/>
                <w:bCs/>
              </w:rPr>
              <w:t>0</w:t>
            </w:r>
            <w:r w:rsidRPr="00F72E64">
              <w:rPr>
                <w:rFonts w:ascii="Arial" w:hAnsi="Arial" w:cs="Arial"/>
                <w:b/>
                <w:bCs/>
              </w:rPr>
              <w:t>000,00</w:t>
            </w:r>
          </w:p>
        </w:tc>
      </w:tr>
    </w:tbl>
    <w:p w:rsidR="00D86DF9" w:rsidRPr="00F72E64" w:rsidRDefault="00D86DF9" w:rsidP="005143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86DF9" w:rsidRPr="00F72E64" w:rsidRDefault="00D86DF9" w:rsidP="005543B3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F72E64">
        <w:rPr>
          <w:rFonts w:ascii="Arial" w:hAnsi="Arial" w:cs="Arial"/>
          <w:b/>
          <w:sz w:val="24"/>
          <w:szCs w:val="24"/>
        </w:rPr>
        <w:t>Затраты на коммунальные услуги</w:t>
      </w:r>
    </w:p>
    <w:p w:rsidR="005543B3" w:rsidRPr="00F72E64" w:rsidRDefault="005543B3" w:rsidP="005543B3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3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6"/>
        <w:gridCol w:w="2140"/>
        <w:gridCol w:w="2007"/>
        <w:gridCol w:w="2007"/>
      </w:tblGrid>
      <w:tr w:rsidR="007F1A8B" w:rsidRPr="00F72E64" w:rsidTr="007F1A8B">
        <w:tc>
          <w:tcPr>
            <w:tcW w:w="1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1A8B" w:rsidRPr="00F72E64" w:rsidRDefault="007F1A8B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1A8B" w:rsidRPr="00F72E64" w:rsidRDefault="007F1A8B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Количество/ Ед.измерения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1A8B" w:rsidRPr="00F72E64" w:rsidRDefault="007F1A8B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Тариф, рублей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A8B" w:rsidRPr="00F72E64" w:rsidRDefault="007F1A8B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Затрат не более,</w:t>
            </w:r>
          </w:p>
          <w:p w:rsidR="007F1A8B" w:rsidRPr="00F72E64" w:rsidRDefault="007F1A8B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(руб.)</w:t>
            </w:r>
          </w:p>
        </w:tc>
      </w:tr>
      <w:tr w:rsidR="007F1A8B" w:rsidRPr="00F72E64" w:rsidTr="007F1A8B">
        <w:tc>
          <w:tcPr>
            <w:tcW w:w="1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1A8B" w:rsidRPr="00F72E64" w:rsidRDefault="007F1A8B" w:rsidP="00D86DF9">
            <w:pPr>
              <w:spacing w:line="300" w:lineRule="atLeast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Электроснабжение (Администрация)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1A8B" w:rsidRPr="00F72E64" w:rsidRDefault="007C0084" w:rsidP="00537E82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15000</w:t>
            </w:r>
            <w:r w:rsidR="007F1A8B" w:rsidRPr="00F72E64">
              <w:rPr>
                <w:rFonts w:ascii="Arial" w:hAnsi="Arial" w:cs="Arial"/>
              </w:rPr>
              <w:t xml:space="preserve"> кВт.ч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1A8B" w:rsidRPr="00F72E64" w:rsidRDefault="007F1A8B" w:rsidP="007C0084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 xml:space="preserve">Не более </w:t>
            </w:r>
            <w:r w:rsidR="007C0084" w:rsidRPr="00F72E64">
              <w:rPr>
                <w:rFonts w:ascii="Arial" w:hAnsi="Arial" w:cs="Arial"/>
              </w:rPr>
              <w:t>12,00</w:t>
            </w:r>
            <w:r w:rsidRPr="00F72E64">
              <w:rPr>
                <w:rFonts w:ascii="Arial" w:hAnsi="Arial" w:cs="Arial"/>
              </w:rPr>
              <w:t xml:space="preserve"> рублей за 1 кВт</w:t>
            </w:r>
            <w:r w:rsidR="009E6AC8" w:rsidRPr="00F72E64">
              <w:rPr>
                <w:rFonts w:ascii="Arial" w:hAnsi="Arial" w:cs="Arial"/>
              </w:rPr>
              <w:t>.ч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A8B" w:rsidRPr="00F72E64" w:rsidRDefault="007C0084" w:rsidP="00537E82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180000,00</w:t>
            </w:r>
          </w:p>
        </w:tc>
      </w:tr>
      <w:tr w:rsidR="007F1A8B" w:rsidRPr="00F72E64" w:rsidTr="007F1A8B">
        <w:tc>
          <w:tcPr>
            <w:tcW w:w="1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1A8B" w:rsidRPr="00F72E64" w:rsidRDefault="007F1A8B" w:rsidP="00D86DF9">
            <w:pPr>
              <w:spacing w:after="150" w:line="300" w:lineRule="atLeast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Теплоснабжение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1A8B" w:rsidRPr="00F72E64" w:rsidRDefault="00EA00D3" w:rsidP="00D86DF9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31,0</w:t>
            </w:r>
            <w:r w:rsidR="007F1A8B" w:rsidRPr="00F72E64">
              <w:rPr>
                <w:rFonts w:ascii="Arial" w:hAnsi="Arial" w:cs="Arial"/>
              </w:rPr>
              <w:t xml:space="preserve"> Гкал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1A8B" w:rsidRPr="00F72E64" w:rsidRDefault="007F1A8B" w:rsidP="007C0084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 xml:space="preserve">Не более </w:t>
            </w:r>
            <w:r w:rsidR="007C0084" w:rsidRPr="00F72E64">
              <w:rPr>
                <w:rFonts w:ascii="Arial" w:hAnsi="Arial" w:cs="Arial"/>
              </w:rPr>
              <w:t>2578,07</w:t>
            </w:r>
            <w:r w:rsidRPr="00F72E64">
              <w:rPr>
                <w:rFonts w:ascii="Arial" w:hAnsi="Arial" w:cs="Arial"/>
              </w:rPr>
              <w:t xml:space="preserve"> рублей за 1 Гкал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A8B" w:rsidRPr="00F72E64" w:rsidRDefault="00EA00D3" w:rsidP="007F1A8B">
            <w:pPr>
              <w:spacing w:after="150" w:line="300" w:lineRule="atLeast"/>
              <w:jc w:val="center"/>
              <w:rPr>
                <w:rFonts w:ascii="Arial" w:hAnsi="Arial" w:cs="Arial"/>
                <w:highlight w:val="yellow"/>
              </w:rPr>
            </w:pPr>
            <w:r w:rsidRPr="00F72E64">
              <w:rPr>
                <w:rFonts w:ascii="Arial" w:hAnsi="Arial" w:cs="Arial"/>
              </w:rPr>
              <w:t>79920,17</w:t>
            </w:r>
          </w:p>
        </w:tc>
      </w:tr>
      <w:tr w:rsidR="007C0084" w:rsidRPr="00F72E64" w:rsidTr="007F1A8B">
        <w:tc>
          <w:tcPr>
            <w:tcW w:w="1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0084" w:rsidRPr="00F72E64" w:rsidRDefault="007C0084" w:rsidP="000D07BA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Теплоснабжение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0084" w:rsidRPr="00F72E64" w:rsidRDefault="00EA00D3" w:rsidP="007C0084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12,2</w:t>
            </w:r>
            <w:r w:rsidR="007C0084" w:rsidRPr="00F72E64">
              <w:rPr>
                <w:rFonts w:ascii="Arial" w:hAnsi="Arial" w:cs="Arial"/>
              </w:rPr>
              <w:t xml:space="preserve"> Гкал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0084" w:rsidRPr="00F72E64" w:rsidRDefault="007C0084" w:rsidP="007C0084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Не более 2860,35 рублей за 1 Гкал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084" w:rsidRPr="00F72E64" w:rsidRDefault="00EA00D3" w:rsidP="007C0084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34896,27</w:t>
            </w:r>
          </w:p>
        </w:tc>
      </w:tr>
      <w:tr w:rsidR="007F1A8B" w:rsidRPr="00F72E64" w:rsidTr="007F1A8B">
        <w:trPr>
          <w:trHeight w:val="586"/>
        </w:trPr>
        <w:tc>
          <w:tcPr>
            <w:tcW w:w="1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1A8B" w:rsidRPr="00F72E64" w:rsidRDefault="007F1A8B" w:rsidP="00D86DF9">
            <w:pPr>
              <w:spacing w:after="150" w:line="300" w:lineRule="atLeast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Холодное водоснабжение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1A8B" w:rsidRPr="00F72E64" w:rsidRDefault="007F1A8B" w:rsidP="005819A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50,8 куб.м</w:t>
            </w:r>
            <w:r w:rsidR="00794974" w:rsidRPr="00F72E64">
              <w:rPr>
                <w:rFonts w:ascii="Arial" w:hAnsi="Arial" w:cs="Arial"/>
              </w:rPr>
              <w:t>.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1A8B" w:rsidRPr="00F72E64" w:rsidRDefault="007F1A8B" w:rsidP="007C0084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 xml:space="preserve">Не более </w:t>
            </w:r>
            <w:r w:rsidR="007C0084" w:rsidRPr="00F72E64">
              <w:rPr>
                <w:rFonts w:ascii="Arial" w:hAnsi="Arial" w:cs="Arial"/>
              </w:rPr>
              <w:t>98,82</w:t>
            </w:r>
            <w:r w:rsidRPr="00F72E64">
              <w:rPr>
                <w:rFonts w:ascii="Arial" w:hAnsi="Arial" w:cs="Arial"/>
              </w:rPr>
              <w:t xml:space="preserve"> рублей за 1 куб.м 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A8B" w:rsidRPr="00F72E64" w:rsidRDefault="00EA00D3" w:rsidP="00D86DF9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5020,00</w:t>
            </w:r>
          </w:p>
        </w:tc>
      </w:tr>
      <w:tr w:rsidR="007F1A8B" w:rsidRPr="00F72E64" w:rsidTr="007F1A8B">
        <w:trPr>
          <w:trHeight w:val="586"/>
        </w:trPr>
        <w:tc>
          <w:tcPr>
            <w:tcW w:w="1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1A8B" w:rsidRPr="00F72E64" w:rsidRDefault="007F1A8B" w:rsidP="00D86DF9">
            <w:pPr>
              <w:spacing w:after="150" w:line="300" w:lineRule="atLeast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Водоотведение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1A8B" w:rsidRPr="00F72E64" w:rsidRDefault="007C0084" w:rsidP="005819A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22,1</w:t>
            </w:r>
            <w:r w:rsidR="007F1A8B" w:rsidRPr="00F72E64">
              <w:rPr>
                <w:rFonts w:ascii="Arial" w:hAnsi="Arial" w:cs="Arial"/>
              </w:rPr>
              <w:t xml:space="preserve"> куб.м.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1A8B" w:rsidRPr="00F72E64" w:rsidRDefault="00E630F2" w:rsidP="007C0084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 xml:space="preserve">Не более </w:t>
            </w:r>
            <w:r w:rsidR="007C0084" w:rsidRPr="00F72E64">
              <w:rPr>
                <w:rFonts w:ascii="Arial" w:hAnsi="Arial" w:cs="Arial"/>
              </w:rPr>
              <w:t>26,51</w:t>
            </w:r>
            <w:r w:rsidRPr="00F72E64">
              <w:rPr>
                <w:rFonts w:ascii="Arial" w:hAnsi="Arial" w:cs="Arial"/>
              </w:rPr>
              <w:t xml:space="preserve"> рублей за 1 куб.м 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A8B" w:rsidRPr="00F72E64" w:rsidRDefault="007C0084" w:rsidP="00D86DF9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585,87</w:t>
            </w:r>
          </w:p>
        </w:tc>
      </w:tr>
      <w:tr w:rsidR="007C0084" w:rsidRPr="00F72E64" w:rsidTr="007F1A8B">
        <w:trPr>
          <w:trHeight w:val="586"/>
        </w:trPr>
        <w:tc>
          <w:tcPr>
            <w:tcW w:w="1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0084" w:rsidRPr="00F72E64" w:rsidRDefault="007C0084" w:rsidP="00D86DF9">
            <w:pPr>
              <w:spacing w:after="150" w:line="300" w:lineRule="atLeast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Водоотведение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0084" w:rsidRPr="00F72E64" w:rsidRDefault="007C0084" w:rsidP="005819A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15,5 куб.м.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0084" w:rsidRPr="00F72E64" w:rsidRDefault="007C0084" w:rsidP="007C0084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Не более 33,67 рублей за 1 куб.м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084" w:rsidRPr="00F72E64" w:rsidRDefault="007C0084" w:rsidP="00D86DF9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521,89</w:t>
            </w:r>
          </w:p>
        </w:tc>
      </w:tr>
      <w:tr w:rsidR="00257C14" w:rsidRPr="00F72E64" w:rsidTr="007F1A8B">
        <w:trPr>
          <w:trHeight w:val="586"/>
        </w:trPr>
        <w:tc>
          <w:tcPr>
            <w:tcW w:w="1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7C14" w:rsidRPr="00F72E64" w:rsidRDefault="00257C14" w:rsidP="00D86DF9">
            <w:pPr>
              <w:spacing w:after="150" w:line="300" w:lineRule="atLeast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Обращение с ТКО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7C14" w:rsidRPr="00F72E64" w:rsidRDefault="00EA00D3" w:rsidP="005819A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13,5</w:t>
            </w:r>
            <w:r w:rsidR="00794974" w:rsidRPr="00F72E64">
              <w:rPr>
                <w:rFonts w:ascii="Arial" w:hAnsi="Arial" w:cs="Arial"/>
              </w:rPr>
              <w:t xml:space="preserve"> куб.м.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7C14" w:rsidRPr="00F72E64" w:rsidRDefault="00794974" w:rsidP="00EA00D3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 xml:space="preserve">Не более </w:t>
            </w:r>
            <w:r w:rsidR="00EA00D3" w:rsidRPr="00F72E64">
              <w:rPr>
                <w:rFonts w:ascii="Arial" w:hAnsi="Arial" w:cs="Arial"/>
              </w:rPr>
              <w:t>297,01</w:t>
            </w:r>
            <w:r w:rsidRPr="00F72E64">
              <w:rPr>
                <w:rFonts w:ascii="Arial" w:hAnsi="Arial" w:cs="Arial"/>
              </w:rPr>
              <w:t xml:space="preserve"> рублей за 1 куб.м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7C14" w:rsidRPr="00F72E64" w:rsidRDefault="00EA00D3" w:rsidP="00EA00D3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4009,63</w:t>
            </w:r>
          </w:p>
        </w:tc>
      </w:tr>
      <w:tr w:rsidR="00082EBE" w:rsidRPr="00F72E64" w:rsidTr="007F1A8B">
        <w:trPr>
          <w:trHeight w:val="586"/>
        </w:trPr>
        <w:tc>
          <w:tcPr>
            <w:tcW w:w="1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2EBE" w:rsidRPr="00F72E64" w:rsidRDefault="00082EBE" w:rsidP="00D86DF9">
            <w:pPr>
              <w:spacing w:after="150" w:line="300" w:lineRule="atLeast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lastRenderedPageBreak/>
              <w:t>Обращение с ТКО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2EBE" w:rsidRPr="00F72E64" w:rsidRDefault="00EA00D3" w:rsidP="005819A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13,5</w:t>
            </w:r>
            <w:r w:rsidR="00082EBE" w:rsidRPr="00F72E64">
              <w:rPr>
                <w:rFonts w:ascii="Arial" w:hAnsi="Arial" w:cs="Arial"/>
              </w:rPr>
              <w:t xml:space="preserve"> куб.м.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2EBE" w:rsidRPr="00F72E64" w:rsidRDefault="00082EBE" w:rsidP="00EA00D3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 xml:space="preserve">Не более </w:t>
            </w:r>
            <w:r w:rsidR="00EA00D3" w:rsidRPr="00F72E64">
              <w:rPr>
                <w:rFonts w:ascii="Arial" w:hAnsi="Arial" w:cs="Arial"/>
              </w:rPr>
              <w:t>421,45</w:t>
            </w:r>
            <w:r w:rsidRPr="00F72E64">
              <w:rPr>
                <w:rFonts w:ascii="Arial" w:hAnsi="Arial" w:cs="Arial"/>
              </w:rPr>
              <w:t xml:space="preserve"> рублей за 1 куб.м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EBE" w:rsidRPr="00F72E64" w:rsidRDefault="00EA00D3" w:rsidP="00EA00D3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5689,56</w:t>
            </w:r>
          </w:p>
        </w:tc>
      </w:tr>
      <w:tr w:rsidR="007F1A8B" w:rsidRPr="00F72E64" w:rsidTr="007F1A8B">
        <w:trPr>
          <w:trHeight w:val="586"/>
        </w:trPr>
        <w:tc>
          <w:tcPr>
            <w:tcW w:w="39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1A8B" w:rsidRPr="00F72E64" w:rsidRDefault="007F1A8B" w:rsidP="007F1A8B">
            <w:pPr>
              <w:spacing w:after="150" w:line="300" w:lineRule="atLeast"/>
              <w:jc w:val="right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A8B" w:rsidRPr="00F72E64" w:rsidRDefault="00EA00D3" w:rsidP="00D86DF9">
            <w:pPr>
              <w:spacing w:after="150" w:line="300" w:lineRule="atLeast"/>
              <w:jc w:val="center"/>
              <w:rPr>
                <w:rFonts w:ascii="Arial" w:hAnsi="Arial" w:cs="Arial"/>
                <w:b/>
              </w:rPr>
            </w:pPr>
            <w:r w:rsidRPr="00F72E64">
              <w:rPr>
                <w:rFonts w:ascii="Arial" w:hAnsi="Arial" w:cs="Arial"/>
                <w:b/>
              </w:rPr>
              <w:t>310643,39</w:t>
            </w:r>
          </w:p>
        </w:tc>
      </w:tr>
    </w:tbl>
    <w:p w:rsidR="00F1452C" w:rsidRPr="00F72E64" w:rsidRDefault="00F1452C" w:rsidP="00D86DF9">
      <w:pPr>
        <w:rPr>
          <w:rFonts w:ascii="Arial" w:hAnsi="Arial" w:cs="Arial"/>
        </w:rPr>
      </w:pPr>
    </w:p>
    <w:p w:rsidR="007F1A8B" w:rsidRPr="00F72E64" w:rsidRDefault="007F1A8B" w:rsidP="00260968">
      <w:pPr>
        <w:jc w:val="center"/>
        <w:rPr>
          <w:rFonts w:ascii="Arial" w:hAnsi="Arial" w:cs="Arial"/>
          <w:b/>
        </w:rPr>
      </w:pPr>
      <w:r w:rsidRPr="00F72E64">
        <w:rPr>
          <w:rFonts w:ascii="Arial" w:hAnsi="Arial" w:cs="Arial"/>
          <w:b/>
        </w:rPr>
        <w:t>Затраты на оплату услуг внештатных сотрудников</w:t>
      </w:r>
    </w:p>
    <w:p w:rsidR="00260968" w:rsidRPr="00F72E64" w:rsidRDefault="00260968" w:rsidP="00260968">
      <w:pPr>
        <w:jc w:val="center"/>
        <w:rPr>
          <w:rFonts w:ascii="Arial" w:hAnsi="Arial" w:cs="Arial"/>
          <w:b/>
        </w:rPr>
      </w:pPr>
    </w:p>
    <w:tbl>
      <w:tblPr>
        <w:tblW w:w="91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6"/>
        <w:gridCol w:w="1398"/>
        <w:gridCol w:w="1589"/>
        <w:gridCol w:w="1804"/>
        <w:gridCol w:w="1283"/>
      </w:tblGrid>
      <w:tr w:rsidR="007F1A8B" w:rsidRPr="00F72E64" w:rsidTr="005819A6">
        <w:trPr>
          <w:jc w:val="center"/>
        </w:trPr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1A8B" w:rsidRPr="00F72E64" w:rsidRDefault="007F1A8B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Выполняемые работы в рамках договора гражданско-правового характера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1A8B" w:rsidRPr="00F72E64" w:rsidRDefault="007F1A8B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количество человек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1A8B" w:rsidRPr="00F72E64" w:rsidRDefault="007F1A8B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Оплата труда по договору в месяц с учетом страховых взносов, руб.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1A8B" w:rsidRPr="00F72E64" w:rsidRDefault="007F1A8B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количество месяцев оказания услуги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1A8B" w:rsidRPr="00F72E64" w:rsidRDefault="007F1A8B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Затрат не более,</w:t>
            </w:r>
          </w:p>
          <w:p w:rsidR="007F1A8B" w:rsidRPr="00F72E64" w:rsidRDefault="007F1A8B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(руб.)</w:t>
            </w:r>
          </w:p>
        </w:tc>
      </w:tr>
      <w:tr w:rsidR="007F1A8B" w:rsidRPr="00F72E64" w:rsidTr="005819A6">
        <w:trPr>
          <w:jc w:val="center"/>
        </w:trPr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F1A8B" w:rsidRPr="00F72E64" w:rsidRDefault="007F1A8B" w:rsidP="00326DAD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Услуги архивариуса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1A8B" w:rsidRPr="00F72E64" w:rsidRDefault="007F1A8B" w:rsidP="005819A6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1A8B" w:rsidRPr="00F72E64" w:rsidRDefault="00EA00D3" w:rsidP="005819A6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12252,50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1A8B" w:rsidRPr="00F72E64" w:rsidRDefault="00EA00D3" w:rsidP="005819A6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12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1A8B" w:rsidRPr="00F72E64" w:rsidRDefault="00EA00D3" w:rsidP="005819A6">
            <w:pPr>
              <w:spacing w:after="150"/>
              <w:jc w:val="center"/>
              <w:rPr>
                <w:rFonts w:ascii="Arial" w:hAnsi="Arial" w:cs="Arial"/>
                <w:lang w:val="en-US"/>
              </w:rPr>
            </w:pPr>
            <w:r w:rsidRPr="00F72E64">
              <w:rPr>
                <w:rFonts w:ascii="Arial" w:hAnsi="Arial" w:cs="Arial"/>
              </w:rPr>
              <w:t>147030,00</w:t>
            </w:r>
          </w:p>
        </w:tc>
      </w:tr>
      <w:tr w:rsidR="007F1A8B" w:rsidRPr="00F72E64" w:rsidTr="005819A6">
        <w:trPr>
          <w:trHeight w:val="569"/>
          <w:jc w:val="center"/>
        </w:trPr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F1A8B" w:rsidRPr="00F72E64" w:rsidRDefault="007F1A8B" w:rsidP="00326DAD">
            <w:pPr>
              <w:spacing w:after="150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Консультирование по вопросам ЖКХ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1A8B" w:rsidRPr="00F72E64" w:rsidRDefault="00C63E9B" w:rsidP="005819A6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1A8B" w:rsidRPr="00F72E64" w:rsidRDefault="00EA00D3" w:rsidP="005819A6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12252,50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1A8B" w:rsidRPr="00F72E64" w:rsidRDefault="00257C14" w:rsidP="005819A6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12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1A8B" w:rsidRPr="00F72E64" w:rsidRDefault="00EA00D3" w:rsidP="005819A6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147030,00</w:t>
            </w:r>
          </w:p>
        </w:tc>
      </w:tr>
      <w:tr w:rsidR="007F1A8B" w:rsidRPr="00F72E64" w:rsidTr="005819A6">
        <w:trPr>
          <w:trHeight w:val="549"/>
          <w:jc w:val="center"/>
        </w:trPr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F1A8B" w:rsidRPr="00F72E64" w:rsidRDefault="007F1A8B" w:rsidP="00326DAD">
            <w:pPr>
              <w:spacing w:after="150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Заполнение похозяйственных книг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1A8B" w:rsidRPr="00F72E64" w:rsidRDefault="007F1A8B" w:rsidP="005819A6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1A8B" w:rsidRPr="00F72E64" w:rsidRDefault="007712F4" w:rsidP="005819A6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17183,40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1A8B" w:rsidRPr="00F72E64" w:rsidRDefault="00257C14" w:rsidP="005819A6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12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1A8B" w:rsidRPr="00F72E64" w:rsidRDefault="007712F4" w:rsidP="005819A6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206200,80</w:t>
            </w:r>
          </w:p>
        </w:tc>
      </w:tr>
      <w:tr w:rsidR="001A4D2C" w:rsidRPr="00F72E64" w:rsidTr="005819A6">
        <w:trPr>
          <w:trHeight w:val="549"/>
          <w:jc w:val="center"/>
        </w:trPr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4D2C" w:rsidRPr="00F72E64" w:rsidRDefault="001A4D2C" w:rsidP="002670FA">
            <w:pPr>
              <w:spacing w:after="150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Обслуживание программ ГИС ГМП, ГИС «Электронный бюджет»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D2C" w:rsidRPr="00F72E64" w:rsidRDefault="001A4D2C" w:rsidP="005819A6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D2C" w:rsidRPr="00F72E64" w:rsidRDefault="007712F4" w:rsidP="005819A6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20919,60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D2C" w:rsidRPr="00F72E64" w:rsidRDefault="007712F4" w:rsidP="005819A6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12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D2C" w:rsidRPr="00F72E64" w:rsidRDefault="007712F4" w:rsidP="005819A6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251035,20</w:t>
            </w:r>
          </w:p>
        </w:tc>
      </w:tr>
      <w:tr w:rsidR="001A4D2C" w:rsidRPr="00F72E64" w:rsidTr="005819A6">
        <w:trPr>
          <w:trHeight w:val="549"/>
          <w:jc w:val="center"/>
        </w:trPr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4D2C" w:rsidRPr="00F72E64" w:rsidRDefault="001A4D2C" w:rsidP="00326DAD">
            <w:pPr>
              <w:spacing w:after="150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Обслуживание программ ТехноКад-Муниципалитет, ЕЛК, СМЭВ, Единое окно Минсельхоз, ФИАС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D2C" w:rsidRPr="00F72E64" w:rsidRDefault="001A4D2C" w:rsidP="005819A6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D2C" w:rsidRPr="00F72E64" w:rsidRDefault="007712F4" w:rsidP="005819A6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28241,20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D2C" w:rsidRPr="00F72E64" w:rsidRDefault="007712F4" w:rsidP="005819A6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12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D2C" w:rsidRPr="00F72E64" w:rsidRDefault="007712F4" w:rsidP="005819A6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338894,40</w:t>
            </w:r>
          </w:p>
        </w:tc>
      </w:tr>
      <w:tr w:rsidR="007F1A8B" w:rsidRPr="00F72E64" w:rsidTr="005819A6">
        <w:trPr>
          <w:jc w:val="center"/>
        </w:trPr>
        <w:tc>
          <w:tcPr>
            <w:tcW w:w="80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1A8B" w:rsidRPr="00F72E64" w:rsidRDefault="007F1A8B" w:rsidP="005819A6">
            <w:pPr>
              <w:spacing w:after="150"/>
              <w:jc w:val="right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1A8B" w:rsidRPr="00F72E64" w:rsidRDefault="007712F4" w:rsidP="007712F4">
            <w:pPr>
              <w:spacing w:after="150"/>
              <w:jc w:val="center"/>
              <w:rPr>
                <w:rFonts w:ascii="Arial" w:hAnsi="Arial" w:cs="Arial"/>
                <w:b/>
              </w:rPr>
            </w:pPr>
            <w:r w:rsidRPr="00F72E64">
              <w:rPr>
                <w:rFonts w:ascii="Arial" w:hAnsi="Arial" w:cs="Arial"/>
                <w:b/>
              </w:rPr>
              <w:t>1090190,40</w:t>
            </w:r>
          </w:p>
        </w:tc>
      </w:tr>
    </w:tbl>
    <w:p w:rsidR="007F1A8B" w:rsidRPr="00F72E64" w:rsidRDefault="007F1A8B" w:rsidP="007F1A8B">
      <w:pPr>
        <w:rPr>
          <w:rFonts w:ascii="Arial" w:hAnsi="Arial" w:cs="Arial"/>
        </w:rPr>
      </w:pPr>
    </w:p>
    <w:p w:rsidR="0094592A" w:rsidRPr="00F72E64" w:rsidRDefault="0094592A" w:rsidP="0094592A">
      <w:pPr>
        <w:spacing w:line="300" w:lineRule="atLeast"/>
        <w:jc w:val="center"/>
        <w:rPr>
          <w:rFonts w:ascii="Arial" w:hAnsi="Arial" w:cs="Arial"/>
        </w:rPr>
      </w:pPr>
      <w:r w:rsidRPr="00F72E64">
        <w:rPr>
          <w:rFonts w:ascii="Arial" w:hAnsi="Arial" w:cs="Arial"/>
          <w:b/>
          <w:bCs/>
        </w:rPr>
        <w:t>Затраты на приобретение прочих работ и услуг,</w:t>
      </w:r>
      <w:r w:rsidR="00092CAB" w:rsidRPr="00F72E64">
        <w:rPr>
          <w:rFonts w:ascii="Arial" w:hAnsi="Arial" w:cs="Arial"/>
          <w:b/>
          <w:bCs/>
        </w:rPr>
        <w:t xml:space="preserve"> </w:t>
      </w:r>
      <w:r w:rsidRPr="00F72E64">
        <w:rPr>
          <w:rFonts w:ascii="Arial" w:hAnsi="Arial" w:cs="Arial"/>
          <w:b/>
          <w:bCs/>
        </w:rPr>
        <w:t>не относящиеся к затратам на услуги связи, транспортные</w:t>
      </w:r>
      <w:r w:rsidR="00092CAB" w:rsidRPr="00F72E64">
        <w:rPr>
          <w:rFonts w:ascii="Arial" w:hAnsi="Arial" w:cs="Arial"/>
          <w:b/>
          <w:bCs/>
        </w:rPr>
        <w:t xml:space="preserve"> </w:t>
      </w:r>
      <w:r w:rsidRPr="00F72E64">
        <w:rPr>
          <w:rFonts w:ascii="Arial" w:hAnsi="Arial" w:cs="Arial"/>
          <w:b/>
          <w:bCs/>
        </w:rPr>
        <w:t>услуги, оплату расходов по договорам об оказании услуг,</w:t>
      </w:r>
      <w:r w:rsidR="00092CAB" w:rsidRPr="00F72E64">
        <w:rPr>
          <w:rFonts w:ascii="Arial" w:hAnsi="Arial" w:cs="Arial"/>
          <w:b/>
          <w:bCs/>
        </w:rPr>
        <w:t xml:space="preserve"> </w:t>
      </w:r>
      <w:r w:rsidRPr="00F72E64">
        <w:rPr>
          <w:rFonts w:ascii="Arial" w:hAnsi="Arial" w:cs="Arial"/>
          <w:b/>
          <w:bCs/>
        </w:rPr>
        <w:t>связанных с проездом и наймом жилого помещения</w:t>
      </w:r>
      <w:r w:rsidR="00092CAB" w:rsidRPr="00F72E64">
        <w:rPr>
          <w:rFonts w:ascii="Arial" w:hAnsi="Arial" w:cs="Arial"/>
          <w:b/>
          <w:bCs/>
        </w:rPr>
        <w:t xml:space="preserve"> </w:t>
      </w:r>
      <w:r w:rsidRPr="00F72E64">
        <w:rPr>
          <w:rFonts w:ascii="Arial" w:hAnsi="Arial" w:cs="Arial"/>
          <w:b/>
          <w:bCs/>
        </w:rPr>
        <w:t>в связи с командированием работников, заключаемым</w:t>
      </w:r>
      <w:r w:rsidR="00092CAB" w:rsidRPr="00F72E64">
        <w:rPr>
          <w:rFonts w:ascii="Arial" w:hAnsi="Arial" w:cs="Arial"/>
          <w:b/>
          <w:bCs/>
        </w:rPr>
        <w:t xml:space="preserve"> </w:t>
      </w:r>
      <w:r w:rsidRPr="00F72E64">
        <w:rPr>
          <w:rFonts w:ascii="Arial" w:hAnsi="Arial" w:cs="Arial"/>
          <w:b/>
          <w:bCs/>
        </w:rPr>
        <w:t>со сторонними организациями, а также к затратам</w:t>
      </w:r>
      <w:r w:rsidR="00092CAB" w:rsidRPr="00F72E64">
        <w:rPr>
          <w:rFonts w:ascii="Arial" w:hAnsi="Arial" w:cs="Arial"/>
          <w:b/>
          <w:bCs/>
        </w:rPr>
        <w:t xml:space="preserve"> </w:t>
      </w:r>
      <w:r w:rsidRPr="00F72E64">
        <w:rPr>
          <w:rFonts w:ascii="Arial" w:hAnsi="Arial" w:cs="Arial"/>
          <w:b/>
          <w:bCs/>
        </w:rPr>
        <w:t>на коммунальные услуги, аренду помещений и оборудования,</w:t>
      </w:r>
      <w:r w:rsidR="00092CAB" w:rsidRPr="00F72E64">
        <w:rPr>
          <w:rFonts w:ascii="Arial" w:hAnsi="Arial" w:cs="Arial"/>
          <w:b/>
          <w:bCs/>
        </w:rPr>
        <w:t xml:space="preserve"> </w:t>
      </w:r>
      <w:r w:rsidRPr="00F72E64">
        <w:rPr>
          <w:rFonts w:ascii="Arial" w:hAnsi="Arial" w:cs="Arial"/>
          <w:b/>
          <w:bCs/>
        </w:rPr>
        <w:t>содержание имущества в рамках прочих затрат и затратам</w:t>
      </w:r>
      <w:r w:rsidR="00092CAB" w:rsidRPr="00F72E64">
        <w:rPr>
          <w:rFonts w:ascii="Arial" w:hAnsi="Arial" w:cs="Arial"/>
          <w:b/>
          <w:bCs/>
        </w:rPr>
        <w:t xml:space="preserve"> </w:t>
      </w:r>
      <w:r w:rsidRPr="00F72E64">
        <w:rPr>
          <w:rFonts w:ascii="Arial" w:hAnsi="Arial" w:cs="Arial"/>
          <w:b/>
          <w:bCs/>
        </w:rPr>
        <w:t>на приобретение прочих работ и услуг в рамках затрат</w:t>
      </w:r>
      <w:r w:rsidR="00092CAB" w:rsidRPr="00F72E64">
        <w:rPr>
          <w:rFonts w:ascii="Arial" w:hAnsi="Arial" w:cs="Arial"/>
          <w:b/>
          <w:bCs/>
        </w:rPr>
        <w:t xml:space="preserve"> </w:t>
      </w:r>
      <w:r w:rsidRPr="00F72E64">
        <w:rPr>
          <w:rFonts w:ascii="Arial" w:hAnsi="Arial" w:cs="Arial"/>
          <w:b/>
          <w:bCs/>
        </w:rPr>
        <w:t>на информационно-коммуникационные технологии</w:t>
      </w:r>
    </w:p>
    <w:p w:rsidR="0094592A" w:rsidRPr="00F72E64" w:rsidRDefault="0094592A" w:rsidP="0094592A">
      <w:pPr>
        <w:spacing w:line="300" w:lineRule="atLeast"/>
        <w:rPr>
          <w:rFonts w:ascii="Arial" w:hAnsi="Arial" w:cs="Arial"/>
        </w:rPr>
      </w:pPr>
      <w:r w:rsidRPr="00F72E64">
        <w:rPr>
          <w:rFonts w:ascii="Arial" w:hAnsi="Arial" w:cs="Arial"/>
        </w:rPr>
        <w:t> </w:t>
      </w:r>
    </w:p>
    <w:p w:rsidR="00A46990" w:rsidRPr="00F72E64" w:rsidRDefault="0094592A" w:rsidP="00260968">
      <w:pPr>
        <w:numPr>
          <w:ilvl w:val="0"/>
          <w:numId w:val="13"/>
        </w:numPr>
        <w:rPr>
          <w:rFonts w:ascii="Arial" w:hAnsi="Arial" w:cs="Arial"/>
        </w:rPr>
      </w:pPr>
      <w:r w:rsidRPr="00F72E64">
        <w:rPr>
          <w:rFonts w:ascii="Arial" w:hAnsi="Arial" w:cs="Arial"/>
        </w:rPr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112"/>
        <w:gridCol w:w="2474"/>
        <w:gridCol w:w="2224"/>
      </w:tblGrid>
      <w:tr w:rsidR="00A46990" w:rsidRPr="00F72E64" w:rsidTr="00AF5E45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46990" w:rsidRPr="00F72E64" w:rsidRDefault="00A46990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46990" w:rsidRPr="00F72E64" w:rsidRDefault="00A46990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Количество, шт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46990" w:rsidRPr="00F72E64" w:rsidRDefault="00A46990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Цена, руб.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46990" w:rsidRPr="00F72E64" w:rsidRDefault="00A46990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Затрат не более,</w:t>
            </w:r>
          </w:p>
          <w:p w:rsidR="00A46990" w:rsidRPr="00F72E64" w:rsidRDefault="00A46990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(руб.)</w:t>
            </w:r>
          </w:p>
        </w:tc>
      </w:tr>
      <w:tr w:rsidR="00A46990" w:rsidRPr="00F72E64" w:rsidTr="00AF5E45">
        <w:trPr>
          <w:trHeight w:val="733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46990" w:rsidRPr="00F72E64" w:rsidRDefault="00A46990" w:rsidP="00092CAB">
            <w:pPr>
              <w:spacing w:line="300" w:lineRule="atLeast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Публикация информации в газете</w:t>
            </w:r>
            <w:r w:rsidR="00794974" w:rsidRPr="00F72E64">
              <w:rPr>
                <w:rFonts w:ascii="Arial" w:hAnsi="Arial" w:cs="Arial"/>
              </w:rPr>
              <w:t>, цв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46990" w:rsidRPr="00F72E64" w:rsidRDefault="002670FA" w:rsidP="005819A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4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46990" w:rsidRPr="00F72E64" w:rsidRDefault="006D7370" w:rsidP="005819A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3500,00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46990" w:rsidRPr="00F72E64" w:rsidRDefault="002670FA" w:rsidP="005819A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14000,00</w:t>
            </w:r>
          </w:p>
        </w:tc>
      </w:tr>
      <w:tr w:rsidR="00A46990" w:rsidRPr="00F72E64" w:rsidTr="00A46990">
        <w:tc>
          <w:tcPr>
            <w:tcW w:w="71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46990" w:rsidRPr="00F72E64" w:rsidRDefault="00A46990" w:rsidP="005819A6">
            <w:pPr>
              <w:spacing w:after="150" w:line="300" w:lineRule="atLeast"/>
              <w:jc w:val="right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46990" w:rsidRPr="00F72E64" w:rsidRDefault="002670FA" w:rsidP="005819A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  <w:b/>
                <w:bCs/>
              </w:rPr>
              <w:t>14000,00</w:t>
            </w:r>
          </w:p>
        </w:tc>
      </w:tr>
    </w:tbl>
    <w:p w:rsidR="00A46990" w:rsidRPr="00F72E64" w:rsidRDefault="00A46990" w:rsidP="00A46990">
      <w:pPr>
        <w:rPr>
          <w:rFonts w:ascii="Arial" w:hAnsi="Arial" w:cs="Arial"/>
        </w:rPr>
      </w:pPr>
    </w:p>
    <w:p w:rsidR="00A46990" w:rsidRPr="00F72E64" w:rsidRDefault="00A46990" w:rsidP="00260968">
      <w:pPr>
        <w:numPr>
          <w:ilvl w:val="0"/>
          <w:numId w:val="13"/>
        </w:numPr>
        <w:rPr>
          <w:rFonts w:ascii="Arial" w:hAnsi="Arial" w:cs="Arial"/>
        </w:rPr>
      </w:pPr>
      <w:r w:rsidRPr="00F72E64">
        <w:rPr>
          <w:rFonts w:ascii="Arial" w:hAnsi="Arial" w:cs="Arial"/>
        </w:rPr>
        <w:t>Затраты на оплату услуг независимых экспертов, специалистов, специализированных организаций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9"/>
        <w:gridCol w:w="1408"/>
        <w:gridCol w:w="1623"/>
        <w:gridCol w:w="1848"/>
        <w:gridCol w:w="1112"/>
      </w:tblGrid>
      <w:tr w:rsidR="00A46990" w:rsidRPr="00F72E64" w:rsidTr="00A46990">
        <w:trPr>
          <w:jc w:val="center"/>
        </w:trPr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6990" w:rsidRPr="00F72E64" w:rsidRDefault="00A46990" w:rsidP="005819A6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lastRenderedPageBreak/>
              <w:t>Вид работ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6990" w:rsidRPr="00F72E64" w:rsidRDefault="00A46990" w:rsidP="00A46990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количество договоров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6990" w:rsidRPr="00F72E64" w:rsidRDefault="00A46990" w:rsidP="00A46990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Сумма по договору в месяц, руб.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6990" w:rsidRPr="00F72E64" w:rsidRDefault="00A46990" w:rsidP="005819A6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количество месяцев оказания услуги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6990" w:rsidRPr="00F72E64" w:rsidRDefault="00A46990" w:rsidP="00F11CF4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Затрат не более,</w:t>
            </w:r>
            <w:r w:rsidR="00F11CF4" w:rsidRPr="00F72E64">
              <w:rPr>
                <w:rFonts w:ascii="Arial" w:hAnsi="Arial" w:cs="Arial"/>
              </w:rPr>
              <w:t xml:space="preserve"> </w:t>
            </w:r>
            <w:r w:rsidRPr="00F72E64">
              <w:rPr>
                <w:rFonts w:ascii="Arial" w:hAnsi="Arial" w:cs="Arial"/>
              </w:rPr>
              <w:t>(руб.)</w:t>
            </w:r>
          </w:p>
        </w:tc>
      </w:tr>
      <w:tr w:rsidR="007712F4" w:rsidRPr="00F72E64" w:rsidTr="00A46990">
        <w:trPr>
          <w:jc w:val="center"/>
        </w:trPr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2F4" w:rsidRPr="00F72E64" w:rsidRDefault="007712F4" w:rsidP="007712F4">
            <w:pPr>
              <w:spacing w:after="150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Ремонт пандуса крыльца здания, поручня уличной лестницы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2F4" w:rsidRPr="00F72E64" w:rsidRDefault="007712F4" w:rsidP="00A46990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2F4" w:rsidRPr="00F72E64" w:rsidRDefault="007712F4" w:rsidP="00A46990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10700,00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2F4" w:rsidRPr="00F72E64" w:rsidRDefault="007712F4" w:rsidP="005819A6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2F4" w:rsidRPr="00F72E64" w:rsidRDefault="007712F4" w:rsidP="00F11CF4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10700,00</w:t>
            </w:r>
          </w:p>
        </w:tc>
      </w:tr>
      <w:tr w:rsidR="00434513" w:rsidRPr="00F72E64" w:rsidTr="00434513">
        <w:trPr>
          <w:trHeight w:val="777"/>
          <w:jc w:val="center"/>
        </w:trPr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4513" w:rsidRPr="00F72E64" w:rsidRDefault="007867D2" w:rsidP="007867D2">
            <w:pPr>
              <w:spacing w:after="150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Техническое обслуживание и ремонт автомобиля Renault Duster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4513" w:rsidRPr="00F72E64" w:rsidRDefault="00434513" w:rsidP="005819A6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4513" w:rsidRPr="00F72E64" w:rsidRDefault="007712F4" w:rsidP="005819A6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24650,00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4513" w:rsidRPr="00F72E64" w:rsidRDefault="00434513" w:rsidP="005819A6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4513" w:rsidRPr="00F72E64" w:rsidRDefault="007712F4" w:rsidP="005819A6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49300,00</w:t>
            </w:r>
          </w:p>
        </w:tc>
      </w:tr>
      <w:tr w:rsidR="00A46990" w:rsidRPr="00F72E64" w:rsidTr="00A46990">
        <w:trPr>
          <w:jc w:val="center"/>
        </w:trPr>
        <w:tc>
          <w:tcPr>
            <w:tcW w:w="80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6990" w:rsidRPr="00F72E64" w:rsidRDefault="00A46990" w:rsidP="005819A6">
            <w:pPr>
              <w:spacing w:after="150"/>
              <w:jc w:val="right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6990" w:rsidRPr="00F72E64" w:rsidRDefault="007712F4" w:rsidP="005819A6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  <w:b/>
                <w:bCs/>
              </w:rPr>
              <w:t>60000,00</w:t>
            </w:r>
          </w:p>
        </w:tc>
      </w:tr>
    </w:tbl>
    <w:p w:rsidR="00A46990" w:rsidRPr="00F72E64" w:rsidRDefault="00A46990" w:rsidP="00A46990">
      <w:pPr>
        <w:rPr>
          <w:rFonts w:ascii="Arial" w:hAnsi="Arial" w:cs="Arial"/>
        </w:rPr>
      </w:pPr>
    </w:p>
    <w:p w:rsidR="00260968" w:rsidRPr="00F72E64" w:rsidRDefault="00260968" w:rsidP="00260968">
      <w:pPr>
        <w:numPr>
          <w:ilvl w:val="0"/>
          <w:numId w:val="13"/>
        </w:numPr>
        <w:jc w:val="center"/>
        <w:rPr>
          <w:rFonts w:ascii="Arial" w:hAnsi="Arial" w:cs="Arial"/>
        </w:rPr>
      </w:pPr>
      <w:r w:rsidRPr="00F72E64">
        <w:rPr>
          <w:rFonts w:ascii="Arial" w:hAnsi="Arial" w:cs="Arial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9"/>
        <w:gridCol w:w="1408"/>
        <w:gridCol w:w="1623"/>
        <w:gridCol w:w="1848"/>
        <w:gridCol w:w="1112"/>
      </w:tblGrid>
      <w:tr w:rsidR="00260968" w:rsidRPr="00F72E64" w:rsidTr="00BE4B4D">
        <w:trPr>
          <w:jc w:val="center"/>
        </w:trPr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968" w:rsidRPr="00F72E64" w:rsidRDefault="00260968" w:rsidP="00C617FE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Вид работ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968" w:rsidRPr="00F72E64" w:rsidRDefault="00260968" w:rsidP="00C617FE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количество договоров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968" w:rsidRPr="00F72E64" w:rsidRDefault="00260968" w:rsidP="00C617FE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Сумма по договору в месяц, руб.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968" w:rsidRPr="00F72E64" w:rsidRDefault="00260968" w:rsidP="00C617FE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количество месяцев оказания услуги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968" w:rsidRPr="00F72E64" w:rsidRDefault="00260968" w:rsidP="00C617FE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Затрат не более, (руб.)</w:t>
            </w:r>
          </w:p>
        </w:tc>
      </w:tr>
      <w:tr w:rsidR="00260968" w:rsidRPr="00F72E64" w:rsidTr="00BE4B4D">
        <w:trPr>
          <w:jc w:val="center"/>
        </w:trPr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0968" w:rsidRPr="00F72E64" w:rsidRDefault="00260968" w:rsidP="00BE4B4D">
            <w:pPr>
              <w:spacing w:after="150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Страхование ОСАГО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968" w:rsidRPr="00F72E64" w:rsidRDefault="00260968" w:rsidP="00BE4B4D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968" w:rsidRPr="00F72E64" w:rsidRDefault="004D3228" w:rsidP="00BE4B4D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250,00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968" w:rsidRPr="00F72E64" w:rsidRDefault="00260968" w:rsidP="00BE4B4D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12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968" w:rsidRPr="00F72E64" w:rsidRDefault="004D3228" w:rsidP="00BE4B4D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3000,00</w:t>
            </w:r>
          </w:p>
        </w:tc>
      </w:tr>
      <w:tr w:rsidR="00260968" w:rsidRPr="00F72E64" w:rsidTr="00BE4B4D">
        <w:trPr>
          <w:jc w:val="center"/>
        </w:trPr>
        <w:tc>
          <w:tcPr>
            <w:tcW w:w="80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968" w:rsidRPr="00F72E64" w:rsidRDefault="00260968" w:rsidP="00BE4B4D">
            <w:pPr>
              <w:spacing w:after="150"/>
              <w:jc w:val="right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968" w:rsidRPr="00F72E64" w:rsidRDefault="004D3228" w:rsidP="00BE4B4D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  <w:b/>
                <w:bCs/>
              </w:rPr>
              <w:t>3000,00</w:t>
            </w:r>
          </w:p>
        </w:tc>
      </w:tr>
    </w:tbl>
    <w:p w:rsidR="00260968" w:rsidRPr="00F72E64" w:rsidRDefault="00260968" w:rsidP="00260968">
      <w:pPr>
        <w:jc w:val="center"/>
        <w:rPr>
          <w:rFonts w:ascii="Arial" w:hAnsi="Arial" w:cs="Arial"/>
        </w:rPr>
      </w:pPr>
    </w:p>
    <w:p w:rsidR="00A46990" w:rsidRPr="00F72E64" w:rsidRDefault="00A46990" w:rsidP="00A46990">
      <w:pPr>
        <w:spacing w:line="300" w:lineRule="atLeast"/>
        <w:jc w:val="center"/>
        <w:rPr>
          <w:rFonts w:ascii="Arial" w:hAnsi="Arial" w:cs="Arial"/>
        </w:rPr>
      </w:pPr>
      <w:r w:rsidRPr="00F72E64">
        <w:rPr>
          <w:rFonts w:ascii="Arial" w:hAnsi="Arial" w:cs="Arial"/>
          <w:b/>
          <w:bCs/>
        </w:rPr>
        <w:t>Затраты на приобретение основных средств, не отнесенные</w:t>
      </w:r>
      <w:r w:rsidR="00092CAB" w:rsidRPr="00F72E64">
        <w:rPr>
          <w:rFonts w:ascii="Arial" w:hAnsi="Arial" w:cs="Arial"/>
          <w:b/>
          <w:bCs/>
        </w:rPr>
        <w:t xml:space="preserve"> </w:t>
      </w:r>
      <w:r w:rsidRPr="00F72E64">
        <w:rPr>
          <w:rFonts w:ascii="Arial" w:hAnsi="Arial" w:cs="Arial"/>
          <w:b/>
          <w:bCs/>
        </w:rPr>
        <w:t>к затратам на приобретение основных средств в рамках</w:t>
      </w:r>
      <w:r w:rsidR="00092CAB" w:rsidRPr="00F72E64">
        <w:rPr>
          <w:rFonts w:ascii="Arial" w:hAnsi="Arial" w:cs="Arial"/>
          <w:b/>
          <w:bCs/>
        </w:rPr>
        <w:t xml:space="preserve"> </w:t>
      </w:r>
      <w:r w:rsidRPr="00F72E64">
        <w:rPr>
          <w:rFonts w:ascii="Arial" w:hAnsi="Arial" w:cs="Arial"/>
          <w:b/>
          <w:bCs/>
        </w:rPr>
        <w:t>затрат на информационно-коммуникационные технологии</w:t>
      </w:r>
    </w:p>
    <w:p w:rsidR="00A46990" w:rsidRPr="00F72E64" w:rsidRDefault="00A46990" w:rsidP="00A46990">
      <w:pPr>
        <w:spacing w:line="300" w:lineRule="atLeast"/>
        <w:jc w:val="center"/>
        <w:rPr>
          <w:rFonts w:ascii="Arial" w:hAnsi="Arial" w:cs="Arial"/>
        </w:rPr>
      </w:pPr>
      <w:r w:rsidRPr="00F72E64">
        <w:rPr>
          <w:rFonts w:ascii="Arial" w:hAnsi="Arial" w:cs="Arial"/>
          <w:b/>
          <w:bCs/>
        </w:rPr>
        <w:t> </w:t>
      </w:r>
    </w:p>
    <w:p w:rsidR="00A46990" w:rsidRPr="00F72E64" w:rsidRDefault="00A46990" w:rsidP="00A46990">
      <w:pPr>
        <w:spacing w:line="300" w:lineRule="atLeast"/>
        <w:rPr>
          <w:rFonts w:ascii="Arial" w:hAnsi="Arial" w:cs="Arial"/>
        </w:rPr>
      </w:pPr>
      <w:r w:rsidRPr="00F72E64">
        <w:rPr>
          <w:rFonts w:ascii="Arial" w:hAnsi="Arial" w:cs="Arial"/>
        </w:rPr>
        <w:t>1.Затраты на приобретение мебели</w:t>
      </w:r>
      <w:r w:rsidR="00D33F8B" w:rsidRPr="00F72E64">
        <w:rPr>
          <w:rFonts w:ascii="Arial" w:hAnsi="Arial" w:cs="Arial"/>
        </w:rPr>
        <w:t>, оборудования</w:t>
      </w:r>
    </w:p>
    <w:tbl>
      <w:tblPr>
        <w:tblW w:w="492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7"/>
        <w:gridCol w:w="1222"/>
        <w:gridCol w:w="1312"/>
        <w:gridCol w:w="1535"/>
        <w:gridCol w:w="1246"/>
        <w:gridCol w:w="1600"/>
      </w:tblGrid>
      <w:tr w:rsidR="00A46990" w:rsidRPr="00F72E64" w:rsidTr="00A46990"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6990" w:rsidRPr="00F72E64" w:rsidRDefault="00A46990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6990" w:rsidRPr="00F72E64" w:rsidRDefault="00A46990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6990" w:rsidRPr="00F72E64" w:rsidRDefault="00A46990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Количество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6990" w:rsidRPr="00F72E64" w:rsidRDefault="00A46990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Срок эксплуатации в годах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6990" w:rsidRPr="00F72E64" w:rsidRDefault="00A46990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Цена, руб. за единицу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6990" w:rsidRPr="00F72E64" w:rsidRDefault="00A46990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Затрат не более, (руб.)</w:t>
            </w:r>
          </w:p>
        </w:tc>
      </w:tr>
      <w:tr w:rsidR="00F31BC8" w:rsidRPr="00F72E64" w:rsidTr="006D7370">
        <w:trPr>
          <w:trHeight w:val="411"/>
        </w:trPr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1BC8" w:rsidRPr="00F72E64" w:rsidRDefault="006B2CAA" w:rsidP="00A46990">
            <w:pPr>
              <w:spacing w:line="300" w:lineRule="atLeast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Стеллаж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1BC8" w:rsidRPr="00F72E64" w:rsidRDefault="00F31BC8" w:rsidP="005819A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шт.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1BC8" w:rsidRPr="00F72E64" w:rsidRDefault="00406F47" w:rsidP="005819A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4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1BC8" w:rsidRPr="00F72E64" w:rsidRDefault="006B2CAA" w:rsidP="005819A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1BC8" w:rsidRPr="00F72E64" w:rsidRDefault="0005582E" w:rsidP="005819A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7591,00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1BC8" w:rsidRPr="00F72E64" w:rsidRDefault="0005582E" w:rsidP="005819A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30364,00</w:t>
            </w:r>
          </w:p>
        </w:tc>
      </w:tr>
      <w:tr w:rsidR="00406F47" w:rsidRPr="00F72E64" w:rsidTr="006D7370">
        <w:trPr>
          <w:trHeight w:val="411"/>
        </w:trPr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6F47" w:rsidRPr="00F72E64" w:rsidRDefault="00406F47" w:rsidP="00A46990">
            <w:pPr>
              <w:spacing w:line="300" w:lineRule="atLeast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Светильник светодиодный</w:t>
            </w:r>
            <w:r w:rsidR="0005582E" w:rsidRPr="00F72E64">
              <w:rPr>
                <w:rFonts w:ascii="Arial" w:hAnsi="Arial" w:cs="Arial"/>
              </w:rPr>
              <w:t xml:space="preserve"> 36 Вт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6F47" w:rsidRPr="00F72E64" w:rsidRDefault="00406F47" w:rsidP="005819A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шт.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6F47" w:rsidRPr="00F72E64" w:rsidRDefault="0005582E" w:rsidP="005819A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8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6F47" w:rsidRPr="00F72E64" w:rsidRDefault="00406F47" w:rsidP="005819A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3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6F47" w:rsidRPr="00F72E64" w:rsidRDefault="0005582E" w:rsidP="005819A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3212,00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6F47" w:rsidRPr="00F72E64" w:rsidRDefault="0005582E" w:rsidP="005819A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25696,00</w:t>
            </w:r>
          </w:p>
        </w:tc>
      </w:tr>
      <w:tr w:rsidR="0005582E" w:rsidRPr="00F72E64" w:rsidTr="006D7370">
        <w:trPr>
          <w:trHeight w:val="411"/>
        </w:trPr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582E" w:rsidRPr="00F72E64" w:rsidRDefault="0005582E" w:rsidP="0005582E">
            <w:pPr>
              <w:spacing w:line="300" w:lineRule="atLeast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Светильник светодиодный 10 Вт с датчиком движения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582E" w:rsidRPr="00F72E64" w:rsidRDefault="0005582E" w:rsidP="005819A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шт.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582E" w:rsidRPr="00F72E64" w:rsidRDefault="0005582E" w:rsidP="005819A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582E" w:rsidRPr="00F72E64" w:rsidRDefault="0005582E" w:rsidP="005819A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3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582E" w:rsidRPr="00F72E64" w:rsidRDefault="0005582E" w:rsidP="005819A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920,00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582E" w:rsidRPr="00F72E64" w:rsidRDefault="0005582E" w:rsidP="005819A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920,00</w:t>
            </w:r>
          </w:p>
        </w:tc>
      </w:tr>
      <w:tr w:rsidR="0005582E" w:rsidRPr="00F72E64" w:rsidTr="006D7370">
        <w:trPr>
          <w:trHeight w:val="411"/>
        </w:trPr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582E" w:rsidRPr="00F72E64" w:rsidRDefault="0005582E" w:rsidP="0005582E">
            <w:pPr>
              <w:spacing w:line="300" w:lineRule="atLeast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Светильник светодиодный 20 Вт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582E" w:rsidRPr="00F72E64" w:rsidRDefault="0005582E" w:rsidP="005819A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шт.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582E" w:rsidRPr="00F72E64" w:rsidRDefault="0005582E" w:rsidP="005819A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582E" w:rsidRPr="00F72E64" w:rsidRDefault="0005582E" w:rsidP="005819A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3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582E" w:rsidRPr="00F72E64" w:rsidRDefault="0005582E" w:rsidP="005819A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1260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582E" w:rsidRPr="00F72E64" w:rsidRDefault="0005582E" w:rsidP="005819A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2520,00</w:t>
            </w:r>
          </w:p>
        </w:tc>
      </w:tr>
      <w:tr w:rsidR="0005582E" w:rsidRPr="00F72E64" w:rsidTr="006D7370">
        <w:trPr>
          <w:trHeight w:val="411"/>
        </w:trPr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582E" w:rsidRPr="00F72E64" w:rsidRDefault="0005582E" w:rsidP="0005582E">
            <w:pPr>
              <w:spacing w:line="300" w:lineRule="atLeast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Ламинатор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582E" w:rsidRPr="00F72E64" w:rsidRDefault="0005582E" w:rsidP="005819A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шт.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582E" w:rsidRPr="00F72E64" w:rsidRDefault="0005582E" w:rsidP="005819A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582E" w:rsidRPr="00F72E64" w:rsidRDefault="0005582E" w:rsidP="005819A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3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582E" w:rsidRPr="00F72E64" w:rsidRDefault="0005582E" w:rsidP="005819A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10500,00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582E" w:rsidRPr="00F72E64" w:rsidRDefault="0005582E" w:rsidP="005819A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10500,00</w:t>
            </w:r>
          </w:p>
        </w:tc>
      </w:tr>
      <w:tr w:rsidR="006D7370" w:rsidRPr="00F72E64" w:rsidTr="006D7370">
        <w:tc>
          <w:tcPr>
            <w:tcW w:w="406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7370" w:rsidRPr="00F72E64" w:rsidRDefault="006D7370" w:rsidP="006D7370">
            <w:pPr>
              <w:spacing w:after="150" w:line="300" w:lineRule="atLeast"/>
              <w:jc w:val="right"/>
              <w:rPr>
                <w:rFonts w:ascii="Arial" w:hAnsi="Arial" w:cs="Arial"/>
                <w:b/>
                <w:lang w:val="en-US"/>
              </w:rPr>
            </w:pPr>
            <w:r w:rsidRPr="00F72E64">
              <w:rPr>
                <w:rFonts w:ascii="Arial" w:hAnsi="Arial" w:cs="Arial"/>
                <w:b/>
              </w:rPr>
              <w:t>ИТОГО</w:t>
            </w:r>
            <w:r w:rsidRPr="00F72E64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7370" w:rsidRPr="00F72E64" w:rsidRDefault="0005582E" w:rsidP="005819A6">
            <w:pPr>
              <w:spacing w:after="150" w:line="300" w:lineRule="atLeast"/>
              <w:jc w:val="center"/>
              <w:rPr>
                <w:rFonts w:ascii="Arial" w:hAnsi="Arial" w:cs="Arial"/>
                <w:b/>
              </w:rPr>
            </w:pPr>
            <w:r w:rsidRPr="00F72E64">
              <w:rPr>
                <w:rFonts w:ascii="Arial" w:hAnsi="Arial" w:cs="Arial"/>
                <w:b/>
              </w:rPr>
              <w:t>70000,00</w:t>
            </w:r>
          </w:p>
        </w:tc>
      </w:tr>
    </w:tbl>
    <w:p w:rsidR="0094592A" w:rsidRPr="00F72E64" w:rsidRDefault="0094592A" w:rsidP="00A46990">
      <w:pPr>
        <w:ind w:firstLine="708"/>
        <w:rPr>
          <w:rFonts w:ascii="Arial" w:hAnsi="Arial" w:cs="Arial"/>
        </w:rPr>
      </w:pPr>
    </w:p>
    <w:p w:rsidR="00A46990" w:rsidRPr="00F72E64" w:rsidRDefault="00A46990" w:rsidP="00A46990">
      <w:pPr>
        <w:spacing w:line="300" w:lineRule="atLeast"/>
        <w:jc w:val="center"/>
        <w:rPr>
          <w:rFonts w:ascii="Arial" w:hAnsi="Arial" w:cs="Arial"/>
        </w:rPr>
      </w:pPr>
      <w:r w:rsidRPr="00F72E64">
        <w:rPr>
          <w:rFonts w:ascii="Arial" w:hAnsi="Arial" w:cs="Arial"/>
          <w:b/>
          <w:bCs/>
        </w:rPr>
        <w:t>Затраты на приобретение материальных запасов, не отнесенные</w:t>
      </w:r>
      <w:r w:rsidR="00092CAB" w:rsidRPr="00F72E64">
        <w:rPr>
          <w:rFonts w:ascii="Arial" w:hAnsi="Arial" w:cs="Arial"/>
          <w:b/>
          <w:bCs/>
        </w:rPr>
        <w:t xml:space="preserve"> </w:t>
      </w:r>
      <w:r w:rsidRPr="00F72E64">
        <w:rPr>
          <w:rFonts w:ascii="Arial" w:hAnsi="Arial" w:cs="Arial"/>
          <w:b/>
          <w:bCs/>
        </w:rPr>
        <w:t>к затратам на приобретение материальных запасов в рамках</w:t>
      </w:r>
      <w:r w:rsidR="00092CAB" w:rsidRPr="00F72E64">
        <w:rPr>
          <w:rFonts w:ascii="Arial" w:hAnsi="Arial" w:cs="Arial"/>
          <w:b/>
          <w:bCs/>
        </w:rPr>
        <w:t xml:space="preserve"> </w:t>
      </w:r>
      <w:r w:rsidRPr="00F72E64">
        <w:rPr>
          <w:rFonts w:ascii="Arial" w:hAnsi="Arial" w:cs="Arial"/>
          <w:b/>
          <w:bCs/>
        </w:rPr>
        <w:t>затрат на информационно-коммуникационные технологии</w:t>
      </w:r>
    </w:p>
    <w:p w:rsidR="00092CAB" w:rsidRPr="00F72E64" w:rsidRDefault="00092CAB" w:rsidP="00F11CF4">
      <w:pPr>
        <w:spacing w:after="150"/>
        <w:rPr>
          <w:rFonts w:ascii="Arial" w:hAnsi="Arial" w:cs="Arial"/>
        </w:rPr>
      </w:pPr>
    </w:p>
    <w:p w:rsidR="000218F1" w:rsidRPr="00F72E64" w:rsidRDefault="000218F1" w:rsidP="000218F1">
      <w:pPr>
        <w:spacing w:after="150" w:line="300" w:lineRule="atLeast"/>
        <w:rPr>
          <w:rFonts w:ascii="Arial" w:hAnsi="Arial" w:cs="Arial"/>
        </w:rPr>
      </w:pPr>
      <w:r w:rsidRPr="00F72E64">
        <w:rPr>
          <w:rFonts w:ascii="Arial" w:hAnsi="Arial" w:cs="Arial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5"/>
        <w:gridCol w:w="2083"/>
        <w:gridCol w:w="1692"/>
        <w:gridCol w:w="1594"/>
        <w:gridCol w:w="1594"/>
        <w:gridCol w:w="812"/>
      </w:tblGrid>
      <w:tr w:rsidR="000218F1" w:rsidRPr="00F72E64" w:rsidTr="000218F1"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18F1" w:rsidRPr="00F72E64" w:rsidRDefault="000218F1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lastRenderedPageBreak/>
              <w:t>затраты на приобретение бланочной продукции, руб.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18F1" w:rsidRPr="00F72E64" w:rsidRDefault="000218F1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затраты на приобретение канцелярских принадлежностей, руб.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18F1" w:rsidRPr="00F72E64" w:rsidRDefault="000218F1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затраты на приобретение хозяйственных товаров, руб.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18F1" w:rsidRPr="00F72E64" w:rsidRDefault="000218F1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приобретение запчастей руб.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18F1" w:rsidRPr="00F72E64" w:rsidRDefault="000218F1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затраты на приобретение ГСМ, руб.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18F1" w:rsidRPr="00F72E64" w:rsidRDefault="000218F1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Затрат не более, (руб.)</w:t>
            </w:r>
          </w:p>
        </w:tc>
      </w:tr>
      <w:tr w:rsidR="000218F1" w:rsidRPr="00F72E64" w:rsidTr="000218F1"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18F1" w:rsidRPr="00F72E64" w:rsidRDefault="008715D7" w:rsidP="005819A6">
            <w:pPr>
              <w:spacing w:line="300" w:lineRule="atLeast"/>
              <w:jc w:val="center"/>
              <w:rPr>
                <w:rFonts w:ascii="Arial" w:hAnsi="Arial" w:cs="Arial"/>
                <w:b/>
                <w:highlight w:val="yellow"/>
              </w:rPr>
            </w:pPr>
            <w:r w:rsidRPr="00F72E64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18F1" w:rsidRPr="00F72E64" w:rsidRDefault="000D07BA" w:rsidP="00346B46">
            <w:pPr>
              <w:spacing w:after="150" w:line="300" w:lineRule="atLeast"/>
              <w:jc w:val="center"/>
              <w:rPr>
                <w:rFonts w:ascii="Arial" w:hAnsi="Arial" w:cs="Arial"/>
                <w:b/>
                <w:highlight w:val="yellow"/>
              </w:rPr>
            </w:pPr>
            <w:r w:rsidRPr="00F72E64">
              <w:rPr>
                <w:rFonts w:ascii="Arial" w:hAnsi="Arial" w:cs="Arial"/>
                <w:b/>
              </w:rPr>
              <w:t>62407,70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18F1" w:rsidRPr="00F72E64" w:rsidRDefault="006E153E" w:rsidP="005819A6">
            <w:pPr>
              <w:spacing w:after="150" w:line="300" w:lineRule="atLeast"/>
              <w:jc w:val="center"/>
              <w:rPr>
                <w:rFonts w:ascii="Arial" w:hAnsi="Arial" w:cs="Arial"/>
                <w:b/>
                <w:highlight w:val="yellow"/>
              </w:rPr>
            </w:pPr>
            <w:r w:rsidRPr="00F72E64">
              <w:rPr>
                <w:rFonts w:ascii="Arial" w:hAnsi="Arial" w:cs="Arial"/>
                <w:b/>
              </w:rPr>
              <w:t>83112,30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18F1" w:rsidRPr="00F72E64" w:rsidRDefault="006E153E" w:rsidP="00724D6A">
            <w:pPr>
              <w:spacing w:after="150" w:line="300" w:lineRule="atLeast"/>
              <w:jc w:val="center"/>
              <w:rPr>
                <w:rFonts w:ascii="Arial" w:hAnsi="Arial" w:cs="Arial"/>
                <w:b/>
                <w:highlight w:val="yellow"/>
              </w:rPr>
            </w:pPr>
            <w:r w:rsidRPr="00F72E64">
              <w:rPr>
                <w:rFonts w:ascii="Arial" w:hAnsi="Arial" w:cs="Arial"/>
                <w:b/>
              </w:rPr>
              <w:t>4480,00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18F1" w:rsidRPr="00F72E64" w:rsidRDefault="0005582E" w:rsidP="00A67A0C">
            <w:pPr>
              <w:spacing w:after="150" w:line="300" w:lineRule="atLeast"/>
              <w:jc w:val="center"/>
              <w:rPr>
                <w:rFonts w:ascii="Arial" w:hAnsi="Arial" w:cs="Arial"/>
                <w:b/>
                <w:highlight w:val="yellow"/>
              </w:rPr>
            </w:pPr>
            <w:r w:rsidRPr="00F72E64">
              <w:rPr>
                <w:rFonts w:ascii="Arial" w:hAnsi="Arial" w:cs="Arial"/>
                <w:b/>
              </w:rPr>
              <w:t>570000,00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18F1" w:rsidRPr="00F72E64" w:rsidRDefault="000218F1" w:rsidP="00A67A0C">
            <w:pPr>
              <w:spacing w:after="150" w:line="300" w:lineRule="atLeast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</w:tr>
    </w:tbl>
    <w:p w:rsidR="000218F1" w:rsidRPr="00F72E64" w:rsidRDefault="000218F1" w:rsidP="000218F1">
      <w:pPr>
        <w:spacing w:after="150" w:line="300" w:lineRule="atLeast"/>
        <w:rPr>
          <w:rFonts w:ascii="Arial" w:hAnsi="Arial" w:cs="Arial"/>
        </w:rPr>
      </w:pPr>
    </w:p>
    <w:p w:rsidR="00260968" w:rsidRPr="00F72E64" w:rsidRDefault="00260968" w:rsidP="00260968">
      <w:pPr>
        <w:numPr>
          <w:ilvl w:val="0"/>
          <w:numId w:val="21"/>
        </w:numPr>
        <w:spacing w:line="300" w:lineRule="atLeast"/>
        <w:rPr>
          <w:rFonts w:ascii="Arial" w:hAnsi="Arial" w:cs="Arial"/>
        </w:rPr>
      </w:pPr>
      <w:r w:rsidRPr="00F72E64">
        <w:rPr>
          <w:rFonts w:ascii="Arial" w:hAnsi="Arial" w:cs="Arial"/>
        </w:rPr>
        <w:t>Затраты на приобретение спецжурналов и бланков строгой отчетности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2"/>
        <w:gridCol w:w="2292"/>
        <w:gridCol w:w="2474"/>
        <w:gridCol w:w="2222"/>
      </w:tblGrid>
      <w:tr w:rsidR="00260968" w:rsidRPr="00F72E64" w:rsidTr="00BE4B4D"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68" w:rsidRPr="00F72E64" w:rsidRDefault="00260968" w:rsidP="00BE4B4D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 Наименование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68" w:rsidRPr="00F72E64" w:rsidRDefault="00260968" w:rsidP="00BE4B4D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Количество, шт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68" w:rsidRPr="00F72E64" w:rsidRDefault="00260968" w:rsidP="00BE4B4D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Цена, руб.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68" w:rsidRPr="00F72E64" w:rsidRDefault="00260968" w:rsidP="00BE4B4D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Затрат не более,</w:t>
            </w:r>
          </w:p>
          <w:p w:rsidR="00260968" w:rsidRPr="00F72E64" w:rsidRDefault="00260968" w:rsidP="00BE4B4D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(руб.)</w:t>
            </w:r>
          </w:p>
        </w:tc>
      </w:tr>
      <w:tr w:rsidR="00260968" w:rsidRPr="00F72E64" w:rsidTr="00AF5E45">
        <w:trPr>
          <w:trHeight w:val="402"/>
        </w:trPr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68" w:rsidRPr="00F72E64" w:rsidRDefault="00260968" w:rsidP="00BE4B4D">
            <w:pPr>
              <w:spacing w:line="300" w:lineRule="atLeast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-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68" w:rsidRPr="00F72E64" w:rsidRDefault="00260968" w:rsidP="00BE4B4D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-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68" w:rsidRPr="00F72E64" w:rsidRDefault="00260968" w:rsidP="00BE4B4D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-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68" w:rsidRPr="00F72E64" w:rsidRDefault="00260968" w:rsidP="00BE4B4D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-</w:t>
            </w:r>
          </w:p>
        </w:tc>
      </w:tr>
      <w:tr w:rsidR="00260968" w:rsidRPr="00F72E64" w:rsidTr="00BE4B4D">
        <w:tc>
          <w:tcPr>
            <w:tcW w:w="71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68" w:rsidRPr="00F72E64" w:rsidRDefault="00260968" w:rsidP="00BE4B4D">
            <w:pPr>
              <w:spacing w:after="150" w:line="300" w:lineRule="atLeast"/>
              <w:jc w:val="right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68" w:rsidRPr="00F72E64" w:rsidRDefault="00260968" w:rsidP="00BE4B4D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  <w:b/>
                <w:bCs/>
              </w:rPr>
              <w:t>-</w:t>
            </w:r>
          </w:p>
        </w:tc>
      </w:tr>
    </w:tbl>
    <w:p w:rsidR="00260968" w:rsidRPr="00F72E64" w:rsidRDefault="00260968" w:rsidP="000218F1">
      <w:pPr>
        <w:spacing w:after="150" w:line="300" w:lineRule="atLeast"/>
        <w:rPr>
          <w:rFonts w:ascii="Arial" w:hAnsi="Arial" w:cs="Arial"/>
        </w:rPr>
      </w:pPr>
    </w:p>
    <w:p w:rsidR="000218F1" w:rsidRPr="00F72E64" w:rsidRDefault="000218F1" w:rsidP="00260968">
      <w:pPr>
        <w:numPr>
          <w:ilvl w:val="0"/>
          <w:numId w:val="21"/>
        </w:numPr>
        <w:spacing w:line="300" w:lineRule="atLeast"/>
        <w:rPr>
          <w:rFonts w:ascii="Arial" w:hAnsi="Arial" w:cs="Arial"/>
        </w:rPr>
      </w:pPr>
      <w:r w:rsidRPr="00F72E64">
        <w:rPr>
          <w:rFonts w:ascii="Arial" w:hAnsi="Arial" w:cs="Arial"/>
        </w:rPr>
        <w:t>Затраты на приобретение канцелярских принадлежностей</w:t>
      </w:r>
    </w:p>
    <w:p w:rsidR="000218F1" w:rsidRPr="00F72E64" w:rsidRDefault="000218F1" w:rsidP="000218F1">
      <w:pPr>
        <w:spacing w:line="300" w:lineRule="atLeast"/>
        <w:rPr>
          <w:rFonts w:ascii="Arial" w:hAnsi="Arial" w:cs="Arial"/>
        </w:rPr>
      </w:pPr>
      <w:r w:rsidRPr="00F72E64">
        <w:rPr>
          <w:rFonts w:ascii="Arial" w:hAnsi="Arial" w:cs="Arial"/>
        </w:rPr>
        <w:t xml:space="preserve"> Расчётная численность основных работников  - </w:t>
      </w:r>
      <w:r w:rsidR="00944A9E" w:rsidRPr="00F72E64">
        <w:rPr>
          <w:rFonts w:ascii="Arial" w:hAnsi="Arial" w:cs="Arial"/>
        </w:rPr>
        <w:t>5</w:t>
      </w:r>
      <w:r w:rsidRPr="00F72E64">
        <w:rPr>
          <w:rFonts w:ascii="Arial" w:hAnsi="Arial" w:cs="Arial"/>
        </w:rPr>
        <w:t xml:space="preserve"> человек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1312"/>
        <w:gridCol w:w="1521"/>
        <w:gridCol w:w="1406"/>
        <w:gridCol w:w="1783"/>
      </w:tblGrid>
      <w:tr w:rsidR="000218F1" w:rsidRPr="00F72E64" w:rsidTr="00415654">
        <w:trPr>
          <w:trHeight w:val="840"/>
        </w:trPr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18F1" w:rsidRPr="00F72E64" w:rsidRDefault="000218F1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 Наименование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18F1" w:rsidRPr="00F72E64" w:rsidRDefault="000218F1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Количество на 1 работника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18F1" w:rsidRPr="00F72E64" w:rsidRDefault="000218F1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Численность работников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18F1" w:rsidRPr="00F72E64" w:rsidRDefault="000218F1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цена, руб.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18F1" w:rsidRPr="00F72E64" w:rsidRDefault="000218F1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Затрат не более, (руб.)</w:t>
            </w:r>
          </w:p>
        </w:tc>
      </w:tr>
      <w:tr w:rsidR="000D07BA" w:rsidRPr="00F72E64" w:rsidTr="00A44BC1"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Ручка шариковая синяя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16,2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21,26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1722,10</w:t>
            </w:r>
          </w:p>
        </w:tc>
      </w:tr>
      <w:tr w:rsidR="000D07BA" w:rsidRPr="00F72E64" w:rsidTr="000218F1"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Грифель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0,4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29,20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58,40</w:t>
            </w:r>
          </w:p>
        </w:tc>
      </w:tr>
      <w:tr w:rsidR="000D07BA" w:rsidRPr="00F72E64" w:rsidTr="000D07BA">
        <w:trPr>
          <w:trHeight w:val="360"/>
        </w:trPr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Маркер/текстмаркер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1,2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51,82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310,90</w:t>
            </w:r>
          </w:p>
        </w:tc>
      </w:tr>
      <w:tr w:rsidR="000D07BA" w:rsidRPr="00F72E64" w:rsidTr="00A44BC1"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Бумага в пачке (500 листов) А4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25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318,00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39750,00</w:t>
            </w:r>
          </w:p>
        </w:tc>
      </w:tr>
      <w:tr w:rsidR="000D07BA" w:rsidRPr="00F72E64" w:rsidTr="00A44BC1"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Бумага с клеевым краем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0,4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69,70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139,40</w:t>
            </w:r>
          </w:p>
        </w:tc>
      </w:tr>
      <w:tr w:rsidR="000D07BA" w:rsidRPr="00F72E64" w:rsidTr="00A44BC1"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Блок для записи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1,8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88,12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793,10</w:t>
            </w:r>
          </w:p>
        </w:tc>
      </w:tr>
      <w:tr w:rsidR="000D07BA" w:rsidRPr="00F72E64" w:rsidTr="00A44BC1"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Закладки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1,8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45,17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406,50</w:t>
            </w:r>
          </w:p>
        </w:tc>
      </w:tr>
      <w:tr w:rsidR="000D07BA" w:rsidRPr="00F72E64" w:rsidTr="00A44BC1"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Мультифора (перфофайл)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240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2,93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3520,00</w:t>
            </w:r>
          </w:p>
        </w:tc>
      </w:tr>
      <w:tr w:rsidR="000D07BA" w:rsidRPr="00F72E64" w:rsidTr="00A44BC1"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Корректирующая жидкость/лента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1,2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44,77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268,60</w:t>
            </w:r>
          </w:p>
        </w:tc>
      </w:tr>
      <w:tr w:rsidR="000D07BA" w:rsidRPr="00F72E64" w:rsidTr="00A44BC1"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Папка-регистратор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8,2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216,38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8871,70</w:t>
            </w:r>
          </w:p>
        </w:tc>
      </w:tr>
      <w:tr w:rsidR="000D07BA" w:rsidRPr="00F72E64" w:rsidTr="00A44BC1"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Скотч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0,6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63,50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190,50</w:t>
            </w:r>
          </w:p>
        </w:tc>
      </w:tr>
      <w:tr w:rsidR="000D07BA" w:rsidRPr="00F72E64" w:rsidTr="000D07BA">
        <w:trPr>
          <w:trHeight w:val="382"/>
        </w:trPr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Скотч двухсторонний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0,4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234,10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468,20</w:t>
            </w:r>
          </w:p>
        </w:tc>
      </w:tr>
      <w:tr w:rsidR="000D07BA" w:rsidRPr="00F72E64" w:rsidTr="000D07BA">
        <w:trPr>
          <w:trHeight w:val="394"/>
        </w:trPr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 xml:space="preserve">Скобы 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17,40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174,00</w:t>
            </w:r>
          </w:p>
        </w:tc>
      </w:tr>
      <w:tr w:rsidR="000D07BA" w:rsidRPr="00F72E64" w:rsidTr="000D07BA">
        <w:trPr>
          <w:trHeight w:val="436"/>
        </w:trPr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Папка «Дело»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1,4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12,90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90,30</w:t>
            </w:r>
          </w:p>
        </w:tc>
      </w:tr>
      <w:tr w:rsidR="000D07BA" w:rsidRPr="00F72E64" w:rsidTr="000D07BA">
        <w:trPr>
          <w:trHeight w:val="400"/>
        </w:trPr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Папка-уголок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6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9,87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296,00</w:t>
            </w:r>
          </w:p>
        </w:tc>
      </w:tr>
      <w:tr w:rsidR="000D07BA" w:rsidRPr="00F72E64" w:rsidTr="000D07BA">
        <w:trPr>
          <w:trHeight w:val="406"/>
        </w:trPr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Папка – конверт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31,40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314,00</w:t>
            </w:r>
          </w:p>
        </w:tc>
      </w:tr>
      <w:tr w:rsidR="000D07BA" w:rsidRPr="00F72E64" w:rsidTr="000D07BA">
        <w:trPr>
          <w:trHeight w:val="412"/>
        </w:trPr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Скоросшиватель пластик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16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11,56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925,00</w:t>
            </w:r>
          </w:p>
        </w:tc>
      </w:tr>
      <w:tr w:rsidR="000D07BA" w:rsidRPr="00F72E64" w:rsidTr="000D07BA">
        <w:trPr>
          <w:trHeight w:val="418"/>
        </w:trPr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Скрепки 100 шт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4,2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27,33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573,90</w:t>
            </w:r>
          </w:p>
        </w:tc>
      </w:tr>
      <w:tr w:rsidR="000D07BA" w:rsidRPr="00F72E64" w:rsidTr="000D07BA">
        <w:trPr>
          <w:trHeight w:val="410"/>
        </w:trPr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Ножницы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0,2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229,30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229,30</w:t>
            </w:r>
          </w:p>
        </w:tc>
      </w:tr>
      <w:tr w:rsidR="000D07BA" w:rsidRPr="00F72E64" w:rsidTr="000D07BA">
        <w:trPr>
          <w:trHeight w:val="402"/>
        </w:trPr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Короб архивный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1,2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72,10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432,60</w:t>
            </w:r>
          </w:p>
        </w:tc>
      </w:tr>
      <w:tr w:rsidR="000D07BA" w:rsidRPr="00F72E64" w:rsidTr="000D07BA">
        <w:trPr>
          <w:trHeight w:val="408"/>
        </w:trPr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Календарь трехблочный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173,52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1735,20</w:t>
            </w:r>
          </w:p>
        </w:tc>
      </w:tr>
      <w:tr w:rsidR="000D07BA" w:rsidRPr="00F72E64" w:rsidTr="000D07BA">
        <w:trPr>
          <w:trHeight w:val="414"/>
        </w:trPr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Календарь-табель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0,2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14,60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14,60</w:t>
            </w:r>
          </w:p>
        </w:tc>
      </w:tr>
      <w:tr w:rsidR="000D07BA" w:rsidRPr="00F72E64" w:rsidTr="000D07BA">
        <w:trPr>
          <w:trHeight w:val="420"/>
        </w:trPr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Карандаш ч/б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4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10,90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218,00</w:t>
            </w:r>
          </w:p>
        </w:tc>
      </w:tr>
      <w:tr w:rsidR="000D07BA" w:rsidRPr="00F72E64" w:rsidTr="000D07BA">
        <w:trPr>
          <w:trHeight w:val="398"/>
        </w:trPr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lastRenderedPageBreak/>
              <w:t>Карандаш механический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0,4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75,25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150,50</w:t>
            </w:r>
          </w:p>
        </w:tc>
      </w:tr>
      <w:tr w:rsidR="000D07BA" w:rsidRPr="00F72E64" w:rsidTr="000D07BA">
        <w:trPr>
          <w:trHeight w:val="418"/>
        </w:trPr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Клей-карандаш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9,70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48,50</w:t>
            </w:r>
          </w:p>
        </w:tc>
      </w:tr>
      <w:tr w:rsidR="000D07BA" w:rsidRPr="00F72E64" w:rsidTr="000D07BA">
        <w:trPr>
          <w:trHeight w:val="396"/>
        </w:trPr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Зажим для бумаг 12 шт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0,8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87,10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348,40</w:t>
            </w:r>
          </w:p>
        </w:tc>
      </w:tr>
      <w:tr w:rsidR="000D07BA" w:rsidRPr="00F72E64" w:rsidTr="000D07BA">
        <w:trPr>
          <w:trHeight w:val="430"/>
        </w:trPr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Конверт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6,90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69,00</w:t>
            </w:r>
          </w:p>
        </w:tc>
      </w:tr>
      <w:tr w:rsidR="000D07BA" w:rsidRPr="00F72E64" w:rsidTr="000D07BA">
        <w:trPr>
          <w:trHeight w:val="252"/>
        </w:trPr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Линейка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0,2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11,50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11,50</w:t>
            </w:r>
          </w:p>
        </w:tc>
      </w:tr>
      <w:tr w:rsidR="000D07BA" w:rsidRPr="00F72E64" w:rsidTr="000D07BA">
        <w:trPr>
          <w:trHeight w:val="398"/>
        </w:trPr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Подушка гелевая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0,2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48,80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48,80</w:t>
            </w:r>
          </w:p>
        </w:tc>
      </w:tr>
      <w:tr w:rsidR="000D07BA" w:rsidRPr="00F72E64" w:rsidTr="000D07BA">
        <w:trPr>
          <w:trHeight w:val="404"/>
        </w:trPr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Подушка увлажняющая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0,4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27,20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54,40</w:t>
            </w:r>
          </w:p>
        </w:tc>
      </w:tr>
      <w:tr w:rsidR="000D07BA" w:rsidRPr="00F72E64" w:rsidTr="000D07BA">
        <w:trPr>
          <w:trHeight w:val="410"/>
        </w:trPr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Кнопки канцелярские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0,2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35,80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35,80</w:t>
            </w:r>
          </w:p>
        </w:tc>
      </w:tr>
      <w:tr w:rsidR="000D07BA" w:rsidRPr="00F72E64" w:rsidTr="000D07BA">
        <w:trPr>
          <w:trHeight w:val="274"/>
        </w:trPr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Кнопки-гвоздики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0,2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18,50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18,50</w:t>
            </w:r>
          </w:p>
        </w:tc>
      </w:tr>
      <w:tr w:rsidR="000D07BA" w:rsidRPr="00F72E64" w:rsidTr="000D07BA">
        <w:trPr>
          <w:trHeight w:val="406"/>
        </w:trPr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Стержень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0,4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37,55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75,10</w:t>
            </w:r>
          </w:p>
        </w:tc>
      </w:tr>
      <w:tr w:rsidR="000D07BA" w:rsidRPr="00F72E64" w:rsidTr="000D07BA">
        <w:trPr>
          <w:trHeight w:val="412"/>
        </w:trPr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Штемпельная краска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0,2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44,90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0D07B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44,90</w:t>
            </w:r>
          </w:p>
        </w:tc>
      </w:tr>
      <w:tr w:rsidR="000218F1" w:rsidRPr="00F72E64" w:rsidTr="000218F1">
        <w:tc>
          <w:tcPr>
            <w:tcW w:w="75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18F1" w:rsidRPr="00F72E64" w:rsidRDefault="000218F1" w:rsidP="005819A6">
            <w:pPr>
              <w:spacing w:after="150" w:line="300" w:lineRule="atLeast"/>
              <w:jc w:val="right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218F1" w:rsidRPr="00F72E64" w:rsidRDefault="000D07BA" w:rsidP="00346B46">
            <w:pPr>
              <w:spacing w:after="150" w:line="300" w:lineRule="atLeast"/>
              <w:jc w:val="center"/>
              <w:rPr>
                <w:rFonts w:ascii="Arial" w:hAnsi="Arial" w:cs="Arial"/>
                <w:b/>
              </w:rPr>
            </w:pPr>
            <w:r w:rsidRPr="00F72E64">
              <w:rPr>
                <w:rFonts w:ascii="Arial" w:hAnsi="Arial" w:cs="Arial"/>
                <w:b/>
              </w:rPr>
              <w:t>62407,70</w:t>
            </w:r>
          </w:p>
        </w:tc>
      </w:tr>
    </w:tbl>
    <w:p w:rsidR="000218F1" w:rsidRPr="00F72E64" w:rsidRDefault="000218F1" w:rsidP="000218F1">
      <w:pPr>
        <w:spacing w:after="150" w:line="300" w:lineRule="atLeast"/>
        <w:jc w:val="center"/>
        <w:rPr>
          <w:rFonts w:ascii="Arial" w:hAnsi="Arial" w:cs="Arial"/>
        </w:rPr>
      </w:pPr>
      <w:r w:rsidRPr="00F72E64">
        <w:rPr>
          <w:rFonts w:ascii="Arial" w:hAnsi="Arial" w:cs="Arial"/>
        </w:rPr>
        <w:t> </w:t>
      </w:r>
    </w:p>
    <w:p w:rsidR="00944A9E" w:rsidRPr="00F72E64" w:rsidRDefault="00944A9E" w:rsidP="00260968">
      <w:pPr>
        <w:numPr>
          <w:ilvl w:val="0"/>
          <w:numId w:val="21"/>
        </w:numPr>
        <w:spacing w:line="300" w:lineRule="atLeast"/>
        <w:rPr>
          <w:rFonts w:ascii="Arial" w:hAnsi="Arial" w:cs="Arial"/>
        </w:rPr>
      </w:pPr>
      <w:r w:rsidRPr="00F72E64">
        <w:rPr>
          <w:rFonts w:ascii="Arial" w:hAnsi="Arial" w:cs="Arial"/>
        </w:rPr>
        <w:t>Затраты на приобретение хозяйственных товаров и принадлежностей</w:t>
      </w:r>
    </w:p>
    <w:tbl>
      <w:tblPr>
        <w:tblW w:w="94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3"/>
        <w:gridCol w:w="1333"/>
        <w:gridCol w:w="1883"/>
        <w:gridCol w:w="2137"/>
        <w:gridCol w:w="1193"/>
      </w:tblGrid>
      <w:tr w:rsidR="00944A9E" w:rsidRPr="00F72E64" w:rsidTr="00500C5A">
        <w:trPr>
          <w:trHeight w:val="1452"/>
        </w:trPr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4A9E" w:rsidRPr="00F72E64" w:rsidRDefault="00944A9E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4A9E" w:rsidRPr="00F72E64" w:rsidRDefault="00944A9E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Единицы измерения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4A9E" w:rsidRPr="00F72E64" w:rsidRDefault="00944A9E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количество хозяйственного товара и принадлежности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4A9E" w:rsidRPr="00F72E64" w:rsidRDefault="00944A9E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цена единицы хозяйственных товаров и принадлежностей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4A9E" w:rsidRPr="00F72E64" w:rsidRDefault="00944A9E" w:rsidP="00C617FE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Затрат не более, (руб.)</w:t>
            </w:r>
          </w:p>
        </w:tc>
      </w:tr>
      <w:tr w:rsidR="00D31E71" w:rsidRPr="00F72E64" w:rsidTr="00500C5A">
        <w:trPr>
          <w:trHeight w:val="473"/>
        </w:trPr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31E71" w:rsidRPr="00F72E64" w:rsidRDefault="000D07BA" w:rsidP="00D31E71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Лампа светодиодная 60 Вт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31E71" w:rsidRPr="00F72E64" w:rsidRDefault="000D07BA" w:rsidP="00D31E71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шт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31E71" w:rsidRPr="00F72E64" w:rsidRDefault="000D07BA" w:rsidP="00D31E71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3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31E71" w:rsidRPr="00F72E64" w:rsidRDefault="000D07BA" w:rsidP="00D31E71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499,00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31E71" w:rsidRPr="00F72E64" w:rsidRDefault="000D07BA" w:rsidP="00D31E71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1497,00</w:t>
            </w:r>
          </w:p>
        </w:tc>
      </w:tr>
      <w:tr w:rsidR="000D07BA" w:rsidRPr="00F72E64" w:rsidTr="00500C5A">
        <w:trPr>
          <w:trHeight w:val="473"/>
        </w:trPr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D31E71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Лампа светодиодная 50 Вт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D31E71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шт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D31E71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4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D31E71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412,00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7BA" w:rsidRPr="00F72E64" w:rsidRDefault="000D07BA" w:rsidP="00D31E71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1648,00</w:t>
            </w:r>
          </w:p>
        </w:tc>
      </w:tr>
      <w:tr w:rsidR="00D31E71" w:rsidRPr="00F72E64" w:rsidTr="00500C5A">
        <w:trPr>
          <w:trHeight w:val="557"/>
        </w:trPr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31E71" w:rsidRPr="00F72E64" w:rsidRDefault="000D07BA" w:rsidP="00D31E71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Лопата штыковая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31E71" w:rsidRPr="00F72E64" w:rsidRDefault="000D07BA" w:rsidP="00D31E71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шт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31E71" w:rsidRPr="00F72E64" w:rsidRDefault="000D07BA" w:rsidP="00D31E71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31E71" w:rsidRPr="00F72E64" w:rsidRDefault="000D07BA" w:rsidP="00D31E71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570,00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31E71" w:rsidRPr="00F72E64" w:rsidRDefault="000D07BA" w:rsidP="00D31E71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570,00</w:t>
            </w:r>
          </w:p>
        </w:tc>
      </w:tr>
      <w:tr w:rsidR="00D31E71" w:rsidRPr="00F72E64" w:rsidTr="00500C5A">
        <w:trPr>
          <w:trHeight w:val="424"/>
        </w:trPr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31E71" w:rsidRPr="00F72E64" w:rsidRDefault="000D07BA" w:rsidP="00D31E71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Лопата совковая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31E71" w:rsidRPr="00F72E64" w:rsidRDefault="000D07BA" w:rsidP="00D31E71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шт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31E71" w:rsidRPr="00F72E64" w:rsidRDefault="000D07BA" w:rsidP="00D31E71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31E71" w:rsidRPr="00F72E64" w:rsidRDefault="000D07BA" w:rsidP="00D31E71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490,00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31E71" w:rsidRPr="00F72E64" w:rsidRDefault="000D07BA" w:rsidP="00D31E71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490,00</w:t>
            </w:r>
          </w:p>
        </w:tc>
      </w:tr>
      <w:tr w:rsidR="00D31E71" w:rsidRPr="00F72E64" w:rsidTr="00500C5A">
        <w:trPr>
          <w:trHeight w:val="516"/>
        </w:trPr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31E71" w:rsidRPr="00F72E64" w:rsidRDefault="000D07BA" w:rsidP="00D31E71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 xml:space="preserve">Таз пластмассовый 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31E71" w:rsidRPr="00F72E64" w:rsidRDefault="000D07BA" w:rsidP="00D31E71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шт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31E71" w:rsidRPr="00F72E64" w:rsidRDefault="000D07BA" w:rsidP="00D31E71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31E71" w:rsidRPr="00F72E64" w:rsidRDefault="000D07BA" w:rsidP="00D31E71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90,00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31E71" w:rsidRPr="00F72E64" w:rsidRDefault="000D07BA" w:rsidP="00D31E71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90,00</w:t>
            </w:r>
          </w:p>
        </w:tc>
      </w:tr>
      <w:tr w:rsidR="00500C5A" w:rsidRPr="00F72E64" w:rsidTr="00500C5A"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6E153E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Шампунь для мойки авто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шт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440,00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440,00</w:t>
            </w:r>
          </w:p>
        </w:tc>
      </w:tr>
      <w:tr w:rsidR="00500C5A" w:rsidRPr="00F72E64" w:rsidTr="00500C5A">
        <w:trPr>
          <w:trHeight w:val="506"/>
        </w:trPr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6E153E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Чистящие средства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шт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10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145,14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1451,40</w:t>
            </w:r>
          </w:p>
        </w:tc>
      </w:tr>
      <w:tr w:rsidR="00500C5A" w:rsidRPr="00F72E64" w:rsidTr="00500C5A">
        <w:trPr>
          <w:trHeight w:val="488"/>
        </w:trPr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6E153E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Мешки для мусора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шт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974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2,94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2863,80</w:t>
            </w:r>
          </w:p>
        </w:tc>
      </w:tr>
      <w:tr w:rsidR="00500C5A" w:rsidRPr="00F72E64" w:rsidTr="00500C5A"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6E153E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Бумага туалетная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шт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194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31,77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6164,00</w:t>
            </w:r>
          </w:p>
        </w:tc>
      </w:tr>
      <w:tr w:rsidR="00500C5A" w:rsidRPr="00F72E64" w:rsidTr="00500C5A">
        <w:trPr>
          <w:trHeight w:val="296"/>
        </w:trPr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6E153E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Перчатки резиновые/ латексные/хозяйственные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пар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24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61,50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1476,00</w:t>
            </w:r>
          </w:p>
        </w:tc>
      </w:tr>
      <w:tr w:rsidR="00500C5A" w:rsidRPr="00F72E64" w:rsidTr="00500C5A">
        <w:trPr>
          <w:trHeight w:val="296"/>
        </w:trPr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6E153E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Губка моющая 10 шт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шт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4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60,90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243,60</w:t>
            </w:r>
          </w:p>
        </w:tc>
      </w:tr>
      <w:tr w:rsidR="00500C5A" w:rsidRPr="00F72E64" w:rsidTr="00500C5A">
        <w:trPr>
          <w:trHeight w:val="296"/>
        </w:trPr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6E153E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Тряпка половая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м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23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81,08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1865,00</w:t>
            </w:r>
          </w:p>
        </w:tc>
      </w:tr>
      <w:tr w:rsidR="00500C5A" w:rsidRPr="00F72E64" w:rsidTr="00500C5A">
        <w:trPr>
          <w:trHeight w:val="296"/>
        </w:trPr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6E153E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Салфетки для уборки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шт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13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54,92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714,00</w:t>
            </w:r>
          </w:p>
        </w:tc>
      </w:tr>
      <w:tr w:rsidR="00500C5A" w:rsidRPr="00F72E64" w:rsidTr="00500C5A">
        <w:trPr>
          <w:trHeight w:val="296"/>
        </w:trPr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6E153E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Салфетки 600 шт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упак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3000,00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6000,00</w:t>
            </w:r>
          </w:p>
        </w:tc>
      </w:tr>
      <w:tr w:rsidR="00500C5A" w:rsidRPr="00F72E64" w:rsidTr="00500C5A">
        <w:trPr>
          <w:trHeight w:val="296"/>
        </w:trPr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6E153E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 xml:space="preserve">Салфетки 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упак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24,20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48,40</w:t>
            </w:r>
          </w:p>
        </w:tc>
      </w:tr>
      <w:tr w:rsidR="00500C5A" w:rsidRPr="00F72E64" w:rsidTr="00500C5A">
        <w:trPr>
          <w:trHeight w:val="296"/>
        </w:trPr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6E153E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Моющее средство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шт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217,64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1088,20</w:t>
            </w:r>
          </w:p>
        </w:tc>
      </w:tr>
      <w:tr w:rsidR="00500C5A" w:rsidRPr="00F72E64" w:rsidTr="00500C5A">
        <w:trPr>
          <w:trHeight w:val="296"/>
        </w:trPr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6E153E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Белизна 1 л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шт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6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45,00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270,00</w:t>
            </w:r>
          </w:p>
        </w:tc>
      </w:tr>
      <w:tr w:rsidR="00500C5A" w:rsidRPr="00F72E64" w:rsidTr="00500C5A">
        <w:trPr>
          <w:trHeight w:val="296"/>
        </w:trPr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6E153E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Мыло жидкое 1 л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шт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8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106,78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854,30</w:t>
            </w:r>
          </w:p>
        </w:tc>
      </w:tr>
      <w:tr w:rsidR="00500C5A" w:rsidRPr="00F72E64" w:rsidTr="00500C5A">
        <w:trPr>
          <w:trHeight w:val="296"/>
        </w:trPr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6E153E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Дихлофос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шт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4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103,00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412,00</w:t>
            </w:r>
          </w:p>
        </w:tc>
      </w:tr>
      <w:tr w:rsidR="00500C5A" w:rsidRPr="00F72E64" w:rsidTr="00500C5A">
        <w:trPr>
          <w:trHeight w:val="296"/>
        </w:trPr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6E153E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Батарейка ААА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шт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8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58,5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468,00</w:t>
            </w:r>
          </w:p>
        </w:tc>
      </w:tr>
      <w:tr w:rsidR="00500C5A" w:rsidRPr="00F72E64" w:rsidTr="00500C5A">
        <w:trPr>
          <w:trHeight w:val="296"/>
        </w:trPr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6E153E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lastRenderedPageBreak/>
              <w:t>Батарейка АА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шт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10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114,30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1143,00</w:t>
            </w:r>
          </w:p>
        </w:tc>
      </w:tr>
      <w:tr w:rsidR="00500C5A" w:rsidRPr="00F72E64" w:rsidTr="00500C5A">
        <w:trPr>
          <w:trHeight w:val="296"/>
        </w:trPr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6E153E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Полотенце бумажное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упак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23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149,34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3435,00</w:t>
            </w:r>
          </w:p>
        </w:tc>
      </w:tr>
      <w:tr w:rsidR="00500C5A" w:rsidRPr="00F72E64" w:rsidTr="00500C5A">
        <w:trPr>
          <w:trHeight w:val="296"/>
        </w:trPr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6E153E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Баллон газовый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шт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120,00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240,00</w:t>
            </w:r>
          </w:p>
        </w:tc>
      </w:tr>
      <w:tr w:rsidR="00500C5A" w:rsidRPr="00F72E64" w:rsidTr="00500C5A">
        <w:trPr>
          <w:trHeight w:val="296"/>
        </w:trPr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6E153E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Средство для мытья окон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шт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12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128,33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1540,00</w:t>
            </w:r>
          </w:p>
        </w:tc>
      </w:tr>
      <w:tr w:rsidR="00500C5A" w:rsidRPr="00F72E64" w:rsidTr="00500C5A">
        <w:trPr>
          <w:trHeight w:val="502"/>
        </w:trPr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6E153E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Сетевой фильтр 5 м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шт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828,70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1657,40</w:t>
            </w:r>
          </w:p>
        </w:tc>
      </w:tr>
      <w:tr w:rsidR="00500C5A" w:rsidRPr="00F72E64" w:rsidTr="00500C5A">
        <w:trPr>
          <w:trHeight w:val="502"/>
        </w:trPr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6E153E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Удлинитель 3 м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шт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140,00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140,00</w:t>
            </w:r>
          </w:p>
        </w:tc>
      </w:tr>
      <w:tr w:rsidR="00500C5A" w:rsidRPr="00F72E64" w:rsidTr="00500C5A">
        <w:trPr>
          <w:trHeight w:val="502"/>
        </w:trPr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6E153E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Шнур хозяйственный 10м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шт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70</w:t>
            </w:r>
            <w:r w:rsidR="006E153E" w:rsidRPr="00F72E64">
              <w:rPr>
                <w:rFonts w:ascii="Arial" w:hAnsi="Arial" w:cs="Arial"/>
              </w:rPr>
              <w:t>,00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70,00</w:t>
            </w:r>
          </w:p>
        </w:tc>
      </w:tr>
      <w:tr w:rsidR="00500C5A" w:rsidRPr="00F72E64" w:rsidTr="00500C5A">
        <w:trPr>
          <w:trHeight w:val="502"/>
        </w:trPr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6E153E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Шпингалет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шт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44,00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44,00</w:t>
            </w:r>
          </w:p>
        </w:tc>
      </w:tr>
      <w:tr w:rsidR="00500C5A" w:rsidRPr="00F72E64" w:rsidTr="00500C5A">
        <w:trPr>
          <w:trHeight w:val="502"/>
        </w:trPr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6E153E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Щетка хозяйственная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шт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120,00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120,00</w:t>
            </w:r>
          </w:p>
        </w:tc>
      </w:tr>
      <w:tr w:rsidR="00500C5A" w:rsidRPr="00F72E64" w:rsidTr="00500C5A">
        <w:trPr>
          <w:trHeight w:val="502"/>
        </w:trPr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6E153E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Лента сигнальная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шт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285,00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285,00</w:t>
            </w:r>
          </w:p>
        </w:tc>
      </w:tr>
      <w:tr w:rsidR="00500C5A" w:rsidRPr="00F72E64" w:rsidTr="00500C5A">
        <w:trPr>
          <w:trHeight w:val="502"/>
        </w:trPr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6E153E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Замок навесной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шт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720,00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720,00</w:t>
            </w:r>
          </w:p>
        </w:tc>
      </w:tr>
      <w:tr w:rsidR="00500C5A" w:rsidRPr="00F72E64" w:rsidTr="00500C5A">
        <w:trPr>
          <w:trHeight w:val="502"/>
        </w:trPr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6E153E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Проушина для замка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шт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25,00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50,00</w:t>
            </w:r>
          </w:p>
        </w:tc>
      </w:tr>
      <w:tr w:rsidR="006E153E" w:rsidRPr="00F72E64" w:rsidTr="00500C5A">
        <w:trPr>
          <w:trHeight w:val="502"/>
        </w:trPr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E153E" w:rsidRPr="00F72E64" w:rsidRDefault="006E153E" w:rsidP="006E153E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Стенд «Гражданская оборона»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E153E" w:rsidRPr="00F72E64" w:rsidRDefault="006E153E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шт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E153E" w:rsidRPr="00F72E64" w:rsidRDefault="006E153E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E153E" w:rsidRPr="00F72E64" w:rsidRDefault="006E153E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5582,00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E153E" w:rsidRPr="00F72E64" w:rsidRDefault="006E153E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5582,00</w:t>
            </w:r>
          </w:p>
        </w:tc>
      </w:tr>
      <w:tr w:rsidR="006E153E" w:rsidRPr="00F72E64" w:rsidTr="00500C5A">
        <w:trPr>
          <w:trHeight w:val="502"/>
        </w:trPr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E153E" w:rsidRPr="00F72E64" w:rsidRDefault="006E153E" w:rsidP="006E153E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Плакат «Гражданская оборона»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E153E" w:rsidRPr="00F72E64" w:rsidRDefault="006E153E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шт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E153E" w:rsidRPr="00F72E64" w:rsidRDefault="006E153E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E153E" w:rsidRPr="00F72E64" w:rsidRDefault="006E153E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200,00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E153E" w:rsidRPr="00F72E64" w:rsidRDefault="006E153E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200,00</w:t>
            </w:r>
          </w:p>
        </w:tc>
      </w:tr>
      <w:tr w:rsidR="00500C5A" w:rsidRPr="00F72E64" w:rsidTr="00500C5A">
        <w:trPr>
          <w:trHeight w:val="502"/>
        </w:trPr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6E153E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Стенд с планом эвакуации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шт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15300,00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15300,00</w:t>
            </w:r>
          </w:p>
        </w:tc>
      </w:tr>
      <w:tr w:rsidR="00500C5A" w:rsidRPr="00F72E64" w:rsidTr="00500C5A">
        <w:trPr>
          <w:trHeight w:val="502"/>
        </w:trPr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6E153E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Архивная папка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шт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20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590,00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11800,00</w:t>
            </w:r>
          </w:p>
        </w:tc>
      </w:tr>
      <w:tr w:rsidR="00500C5A" w:rsidRPr="00F72E64" w:rsidTr="00500C5A">
        <w:trPr>
          <w:trHeight w:val="502"/>
        </w:trPr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6E153E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Фоторамка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шт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20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229,00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4580,00</w:t>
            </w:r>
          </w:p>
        </w:tc>
      </w:tr>
      <w:tr w:rsidR="00500C5A" w:rsidRPr="00F72E64" w:rsidTr="00500C5A">
        <w:trPr>
          <w:trHeight w:val="502"/>
        </w:trPr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8278CE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Кабель ВВГ</w:t>
            </w:r>
            <w:r w:rsidR="008278CE" w:rsidRPr="00F72E64">
              <w:rPr>
                <w:rFonts w:ascii="Arial" w:hAnsi="Arial" w:cs="Arial"/>
                <w:lang w:val="en-US"/>
              </w:rPr>
              <w:t xml:space="preserve"> </w:t>
            </w:r>
            <w:r w:rsidR="008278CE" w:rsidRPr="00F72E64">
              <w:rPr>
                <w:rFonts w:ascii="Arial" w:hAnsi="Arial" w:cs="Arial"/>
              </w:rPr>
              <w:t>3х2,5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м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8278CE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20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118,00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2360,00</w:t>
            </w:r>
          </w:p>
        </w:tc>
      </w:tr>
      <w:tr w:rsidR="008278CE" w:rsidRPr="00F72E64" w:rsidTr="00500C5A">
        <w:trPr>
          <w:trHeight w:val="502"/>
        </w:trPr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78CE" w:rsidRPr="00F72E64" w:rsidRDefault="008278CE" w:rsidP="008278CE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Кабель ВВГ 2х1,5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78CE" w:rsidRPr="00F72E64" w:rsidRDefault="008278CE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м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78CE" w:rsidRPr="00F72E64" w:rsidRDefault="008278CE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16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78CE" w:rsidRPr="00F72E64" w:rsidRDefault="008278CE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52,00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78CE" w:rsidRPr="00F72E64" w:rsidRDefault="008278CE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832,00</w:t>
            </w:r>
          </w:p>
        </w:tc>
      </w:tr>
      <w:tr w:rsidR="008278CE" w:rsidRPr="00F72E64" w:rsidTr="00500C5A">
        <w:trPr>
          <w:trHeight w:val="502"/>
        </w:trPr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78CE" w:rsidRPr="00F72E64" w:rsidRDefault="008278CE" w:rsidP="008278CE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Кабель ВВГ 2х2,5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78CE" w:rsidRPr="00F72E64" w:rsidRDefault="008278CE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м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78CE" w:rsidRPr="00F72E64" w:rsidRDefault="008278CE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50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78CE" w:rsidRPr="00F72E64" w:rsidRDefault="008278CE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80,00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78CE" w:rsidRPr="00F72E64" w:rsidRDefault="008278CE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4000,00</w:t>
            </w:r>
          </w:p>
        </w:tc>
      </w:tr>
      <w:tr w:rsidR="00500C5A" w:rsidRPr="00F72E64" w:rsidTr="00500C5A">
        <w:trPr>
          <w:trHeight w:val="502"/>
        </w:trPr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6E153E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Саморезы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шт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32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1,71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54,80</w:t>
            </w:r>
          </w:p>
        </w:tc>
      </w:tr>
      <w:tr w:rsidR="00500C5A" w:rsidRPr="00F72E64" w:rsidTr="00500C5A">
        <w:trPr>
          <w:trHeight w:val="502"/>
        </w:trPr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6E153E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Уголок крепежный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шт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22,00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44,00</w:t>
            </w:r>
          </w:p>
        </w:tc>
      </w:tr>
      <w:tr w:rsidR="00500C5A" w:rsidRPr="00F72E64" w:rsidTr="00500C5A">
        <w:trPr>
          <w:trHeight w:val="502"/>
        </w:trPr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6E153E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Дюбель распорный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шт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12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1,70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20,40</w:t>
            </w:r>
          </w:p>
        </w:tc>
      </w:tr>
      <w:tr w:rsidR="00500C5A" w:rsidRPr="00F72E64" w:rsidTr="00500C5A">
        <w:trPr>
          <w:trHeight w:val="502"/>
        </w:trPr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6E153E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Пластина крепежная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шт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30,00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60,00</w:t>
            </w:r>
          </w:p>
        </w:tc>
      </w:tr>
      <w:tr w:rsidR="00500C5A" w:rsidRPr="00F72E64" w:rsidTr="00500C5A">
        <w:trPr>
          <w:trHeight w:val="502"/>
        </w:trPr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6E153E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Клей монтажный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шт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520,00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520,00</w:t>
            </w:r>
          </w:p>
        </w:tc>
      </w:tr>
      <w:tr w:rsidR="00500C5A" w:rsidRPr="00F72E64" w:rsidTr="00500C5A">
        <w:trPr>
          <w:trHeight w:val="502"/>
        </w:trPr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6E153E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Шуруп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шт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30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25,00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750,00</w:t>
            </w:r>
          </w:p>
        </w:tc>
      </w:tr>
      <w:tr w:rsidR="00500C5A" w:rsidRPr="00F72E64" w:rsidTr="00500C5A">
        <w:trPr>
          <w:trHeight w:val="502"/>
        </w:trPr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6E153E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Гвозди строительные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кг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160,00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320,00</w:t>
            </w:r>
          </w:p>
        </w:tc>
      </w:tr>
      <w:tr w:rsidR="00500C5A" w:rsidRPr="00F72E64" w:rsidTr="00500C5A">
        <w:trPr>
          <w:trHeight w:val="502"/>
        </w:trPr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6E153E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Розетка электрическая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шт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8278CE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430,00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8278CE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860,00</w:t>
            </w:r>
          </w:p>
        </w:tc>
      </w:tr>
      <w:tr w:rsidR="00500C5A" w:rsidRPr="00F72E64" w:rsidTr="00500C5A">
        <w:trPr>
          <w:trHeight w:val="502"/>
        </w:trPr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B601AE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 xml:space="preserve">Выключатель 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шт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B601AE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B601AE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113,50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B601AE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227,00</w:t>
            </w:r>
          </w:p>
        </w:tc>
      </w:tr>
      <w:tr w:rsidR="00500C5A" w:rsidRPr="00F72E64" w:rsidTr="00500C5A">
        <w:trPr>
          <w:trHeight w:val="502"/>
        </w:trPr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6E153E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Валик+ванночка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шт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270,00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270,00</w:t>
            </w:r>
          </w:p>
        </w:tc>
      </w:tr>
      <w:tr w:rsidR="00500C5A" w:rsidRPr="00F72E64" w:rsidTr="00500C5A">
        <w:trPr>
          <w:trHeight w:val="502"/>
        </w:trPr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6E153E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lastRenderedPageBreak/>
              <w:t>Цемент 50 кг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шт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590,00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590,00</w:t>
            </w:r>
          </w:p>
        </w:tc>
      </w:tr>
      <w:tr w:rsidR="00500C5A" w:rsidRPr="00F72E64" w:rsidTr="00500C5A">
        <w:trPr>
          <w:trHeight w:val="502"/>
        </w:trPr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6E153E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Кисти для ремонта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шт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9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100,56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905,00</w:t>
            </w:r>
          </w:p>
        </w:tc>
      </w:tr>
      <w:tr w:rsidR="00500C5A" w:rsidRPr="00F72E64" w:rsidTr="00500C5A">
        <w:trPr>
          <w:trHeight w:val="502"/>
        </w:trPr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6E153E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Гибкая подводка для унитаза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шт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245,00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245,00</w:t>
            </w:r>
          </w:p>
        </w:tc>
      </w:tr>
      <w:tr w:rsidR="00500C5A" w:rsidRPr="00F72E64" w:rsidTr="00500C5A">
        <w:trPr>
          <w:trHeight w:val="502"/>
        </w:trPr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6E153E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Герметик сантехнический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шт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130,00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130,00</w:t>
            </w:r>
          </w:p>
        </w:tc>
      </w:tr>
      <w:tr w:rsidR="00500C5A" w:rsidRPr="00F72E64" w:rsidTr="00500C5A">
        <w:trPr>
          <w:trHeight w:val="502"/>
        </w:trPr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6E153E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Пена монтажная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шт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580,00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580,00</w:t>
            </w:r>
          </w:p>
        </w:tc>
      </w:tr>
      <w:tr w:rsidR="00500C5A" w:rsidRPr="00F72E64" w:rsidTr="00500C5A">
        <w:trPr>
          <w:trHeight w:val="502"/>
        </w:trPr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6E153E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Пистолет для пены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шт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404,00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404,00</w:t>
            </w:r>
          </w:p>
        </w:tc>
      </w:tr>
      <w:tr w:rsidR="00500C5A" w:rsidRPr="00F72E64" w:rsidTr="00500C5A">
        <w:trPr>
          <w:trHeight w:val="502"/>
        </w:trPr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6E153E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Зажим ответвительный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шт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8278CE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18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8278CE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147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8278CE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2646,00</w:t>
            </w:r>
          </w:p>
        </w:tc>
      </w:tr>
      <w:tr w:rsidR="00B601AE" w:rsidRPr="00F72E64" w:rsidTr="00500C5A">
        <w:trPr>
          <w:trHeight w:val="502"/>
        </w:trPr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601AE" w:rsidRPr="00F72E64" w:rsidRDefault="00B601AE" w:rsidP="006E153E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Зажим анкерный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601AE" w:rsidRPr="00F72E64" w:rsidRDefault="00B601AE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шт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601AE" w:rsidRPr="00F72E64" w:rsidRDefault="00B601AE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7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601AE" w:rsidRPr="00F72E64" w:rsidRDefault="00B601AE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216,85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601AE" w:rsidRPr="00F72E64" w:rsidRDefault="00B601AE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1518,00</w:t>
            </w:r>
          </w:p>
        </w:tc>
      </w:tr>
      <w:tr w:rsidR="00500C5A" w:rsidRPr="00F72E64" w:rsidTr="00500C5A">
        <w:trPr>
          <w:trHeight w:val="502"/>
        </w:trPr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6E153E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Провод СИП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м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8278CE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70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8278CE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65,00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8278CE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4550,00</w:t>
            </w:r>
          </w:p>
        </w:tc>
      </w:tr>
      <w:tr w:rsidR="008278CE" w:rsidRPr="00F72E64" w:rsidTr="00500C5A">
        <w:trPr>
          <w:trHeight w:val="502"/>
        </w:trPr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78CE" w:rsidRPr="00F72E64" w:rsidRDefault="008278CE" w:rsidP="006E153E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Кабель КГ-ХЛ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78CE" w:rsidRPr="00F72E64" w:rsidRDefault="008278CE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м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78CE" w:rsidRPr="00F72E64" w:rsidRDefault="008278CE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17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78CE" w:rsidRPr="00F72E64" w:rsidRDefault="008278CE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95,00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78CE" w:rsidRPr="00F72E64" w:rsidRDefault="008278CE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1615,00</w:t>
            </w:r>
          </w:p>
        </w:tc>
      </w:tr>
      <w:tr w:rsidR="00500C5A" w:rsidRPr="00F72E64" w:rsidTr="00500C5A">
        <w:trPr>
          <w:trHeight w:val="400"/>
        </w:trPr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B601AE" w:rsidP="006E153E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Кабель-канал 2 м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B601AE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шт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B601AE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7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B601AE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215,00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B601AE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1505,00</w:t>
            </w:r>
          </w:p>
        </w:tc>
      </w:tr>
      <w:tr w:rsidR="00B601AE" w:rsidRPr="00F72E64" w:rsidTr="00500C5A">
        <w:trPr>
          <w:trHeight w:val="400"/>
        </w:trPr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601AE" w:rsidRPr="00F72E64" w:rsidRDefault="00B601AE" w:rsidP="006E153E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Бокс ЩРН-П-4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601AE" w:rsidRPr="00F72E64" w:rsidRDefault="00B601AE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шт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601AE" w:rsidRPr="00F72E64" w:rsidRDefault="00B601AE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601AE" w:rsidRPr="00F72E64" w:rsidRDefault="00B601AE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663,00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601AE" w:rsidRPr="00F72E64" w:rsidRDefault="00B601AE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663,00</w:t>
            </w:r>
          </w:p>
        </w:tc>
      </w:tr>
      <w:tr w:rsidR="00B601AE" w:rsidRPr="00F72E64" w:rsidTr="00500C5A">
        <w:trPr>
          <w:trHeight w:val="400"/>
        </w:trPr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601AE" w:rsidRPr="00F72E64" w:rsidRDefault="00B601AE" w:rsidP="006E153E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Патрон Е27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601AE" w:rsidRPr="00F72E64" w:rsidRDefault="00B601AE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шт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601AE" w:rsidRPr="00F72E64" w:rsidRDefault="00B601AE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4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601AE" w:rsidRPr="00F72E64" w:rsidRDefault="00B601AE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52,00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601AE" w:rsidRPr="00F72E64" w:rsidRDefault="00B601AE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208,00</w:t>
            </w:r>
          </w:p>
        </w:tc>
      </w:tr>
      <w:tr w:rsidR="00500C5A" w:rsidRPr="00F72E64" w:rsidTr="00B601AE">
        <w:trPr>
          <w:trHeight w:val="346"/>
        </w:trPr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6E153E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Вилка электрическая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шт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8278CE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8278CE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130,00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8278CE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130,00</w:t>
            </w:r>
          </w:p>
        </w:tc>
      </w:tr>
      <w:tr w:rsidR="00500C5A" w:rsidRPr="00F72E64" w:rsidTr="00B601AE">
        <w:trPr>
          <w:trHeight w:val="422"/>
        </w:trPr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6E153E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Колер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шт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68,00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68,00</w:t>
            </w:r>
          </w:p>
        </w:tc>
      </w:tr>
      <w:tr w:rsidR="00500C5A" w:rsidRPr="00F72E64" w:rsidTr="00B601AE">
        <w:trPr>
          <w:trHeight w:val="414"/>
        </w:trPr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6E153E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Электроды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упак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2690,00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2690,00</w:t>
            </w:r>
          </w:p>
        </w:tc>
      </w:tr>
      <w:tr w:rsidR="00500C5A" w:rsidRPr="00F72E64" w:rsidTr="00B601AE">
        <w:trPr>
          <w:trHeight w:val="392"/>
        </w:trPr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6E153E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Грунт-эмаль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шт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670,00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670,00</w:t>
            </w:r>
          </w:p>
        </w:tc>
      </w:tr>
      <w:tr w:rsidR="00500C5A" w:rsidRPr="00F72E64" w:rsidTr="00500C5A">
        <w:trPr>
          <w:trHeight w:val="502"/>
        </w:trPr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6E153E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Краска водоэмульсионная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шт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4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1300,00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5200,00</w:t>
            </w:r>
          </w:p>
        </w:tc>
      </w:tr>
      <w:tr w:rsidR="00500C5A" w:rsidRPr="00F72E64" w:rsidTr="00500C5A">
        <w:trPr>
          <w:trHeight w:val="502"/>
        </w:trPr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6E153E">
            <w:pPr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Смеситель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шт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1232,80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0C5A" w:rsidRPr="00F72E64" w:rsidRDefault="00500C5A" w:rsidP="00500C5A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1232,80</w:t>
            </w:r>
          </w:p>
        </w:tc>
      </w:tr>
      <w:tr w:rsidR="00944A9E" w:rsidRPr="00F72E64" w:rsidTr="00500C5A">
        <w:tc>
          <w:tcPr>
            <w:tcW w:w="81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4A9E" w:rsidRPr="00F72E64" w:rsidRDefault="00944A9E" w:rsidP="005819A6">
            <w:pPr>
              <w:spacing w:after="150" w:line="300" w:lineRule="atLeast"/>
              <w:jc w:val="right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44A9E" w:rsidRPr="00F72E64" w:rsidRDefault="006E153E" w:rsidP="005819A6">
            <w:pPr>
              <w:spacing w:after="150" w:line="300" w:lineRule="atLeast"/>
              <w:jc w:val="center"/>
              <w:rPr>
                <w:rFonts w:ascii="Arial" w:hAnsi="Arial" w:cs="Arial"/>
                <w:b/>
              </w:rPr>
            </w:pPr>
            <w:r w:rsidRPr="00F72E64">
              <w:rPr>
                <w:rFonts w:ascii="Arial" w:hAnsi="Arial" w:cs="Arial"/>
                <w:b/>
              </w:rPr>
              <w:t>83112,30</w:t>
            </w:r>
          </w:p>
        </w:tc>
      </w:tr>
    </w:tbl>
    <w:p w:rsidR="00973FBB" w:rsidRPr="00F72E64" w:rsidRDefault="00973FBB" w:rsidP="00973FBB">
      <w:pPr>
        <w:spacing w:after="150" w:line="300" w:lineRule="atLeast"/>
        <w:rPr>
          <w:rFonts w:ascii="Arial" w:hAnsi="Arial" w:cs="Arial"/>
        </w:rPr>
      </w:pPr>
      <w:r w:rsidRPr="00F72E64">
        <w:rPr>
          <w:rFonts w:ascii="Arial" w:hAnsi="Arial" w:cs="Arial"/>
        </w:rPr>
        <w:t> </w:t>
      </w:r>
    </w:p>
    <w:p w:rsidR="00AF5E45" w:rsidRPr="00F72E64" w:rsidRDefault="00AF5E45" w:rsidP="00AF5E45">
      <w:pPr>
        <w:numPr>
          <w:ilvl w:val="0"/>
          <w:numId w:val="21"/>
        </w:numPr>
        <w:spacing w:line="300" w:lineRule="atLeast"/>
        <w:rPr>
          <w:rFonts w:ascii="Arial" w:hAnsi="Arial" w:cs="Arial"/>
        </w:rPr>
      </w:pPr>
      <w:r w:rsidRPr="00F72E64">
        <w:rPr>
          <w:rFonts w:ascii="Arial" w:hAnsi="Arial" w:cs="Arial"/>
        </w:rPr>
        <w:t>Затраты на приобретение запасных частей  для служебного автомобиля</w:t>
      </w:r>
    </w:p>
    <w:tbl>
      <w:tblPr>
        <w:tblW w:w="96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1691"/>
        <w:gridCol w:w="1935"/>
        <w:gridCol w:w="2400"/>
        <w:gridCol w:w="1470"/>
      </w:tblGrid>
      <w:tr w:rsidR="00AF5E45" w:rsidRPr="00F72E64" w:rsidTr="00AF5E45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E45" w:rsidRPr="00F72E64" w:rsidRDefault="00AF5E45" w:rsidP="002446A4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E45" w:rsidRPr="00F72E64" w:rsidRDefault="00AF5E45" w:rsidP="002446A4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Единицы измерения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E45" w:rsidRPr="00F72E64" w:rsidRDefault="00AF5E45" w:rsidP="002446A4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Количество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E45" w:rsidRPr="00F72E64" w:rsidRDefault="00AF5E45" w:rsidP="002446A4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 xml:space="preserve">цена единицы 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E45" w:rsidRPr="00F72E64" w:rsidRDefault="00AF5E45" w:rsidP="002446A4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Затрат не более, (руб.)</w:t>
            </w:r>
          </w:p>
        </w:tc>
      </w:tr>
      <w:tr w:rsidR="00F86A22" w:rsidRPr="00F72E64" w:rsidTr="00C36C55">
        <w:trPr>
          <w:trHeight w:val="456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A22" w:rsidRPr="00F72E64" w:rsidRDefault="00F86A22" w:rsidP="006E6570">
            <w:pPr>
              <w:spacing w:line="300" w:lineRule="atLeast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Фильтр масляный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A22" w:rsidRPr="00F72E64" w:rsidRDefault="00F86A22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шт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A22" w:rsidRPr="00F72E64" w:rsidRDefault="00AA638B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A22" w:rsidRPr="00F72E64" w:rsidRDefault="00AA638B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790,00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A22" w:rsidRPr="00F72E64" w:rsidRDefault="00AA638B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1580,00</w:t>
            </w:r>
          </w:p>
        </w:tc>
      </w:tr>
      <w:tr w:rsidR="00F86A22" w:rsidRPr="00F72E64" w:rsidTr="00C36C55">
        <w:trPr>
          <w:trHeight w:val="456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A22" w:rsidRPr="00F72E64" w:rsidRDefault="00F86A22" w:rsidP="006E6570">
            <w:pPr>
              <w:spacing w:line="300" w:lineRule="atLeast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Фильтр салона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A22" w:rsidRPr="00F72E64" w:rsidRDefault="00F86A22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шт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A22" w:rsidRPr="00F72E64" w:rsidRDefault="00AA638B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A22" w:rsidRPr="00F72E64" w:rsidRDefault="00AA638B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760,00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A22" w:rsidRPr="00F72E64" w:rsidRDefault="00AA638B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1520,00</w:t>
            </w:r>
          </w:p>
        </w:tc>
      </w:tr>
      <w:tr w:rsidR="00F86A22" w:rsidRPr="00F72E64" w:rsidTr="00C36C55">
        <w:trPr>
          <w:trHeight w:val="456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A22" w:rsidRPr="00F72E64" w:rsidRDefault="00F86A22" w:rsidP="006E6570">
            <w:pPr>
              <w:spacing w:line="300" w:lineRule="atLeast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Фильтр воздушный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A22" w:rsidRPr="00F72E64" w:rsidRDefault="00F86A22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шт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A22" w:rsidRPr="00F72E64" w:rsidRDefault="00AA638B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A22" w:rsidRPr="00F72E64" w:rsidRDefault="00AA638B" w:rsidP="00724D6A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6</w:t>
            </w:r>
            <w:r w:rsidR="00724D6A" w:rsidRPr="00F72E64">
              <w:rPr>
                <w:rFonts w:ascii="Arial" w:hAnsi="Arial" w:cs="Arial"/>
              </w:rPr>
              <w:t>9</w:t>
            </w:r>
            <w:r w:rsidRPr="00F72E64">
              <w:rPr>
                <w:rFonts w:ascii="Arial" w:hAnsi="Arial" w:cs="Arial"/>
              </w:rPr>
              <w:t>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A22" w:rsidRPr="00F72E64" w:rsidRDefault="00724D6A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1380,00</w:t>
            </w:r>
          </w:p>
        </w:tc>
      </w:tr>
      <w:tr w:rsidR="00AF5E45" w:rsidRPr="00F72E64" w:rsidTr="00AF5E45">
        <w:tc>
          <w:tcPr>
            <w:tcW w:w="81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E45" w:rsidRPr="00F72E64" w:rsidRDefault="00AF5E45">
            <w:pPr>
              <w:spacing w:after="150" w:line="300" w:lineRule="atLeast"/>
              <w:jc w:val="right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  <w:b/>
                <w:bCs/>
              </w:rPr>
              <w:t>ИТОГО</w:t>
            </w:r>
            <w:r w:rsidRPr="00F72E64">
              <w:rPr>
                <w:rFonts w:ascii="Arial" w:hAnsi="Arial" w:cs="Arial"/>
                <w:b/>
                <w:bCs/>
                <w:lang w:val="en-US"/>
              </w:rPr>
              <w:t>: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E45" w:rsidRPr="00F72E64" w:rsidRDefault="006E153E" w:rsidP="00724D6A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  <w:b/>
                <w:bCs/>
              </w:rPr>
              <w:t>4480,00</w:t>
            </w:r>
          </w:p>
        </w:tc>
      </w:tr>
    </w:tbl>
    <w:p w:rsidR="00AF5E45" w:rsidRPr="00F72E64" w:rsidRDefault="00AF5E45" w:rsidP="00973FBB">
      <w:pPr>
        <w:spacing w:after="150" w:line="300" w:lineRule="atLeast"/>
        <w:rPr>
          <w:rFonts w:ascii="Arial" w:hAnsi="Arial" w:cs="Arial"/>
        </w:rPr>
      </w:pPr>
    </w:p>
    <w:p w:rsidR="00811B25" w:rsidRPr="00F72E64" w:rsidRDefault="00811B25" w:rsidP="00AF5E45">
      <w:pPr>
        <w:numPr>
          <w:ilvl w:val="0"/>
          <w:numId w:val="21"/>
        </w:numPr>
        <w:spacing w:line="300" w:lineRule="atLeast"/>
        <w:rPr>
          <w:rFonts w:ascii="Arial" w:hAnsi="Arial" w:cs="Arial"/>
        </w:rPr>
      </w:pPr>
      <w:r w:rsidRPr="00F72E64">
        <w:rPr>
          <w:rFonts w:ascii="Arial" w:hAnsi="Arial" w:cs="Arial"/>
        </w:rPr>
        <w:t>Затраты на приобретение ГСМ</w:t>
      </w:r>
    </w:p>
    <w:tbl>
      <w:tblPr>
        <w:tblW w:w="95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1543"/>
        <w:gridCol w:w="1843"/>
        <w:gridCol w:w="1977"/>
        <w:gridCol w:w="2216"/>
      </w:tblGrid>
      <w:tr w:rsidR="00811B25" w:rsidRPr="00F72E64" w:rsidTr="00811B25"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1B25" w:rsidRPr="00F72E64" w:rsidRDefault="00811B25" w:rsidP="002446A4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 Наименование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1B25" w:rsidRPr="00F72E64" w:rsidRDefault="00811B25" w:rsidP="002446A4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1B25" w:rsidRPr="00F72E64" w:rsidRDefault="00811B25" w:rsidP="002446A4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Количество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1B25" w:rsidRPr="00F72E64" w:rsidRDefault="00811B25" w:rsidP="002446A4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Цена за 1 единицу, руб.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1B25" w:rsidRPr="00F72E64" w:rsidRDefault="00811B25" w:rsidP="002446A4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Затрат не более, (руб.)</w:t>
            </w:r>
          </w:p>
        </w:tc>
      </w:tr>
      <w:tr w:rsidR="00811B25" w:rsidRPr="00F72E64" w:rsidTr="00811B25">
        <w:trPr>
          <w:trHeight w:val="775"/>
        </w:trPr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1B25" w:rsidRPr="00F72E64" w:rsidRDefault="00811B25" w:rsidP="00811B25">
            <w:pPr>
              <w:spacing w:line="300" w:lineRule="atLeast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Пеллета отопительная 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1B25" w:rsidRPr="00F72E64" w:rsidRDefault="00811B25" w:rsidP="00811B25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тонна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1B25" w:rsidRPr="00F72E64" w:rsidRDefault="00AA638B" w:rsidP="003B0914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15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1B25" w:rsidRPr="00F72E64" w:rsidRDefault="0005582E" w:rsidP="00811B25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10500,00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1B25" w:rsidRPr="00F72E64" w:rsidRDefault="0005582E" w:rsidP="00811B25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157500,00</w:t>
            </w:r>
          </w:p>
        </w:tc>
      </w:tr>
      <w:tr w:rsidR="00811B25" w:rsidRPr="00F72E64" w:rsidTr="00811B25">
        <w:tc>
          <w:tcPr>
            <w:tcW w:w="73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1B25" w:rsidRPr="00F72E64" w:rsidRDefault="00811B25" w:rsidP="00811B25">
            <w:pPr>
              <w:spacing w:line="300" w:lineRule="atLeast"/>
              <w:jc w:val="right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  <w:b/>
                <w:bCs/>
              </w:rPr>
              <w:lastRenderedPageBreak/>
              <w:t>ИТОГО: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1B25" w:rsidRPr="00F72E64" w:rsidRDefault="0005582E" w:rsidP="00DC2091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  <w:b/>
                <w:bCs/>
              </w:rPr>
              <w:t>157500,00</w:t>
            </w:r>
          </w:p>
        </w:tc>
      </w:tr>
    </w:tbl>
    <w:p w:rsidR="00811B25" w:rsidRPr="00F72E64" w:rsidRDefault="00811B25" w:rsidP="00973FBB">
      <w:pPr>
        <w:spacing w:after="150" w:line="300" w:lineRule="atLeast"/>
        <w:rPr>
          <w:rFonts w:ascii="Arial" w:hAnsi="Arial" w:cs="Arial"/>
        </w:rPr>
      </w:pP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7"/>
        <w:gridCol w:w="2007"/>
        <w:gridCol w:w="1678"/>
        <w:gridCol w:w="1687"/>
        <w:gridCol w:w="2268"/>
      </w:tblGrid>
      <w:tr w:rsidR="005543B3" w:rsidRPr="00F72E64" w:rsidTr="00BE4B4D"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43B3" w:rsidRPr="00F72E64" w:rsidRDefault="005543B3" w:rsidP="002446A4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 Наименование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43B3" w:rsidRPr="00F72E64" w:rsidRDefault="005543B3" w:rsidP="002446A4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Пробег ТС в год, км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43B3" w:rsidRPr="00F72E64" w:rsidRDefault="005543B3" w:rsidP="002446A4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Норма расхода топлива на 100 км пробега ТС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43B3" w:rsidRPr="00F72E64" w:rsidRDefault="005543B3" w:rsidP="002446A4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Цена за 1 литр, руб.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43B3" w:rsidRPr="00F72E64" w:rsidRDefault="005543B3" w:rsidP="002446A4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Затрат не более, (руб.)</w:t>
            </w:r>
          </w:p>
        </w:tc>
      </w:tr>
      <w:tr w:rsidR="000B6EF0" w:rsidRPr="00F72E64" w:rsidTr="00F32DD3">
        <w:trPr>
          <w:trHeight w:val="797"/>
        </w:trPr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EF0" w:rsidRPr="00F72E64" w:rsidRDefault="000B6EF0" w:rsidP="00BE4B4D">
            <w:pPr>
              <w:spacing w:line="300" w:lineRule="atLeast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Бензин АИ-95 </w:t>
            </w:r>
          </w:p>
        </w:tc>
        <w:tc>
          <w:tcPr>
            <w:tcW w:w="200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EF0" w:rsidRPr="00F72E64" w:rsidRDefault="00724D6A" w:rsidP="000B6EF0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30</w:t>
            </w:r>
            <w:r w:rsidR="000B6EF0" w:rsidRPr="00F72E64">
              <w:rPr>
                <w:rFonts w:ascii="Arial" w:hAnsi="Arial" w:cs="Arial"/>
              </w:rPr>
              <w:t>000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EF0" w:rsidRPr="00F72E64" w:rsidRDefault="000B6EF0" w:rsidP="00BE4B4D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17,42 – зима</w:t>
            </w:r>
          </w:p>
          <w:p w:rsidR="000B6EF0" w:rsidRPr="00F72E64" w:rsidRDefault="000B6EF0" w:rsidP="00BE4B4D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14,04 – лето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EF0" w:rsidRPr="00F72E64" w:rsidRDefault="00724D6A" w:rsidP="00BE4B4D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57,90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EF0" w:rsidRPr="00F72E64" w:rsidRDefault="00724D6A" w:rsidP="00BE4B4D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316050,00</w:t>
            </w:r>
          </w:p>
        </w:tc>
      </w:tr>
      <w:tr w:rsidR="000B6EF0" w:rsidRPr="00F72E64" w:rsidTr="00F32DD3">
        <w:trPr>
          <w:trHeight w:val="797"/>
        </w:trPr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EF0" w:rsidRPr="00F72E64" w:rsidRDefault="000B6EF0" w:rsidP="00BE4B4D">
            <w:pPr>
              <w:spacing w:line="300" w:lineRule="atLeast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Бензин АИ-92</w:t>
            </w:r>
          </w:p>
        </w:tc>
        <w:tc>
          <w:tcPr>
            <w:tcW w:w="200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EF0" w:rsidRPr="00F72E64" w:rsidRDefault="000B6EF0" w:rsidP="00BE4B4D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EF0" w:rsidRPr="00F72E64" w:rsidRDefault="000B6EF0" w:rsidP="000B6EF0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17,42 – зима</w:t>
            </w:r>
          </w:p>
          <w:p w:rsidR="000B6EF0" w:rsidRPr="00F72E64" w:rsidRDefault="000B6EF0" w:rsidP="000B6EF0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14,04 – лето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EF0" w:rsidRPr="00F72E64" w:rsidRDefault="00724D6A" w:rsidP="00BE4B4D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54,70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EF0" w:rsidRPr="00F72E64" w:rsidRDefault="00724D6A" w:rsidP="00BE4B4D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60000,00</w:t>
            </w:r>
          </w:p>
        </w:tc>
      </w:tr>
      <w:tr w:rsidR="00E32C6E" w:rsidRPr="00F72E64" w:rsidTr="00BE4B4D">
        <w:trPr>
          <w:trHeight w:val="797"/>
        </w:trPr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2C6E" w:rsidRPr="00F72E64" w:rsidRDefault="00E32C6E" w:rsidP="00BE4B4D">
            <w:pPr>
              <w:spacing w:line="300" w:lineRule="atLeast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Масло моторное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2C6E" w:rsidRPr="00F72E64" w:rsidRDefault="00724D6A" w:rsidP="000B6EF0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30</w:t>
            </w:r>
            <w:r w:rsidR="003E17D5" w:rsidRPr="00F72E64">
              <w:rPr>
                <w:rFonts w:ascii="Arial" w:hAnsi="Arial" w:cs="Arial"/>
              </w:rPr>
              <w:t>000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2C6E" w:rsidRPr="00F72E64" w:rsidRDefault="00E32C6E" w:rsidP="00BE4B4D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0,09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2C6E" w:rsidRPr="00F72E64" w:rsidRDefault="003E17D5" w:rsidP="00BE4B4D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1350,00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2C6E" w:rsidRPr="00F72E64" w:rsidRDefault="00724D6A" w:rsidP="00BE4B4D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36450,00</w:t>
            </w:r>
          </w:p>
        </w:tc>
      </w:tr>
      <w:tr w:rsidR="005543B3" w:rsidRPr="00F72E64" w:rsidTr="00BE4B4D">
        <w:tc>
          <w:tcPr>
            <w:tcW w:w="73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43B3" w:rsidRPr="00F72E64" w:rsidRDefault="005543B3" w:rsidP="00BE4B4D">
            <w:pPr>
              <w:spacing w:after="150" w:line="300" w:lineRule="atLeast"/>
              <w:jc w:val="right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43B3" w:rsidRPr="00F72E64" w:rsidRDefault="00724D6A" w:rsidP="00BE4B4D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  <w:b/>
                <w:bCs/>
              </w:rPr>
              <w:t>412500,00</w:t>
            </w:r>
          </w:p>
        </w:tc>
      </w:tr>
    </w:tbl>
    <w:p w:rsidR="005543B3" w:rsidRPr="00F72E64" w:rsidRDefault="005543B3" w:rsidP="00973FBB">
      <w:pPr>
        <w:spacing w:after="150" w:line="300" w:lineRule="atLeast"/>
        <w:rPr>
          <w:rFonts w:ascii="Arial" w:hAnsi="Arial" w:cs="Arial"/>
        </w:rPr>
      </w:pPr>
    </w:p>
    <w:p w:rsidR="00A76B13" w:rsidRPr="00F72E64" w:rsidRDefault="00CC1640" w:rsidP="00A76B13">
      <w:pPr>
        <w:spacing w:after="150" w:line="300" w:lineRule="atLeast"/>
        <w:jc w:val="center"/>
        <w:rPr>
          <w:rFonts w:ascii="Arial" w:hAnsi="Arial" w:cs="Arial"/>
        </w:rPr>
      </w:pPr>
      <w:r w:rsidRPr="00F72E64">
        <w:rPr>
          <w:rFonts w:ascii="Arial" w:hAnsi="Arial" w:cs="Arial"/>
          <w:b/>
          <w:bCs/>
          <w:lang w:val="en-US"/>
        </w:rPr>
        <w:t>III</w:t>
      </w:r>
      <w:r w:rsidRPr="00F72E64">
        <w:rPr>
          <w:rFonts w:ascii="Arial" w:hAnsi="Arial" w:cs="Arial"/>
          <w:b/>
          <w:bCs/>
        </w:rPr>
        <w:t xml:space="preserve">. </w:t>
      </w:r>
      <w:r w:rsidR="00A76B13" w:rsidRPr="00F72E64">
        <w:rPr>
          <w:rFonts w:ascii="Arial" w:hAnsi="Arial" w:cs="Arial"/>
          <w:b/>
          <w:bCs/>
        </w:rPr>
        <w:t>Затраты на дополнительное профессиональное образование работников</w:t>
      </w:r>
    </w:p>
    <w:p w:rsidR="00A76B13" w:rsidRPr="00F72E64" w:rsidRDefault="00E630F2" w:rsidP="00F565B6">
      <w:pPr>
        <w:numPr>
          <w:ilvl w:val="0"/>
          <w:numId w:val="18"/>
        </w:numPr>
        <w:spacing w:line="300" w:lineRule="atLeast"/>
        <w:rPr>
          <w:rFonts w:ascii="Arial" w:hAnsi="Arial" w:cs="Arial"/>
        </w:rPr>
      </w:pPr>
      <w:r w:rsidRPr="00F72E64">
        <w:rPr>
          <w:rFonts w:ascii="Arial" w:hAnsi="Arial" w:cs="Arial"/>
          <w:bCs/>
        </w:rPr>
        <w:t>Затраты на приобретение образовательных услуг по профессиональной переподготовке и повышению квалификации</w:t>
      </w:r>
      <w:r w:rsidR="00A76B13" w:rsidRPr="00F72E64">
        <w:rPr>
          <w:rFonts w:ascii="Arial" w:hAnsi="Arial" w:cs="Arial"/>
          <w:bCs/>
        </w:rPr>
        <w:t> </w:t>
      </w:r>
    </w:p>
    <w:tbl>
      <w:tblPr>
        <w:tblW w:w="96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6"/>
        <w:gridCol w:w="1985"/>
        <w:gridCol w:w="2977"/>
        <w:gridCol w:w="2403"/>
      </w:tblGrid>
      <w:tr w:rsidR="00A76B13" w:rsidRPr="00F72E64" w:rsidTr="00AF5E45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6B13" w:rsidRPr="00F72E64" w:rsidRDefault="00A76B13" w:rsidP="002446A4">
            <w:pPr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6B13" w:rsidRPr="00F72E64" w:rsidRDefault="00A76B13" w:rsidP="002446A4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Количество, чел.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6B13" w:rsidRPr="00F72E64" w:rsidRDefault="00A76B13" w:rsidP="002446A4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Цена обучения 1 чел</w:t>
            </w:r>
            <w:r w:rsidR="00ED7C00" w:rsidRPr="00F72E64">
              <w:rPr>
                <w:rFonts w:ascii="Arial" w:hAnsi="Arial" w:cs="Arial"/>
              </w:rPr>
              <w:t>.</w:t>
            </w:r>
            <w:r w:rsidRPr="00F72E64">
              <w:rPr>
                <w:rFonts w:ascii="Arial" w:hAnsi="Arial" w:cs="Arial"/>
              </w:rPr>
              <w:t>, руб.</w:t>
            </w: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6B13" w:rsidRPr="00F72E64" w:rsidRDefault="00A76B13" w:rsidP="002446A4">
            <w:pPr>
              <w:spacing w:after="150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Затрат не более, (руб.)</w:t>
            </w:r>
          </w:p>
        </w:tc>
      </w:tr>
      <w:tr w:rsidR="00A76B13" w:rsidRPr="00F72E64" w:rsidTr="00AF5E45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6B13" w:rsidRPr="00F72E64" w:rsidRDefault="00A76B13" w:rsidP="00F11CF4">
            <w:pPr>
              <w:spacing w:after="150" w:line="300" w:lineRule="atLeast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Обучение члена закупочной комиссии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6B13" w:rsidRPr="00F72E64" w:rsidRDefault="00AA638B" w:rsidP="005819A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6B13" w:rsidRPr="00F72E64" w:rsidRDefault="00AA638B" w:rsidP="005819A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5000,00</w:t>
            </w: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6B13" w:rsidRPr="00F72E64" w:rsidRDefault="00AA638B" w:rsidP="005819A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5000,00</w:t>
            </w:r>
          </w:p>
        </w:tc>
      </w:tr>
      <w:tr w:rsidR="00C63E9B" w:rsidRPr="00F72E64" w:rsidTr="00C63E9B">
        <w:trPr>
          <w:trHeight w:val="496"/>
        </w:trPr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E9B" w:rsidRPr="00F72E64" w:rsidRDefault="00C63E9B" w:rsidP="00F11CF4">
            <w:pPr>
              <w:spacing w:after="150" w:line="300" w:lineRule="atLeast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Прочее обучение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E9B" w:rsidRPr="00F72E64" w:rsidRDefault="00096D13" w:rsidP="005819A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E9B" w:rsidRPr="00F72E64" w:rsidRDefault="00AA638B" w:rsidP="005819A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15000,00</w:t>
            </w: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E9B" w:rsidRPr="00F72E64" w:rsidRDefault="00AA638B" w:rsidP="005819A6">
            <w:pPr>
              <w:spacing w:after="150" w:line="300" w:lineRule="atLeast"/>
              <w:jc w:val="center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</w:rPr>
              <w:t>30000,00</w:t>
            </w:r>
          </w:p>
        </w:tc>
      </w:tr>
      <w:tr w:rsidR="00A76B13" w:rsidRPr="00F72E64" w:rsidTr="00AF5E45">
        <w:tc>
          <w:tcPr>
            <w:tcW w:w="72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6B13" w:rsidRPr="00F72E64" w:rsidRDefault="00A76B13" w:rsidP="005819A6">
            <w:pPr>
              <w:spacing w:after="150" w:line="300" w:lineRule="atLeast"/>
              <w:jc w:val="right"/>
              <w:rPr>
                <w:rFonts w:ascii="Arial" w:hAnsi="Arial" w:cs="Arial"/>
              </w:rPr>
            </w:pPr>
            <w:r w:rsidRPr="00F72E64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6B13" w:rsidRPr="00F72E64" w:rsidRDefault="007712F4" w:rsidP="005819A6">
            <w:pPr>
              <w:spacing w:after="150" w:line="300" w:lineRule="atLeast"/>
              <w:jc w:val="center"/>
              <w:rPr>
                <w:rFonts w:ascii="Arial" w:hAnsi="Arial" w:cs="Arial"/>
                <w:b/>
              </w:rPr>
            </w:pPr>
            <w:r w:rsidRPr="00F72E64">
              <w:rPr>
                <w:rFonts w:ascii="Arial" w:hAnsi="Arial" w:cs="Arial"/>
                <w:b/>
              </w:rPr>
              <w:t>35</w:t>
            </w:r>
            <w:r w:rsidR="00AA638B" w:rsidRPr="00F72E64">
              <w:rPr>
                <w:rFonts w:ascii="Arial" w:hAnsi="Arial" w:cs="Arial"/>
                <w:b/>
              </w:rPr>
              <w:t>000,00</w:t>
            </w:r>
          </w:p>
        </w:tc>
      </w:tr>
    </w:tbl>
    <w:p w:rsidR="00A46990" w:rsidRPr="00F72E64" w:rsidRDefault="00A46990" w:rsidP="00AF5E45">
      <w:pPr>
        <w:ind w:firstLine="708"/>
        <w:rPr>
          <w:rFonts w:ascii="Arial" w:hAnsi="Arial" w:cs="Arial"/>
        </w:rPr>
      </w:pPr>
    </w:p>
    <w:sectPr w:rsidR="00A46990" w:rsidRPr="00F72E64" w:rsidSect="00F11CF4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6CDF"/>
    <w:multiLevelType w:val="multilevel"/>
    <w:tmpl w:val="3D6EF1E4"/>
    <w:lvl w:ilvl="0">
      <w:start w:val="4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1">
    <w:nsid w:val="0EED3DEE"/>
    <w:multiLevelType w:val="hybridMultilevel"/>
    <w:tmpl w:val="5B4C0008"/>
    <w:lvl w:ilvl="0" w:tplc="58B6B0A0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D6C86"/>
    <w:multiLevelType w:val="hybridMultilevel"/>
    <w:tmpl w:val="880C9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427EE"/>
    <w:multiLevelType w:val="hybridMultilevel"/>
    <w:tmpl w:val="D7DCA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23E04"/>
    <w:multiLevelType w:val="multilevel"/>
    <w:tmpl w:val="B3EE239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5">
    <w:nsid w:val="1BEE3734"/>
    <w:multiLevelType w:val="hybridMultilevel"/>
    <w:tmpl w:val="87F65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B7DEC"/>
    <w:multiLevelType w:val="hybridMultilevel"/>
    <w:tmpl w:val="C6F683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E3DE8"/>
    <w:multiLevelType w:val="hybridMultilevel"/>
    <w:tmpl w:val="522E3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213146"/>
    <w:multiLevelType w:val="hybridMultilevel"/>
    <w:tmpl w:val="19F8C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76296"/>
    <w:multiLevelType w:val="hybridMultilevel"/>
    <w:tmpl w:val="B008A00C"/>
    <w:lvl w:ilvl="0" w:tplc="0214FC74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E1E1332"/>
    <w:multiLevelType w:val="hybridMultilevel"/>
    <w:tmpl w:val="B5B47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02429"/>
    <w:multiLevelType w:val="multilevel"/>
    <w:tmpl w:val="50822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E82C64"/>
    <w:multiLevelType w:val="hybridMultilevel"/>
    <w:tmpl w:val="315869E8"/>
    <w:lvl w:ilvl="0" w:tplc="011E2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C03F7B"/>
    <w:multiLevelType w:val="hybridMultilevel"/>
    <w:tmpl w:val="9AF408FA"/>
    <w:lvl w:ilvl="0" w:tplc="B43C0B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62B16A7F"/>
    <w:multiLevelType w:val="multilevel"/>
    <w:tmpl w:val="ACEEC4C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7C0FFF"/>
    <w:multiLevelType w:val="hybridMultilevel"/>
    <w:tmpl w:val="6674D73C"/>
    <w:lvl w:ilvl="0" w:tplc="CAF0107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863957"/>
    <w:multiLevelType w:val="multilevel"/>
    <w:tmpl w:val="50822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4A5BF9"/>
    <w:multiLevelType w:val="multilevel"/>
    <w:tmpl w:val="5A04DA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7E0609F8"/>
    <w:multiLevelType w:val="hybridMultilevel"/>
    <w:tmpl w:val="B5B47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3927E9"/>
    <w:multiLevelType w:val="hybridMultilevel"/>
    <w:tmpl w:val="180E3884"/>
    <w:lvl w:ilvl="0" w:tplc="2A04523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6"/>
  </w:num>
  <w:num w:numId="9">
    <w:abstractNumId w:val="17"/>
  </w:num>
  <w:num w:numId="10">
    <w:abstractNumId w:val="11"/>
  </w:num>
  <w:num w:numId="11">
    <w:abstractNumId w:val="2"/>
  </w:num>
  <w:num w:numId="12">
    <w:abstractNumId w:val="12"/>
  </w:num>
  <w:num w:numId="13">
    <w:abstractNumId w:val="10"/>
  </w:num>
  <w:num w:numId="14">
    <w:abstractNumId w:val="8"/>
  </w:num>
  <w:num w:numId="15">
    <w:abstractNumId w:val="3"/>
  </w:num>
  <w:num w:numId="16">
    <w:abstractNumId w:val="14"/>
  </w:num>
  <w:num w:numId="17">
    <w:abstractNumId w:val="16"/>
  </w:num>
  <w:num w:numId="18">
    <w:abstractNumId w:val="5"/>
  </w:num>
  <w:num w:numId="19">
    <w:abstractNumId w:val="20"/>
  </w:num>
  <w:num w:numId="20">
    <w:abstractNumId w:val="1"/>
  </w:num>
  <w:num w:numId="21">
    <w:abstractNumId w:val="1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8C"/>
    <w:rsid w:val="0000000A"/>
    <w:rsid w:val="00005253"/>
    <w:rsid w:val="00005541"/>
    <w:rsid w:val="00005AFB"/>
    <w:rsid w:val="00006206"/>
    <w:rsid w:val="00006F93"/>
    <w:rsid w:val="00007538"/>
    <w:rsid w:val="00007FDA"/>
    <w:rsid w:val="00010B32"/>
    <w:rsid w:val="00012FE1"/>
    <w:rsid w:val="00013670"/>
    <w:rsid w:val="000141E6"/>
    <w:rsid w:val="00015015"/>
    <w:rsid w:val="000170BC"/>
    <w:rsid w:val="000218F1"/>
    <w:rsid w:val="00022D30"/>
    <w:rsid w:val="000231FC"/>
    <w:rsid w:val="0002359F"/>
    <w:rsid w:val="00023888"/>
    <w:rsid w:val="0002456C"/>
    <w:rsid w:val="00024AC9"/>
    <w:rsid w:val="000259EF"/>
    <w:rsid w:val="000266EA"/>
    <w:rsid w:val="00027B6B"/>
    <w:rsid w:val="0003776C"/>
    <w:rsid w:val="00037F1B"/>
    <w:rsid w:val="0004219F"/>
    <w:rsid w:val="00051937"/>
    <w:rsid w:val="00051962"/>
    <w:rsid w:val="00052A57"/>
    <w:rsid w:val="0005582E"/>
    <w:rsid w:val="000573E9"/>
    <w:rsid w:val="00060725"/>
    <w:rsid w:val="00061577"/>
    <w:rsid w:val="00073882"/>
    <w:rsid w:val="000746FD"/>
    <w:rsid w:val="000826BF"/>
    <w:rsid w:val="00082EBE"/>
    <w:rsid w:val="00087EEE"/>
    <w:rsid w:val="00090980"/>
    <w:rsid w:val="00092CAB"/>
    <w:rsid w:val="00094C7B"/>
    <w:rsid w:val="00094EA6"/>
    <w:rsid w:val="000950B7"/>
    <w:rsid w:val="00096D13"/>
    <w:rsid w:val="000A20E3"/>
    <w:rsid w:val="000A4915"/>
    <w:rsid w:val="000A69A4"/>
    <w:rsid w:val="000B234C"/>
    <w:rsid w:val="000B401A"/>
    <w:rsid w:val="000B6EF0"/>
    <w:rsid w:val="000C07B3"/>
    <w:rsid w:val="000C2BEF"/>
    <w:rsid w:val="000C3EC9"/>
    <w:rsid w:val="000C6B37"/>
    <w:rsid w:val="000C76D0"/>
    <w:rsid w:val="000D07BA"/>
    <w:rsid w:val="000D3CA5"/>
    <w:rsid w:val="000D403F"/>
    <w:rsid w:val="000D452A"/>
    <w:rsid w:val="000D5E30"/>
    <w:rsid w:val="000D6639"/>
    <w:rsid w:val="000D72A8"/>
    <w:rsid w:val="000E0ABD"/>
    <w:rsid w:val="000E3D97"/>
    <w:rsid w:val="000E561B"/>
    <w:rsid w:val="000F1103"/>
    <w:rsid w:val="000F1297"/>
    <w:rsid w:val="000F5AE0"/>
    <w:rsid w:val="000F6BAC"/>
    <w:rsid w:val="000F7163"/>
    <w:rsid w:val="000F7715"/>
    <w:rsid w:val="001008FE"/>
    <w:rsid w:val="00100AF2"/>
    <w:rsid w:val="001015DE"/>
    <w:rsid w:val="00103D21"/>
    <w:rsid w:val="00106091"/>
    <w:rsid w:val="001061A7"/>
    <w:rsid w:val="00107190"/>
    <w:rsid w:val="00111F79"/>
    <w:rsid w:val="001128EE"/>
    <w:rsid w:val="0011349B"/>
    <w:rsid w:val="00113E5B"/>
    <w:rsid w:val="00121436"/>
    <w:rsid w:val="00123803"/>
    <w:rsid w:val="00126144"/>
    <w:rsid w:val="001266DD"/>
    <w:rsid w:val="0012674E"/>
    <w:rsid w:val="0012711C"/>
    <w:rsid w:val="00132797"/>
    <w:rsid w:val="00132A45"/>
    <w:rsid w:val="00140265"/>
    <w:rsid w:val="00143C3E"/>
    <w:rsid w:val="00146810"/>
    <w:rsid w:val="001508CB"/>
    <w:rsid w:val="001510F8"/>
    <w:rsid w:val="00156400"/>
    <w:rsid w:val="00157413"/>
    <w:rsid w:val="0015741C"/>
    <w:rsid w:val="00157A1B"/>
    <w:rsid w:val="00160671"/>
    <w:rsid w:val="001638C0"/>
    <w:rsid w:val="00163F13"/>
    <w:rsid w:val="001657AD"/>
    <w:rsid w:val="00167E68"/>
    <w:rsid w:val="0017020C"/>
    <w:rsid w:val="001711FC"/>
    <w:rsid w:val="0017134B"/>
    <w:rsid w:val="0017385F"/>
    <w:rsid w:val="00173D53"/>
    <w:rsid w:val="00174F14"/>
    <w:rsid w:val="00175AB0"/>
    <w:rsid w:val="00176F6D"/>
    <w:rsid w:val="001801F7"/>
    <w:rsid w:val="0018122C"/>
    <w:rsid w:val="00183198"/>
    <w:rsid w:val="001862C5"/>
    <w:rsid w:val="00187617"/>
    <w:rsid w:val="00187BC5"/>
    <w:rsid w:val="00187C5D"/>
    <w:rsid w:val="0019137F"/>
    <w:rsid w:val="001918B9"/>
    <w:rsid w:val="00194C4D"/>
    <w:rsid w:val="0019709C"/>
    <w:rsid w:val="001A3D00"/>
    <w:rsid w:val="001A4A5C"/>
    <w:rsid w:val="001A4B13"/>
    <w:rsid w:val="001A4D2C"/>
    <w:rsid w:val="001A52AD"/>
    <w:rsid w:val="001A66D8"/>
    <w:rsid w:val="001B2DA4"/>
    <w:rsid w:val="001B4E5F"/>
    <w:rsid w:val="001B5C87"/>
    <w:rsid w:val="001B74D2"/>
    <w:rsid w:val="001B7FF5"/>
    <w:rsid w:val="001C0065"/>
    <w:rsid w:val="001C0C01"/>
    <w:rsid w:val="001C4C08"/>
    <w:rsid w:val="001C598B"/>
    <w:rsid w:val="001C7424"/>
    <w:rsid w:val="001C7D01"/>
    <w:rsid w:val="001D15E8"/>
    <w:rsid w:val="001D1D24"/>
    <w:rsid w:val="001D499B"/>
    <w:rsid w:val="001D5948"/>
    <w:rsid w:val="001D6224"/>
    <w:rsid w:val="001D739F"/>
    <w:rsid w:val="001D7E7D"/>
    <w:rsid w:val="001E0EB1"/>
    <w:rsid w:val="001E13E0"/>
    <w:rsid w:val="001E3054"/>
    <w:rsid w:val="001E3F8D"/>
    <w:rsid w:val="001E488C"/>
    <w:rsid w:val="001F104E"/>
    <w:rsid w:val="001F3930"/>
    <w:rsid w:val="001F57CD"/>
    <w:rsid w:val="001F6771"/>
    <w:rsid w:val="002004CD"/>
    <w:rsid w:val="0020181C"/>
    <w:rsid w:val="0020182A"/>
    <w:rsid w:val="00202964"/>
    <w:rsid w:val="00204047"/>
    <w:rsid w:val="002066A8"/>
    <w:rsid w:val="00211789"/>
    <w:rsid w:val="002149FE"/>
    <w:rsid w:val="00216CD9"/>
    <w:rsid w:val="00217F5E"/>
    <w:rsid w:val="002200BE"/>
    <w:rsid w:val="00220810"/>
    <w:rsid w:val="00222D76"/>
    <w:rsid w:val="0022700A"/>
    <w:rsid w:val="00234F27"/>
    <w:rsid w:val="002355AA"/>
    <w:rsid w:val="00235CF3"/>
    <w:rsid w:val="0024087B"/>
    <w:rsid w:val="002426E0"/>
    <w:rsid w:val="002446A4"/>
    <w:rsid w:val="00245171"/>
    <w:rsid w:val="002457E3"/>
    <w:rsid w:val="00245FC8"/>
    <w:rsid w:val="00246A14"/>
    <w:rsid w:val="0024705D"/>
    <w:rsid w:val="0024728C"/>
    <w:rsid w:val="002509AA"/>
    <w:rsid w:val="00251694"/>
    <w:rsid w:val="00256C3E"/>
    <w:rsid w:val="00257066"/>
    <w:rsid w:val="00257C14"/>
    <w:rsid w:val="00260968"/>
    <w:rsid w:val="00261089"/>
    <w:rsid w:val="00262FFB"/>
    <w:rsid w:val="00263E02"/>
    <w:rsid w:val="0026494F"/>
    <w:rsid w:val="00266966"/>
    <w:rsid w:val="002670FA"/>
    <w:rsid w:val="00270268"/>
    <w:rsid w:val="002739DB"/>
    <w:rsid w:val="00273A11"/>
    <w:rsid w:val="0027457F"/>
    <w:rsid w:val="00280772"/>
    <w:rsid w:val="00280F3D"/>
    <w:rsid w:val="002848A1"/>
    <w:rsid w:val="00285A0F"/>
    <w:rsid w:val="0028680F"/>
    <w:rsid w:val="00290C42"/>
    <w:rsid w:val="00290D43"/>
    <w:rsid w:val="00291121"/>
    <w:rsid w:val="00291864"/>
    <w:rsid w:val="0029401E"/>
    <w:rsid w:val="002947DC"/>
    <w:rsid w:val="00294C4F"/>
    <w:rsid w:val="00295036"/>
    <w:rsid w:val="002A0C48"/>
    <w:rsid w:val="002A10FB"/>
    <w:rsid w:val="002A23EC"/>
    <w:rsid w:val="002A259D"/>
    <w:rsid w:val="002A2674"/>
    <w:rsid w:val="002A4020"/>
    <w:rsid w:val="002A4145"/>
    <w:rsid w:val="002A63AF"/>
    <w:rsid w:val="002B4CEA"/>
    <w:rsid w:val="002C034A"/>
    <w:rsid w:val="002C081B"/>
    <w:rsid w:val="002C11AF"/>
    <w:rsid w:val="002C181F"/>
    <w:rsid w:val="002C1A35"/>
    <w:rsid w:val="002C1CF6"/>
    <w:rsid w:val="002C41D1"/>
    <w:rsid w:val="002C6323"/>
    <w:rsid w:val="002D10BA"/>
    <w:rsid w:val="002D1106"/>
    <w:rsid w:val="002D44BB"/>
    <w:rsid w:val="002D44C5"/>
    <w:rsid w:val="002D45FC"/>
    <w:rsid w:val="002D7335"/>
    <w:rsid w:val="002E380D"/>
    <w:rsid w:val="002E788C"/>
    <w:rsid w:val="002F608B"/>
    <w:rsid w:val="002F66E4"/>
    <w:rsid w:val="002F7055"/>
    <w:rsid w:val="00300790"/>
    <w:rsid w:val="00301A05"/>
    <w:rsid w:val="00302FBB"/>
    <w:rsid w:val="00306AAD"/>
    <w:rsid w:val="003102AC"/>
    <w:rsid w:val="00310B04"/>
    <w:rsid w:val="00313669"/>
    <w:rsid w:val="0031432F"/>
    <w:rsid w:val="00314DEC"/>
    <w:rsid w:val="0031524E"/>
    <w:rsid w:val="00315828"/>
    <w:rsid w:val="0031734E"/>
    <w:rsid w:val="003179EC"/>
    <w:rsid w:val="00320672"/>
    <w:rsid w:val="003206F9"/>
    <w:rsid w:val="00321F49"/>
    <w:rsid w:val="003234EC"/>
    <w:rsid w:val="0032479E"/>
    <w:rsid w:val="0032669C"/>
    <w:rsid w:val="00326DAD"/>
    <w:rsid w:val="00331E5D"/>
    <w:rsid w:val="003332E4"/>
    <w:rsid w:val="003335A3"/>
    <w:rsid w:val="00334D90"/>
    <w:rsid w:val="003437C4"/>
    <w:rsid w:val="00345D9D"/>
    <w:rsid w:val="003466EB"/>
    <w:rsid w:val="00346B46"/>
    <w:rsid w:val="00353273"/>
    <w:rsid w:val="0035548F"/>
    <w:rsid w:val="003559D2"/>
    <w:rsid w:val="00356278"/>
    <w:rsid w:val="0036105E"/>
    <w:rsid w:val="00367873"/>
    <w:rsid w:val="00367D49"/>
    <w:rsid w:val="00372750"/>
    <w:rsid w:val="00373BCF"/>
    <w:rsid w:val="00375C20"/>
    <w:rsid w:val="0037678B"/>
    <w:rsid w:val="00380329"/>
    <w:rsid w:val="00381C7B"/>
    <w:rsid w:val="003828F0"/>
    <w:rsid w:val="00384AB3"/>
    <w:rsid w:val="00386594"/>
    <w:rsid w:val="00390081"/>
    <w:rsid w:val="0039608B"/>
    <w:rsid w:val="0039644C"/>
    <w:rsid w:val="003A1376"/>
    <w:rsid w:val="003A5FC9"/>
    <w:rsid w:val="003A6410"/>
    <w:rsid w:val="003A7FA6"/>
    <w:rsid w:val="003B0914"/>
    <w:rsid w:val="003B204C"/>
    <w:rsid w:val="003B25FB"/>
    <w:rsid w:val="003C0154"/>
    <w:rsid w:val="003C369D"/>
    <w:rsid w:val="003C71FE"/>
    <w:rsid w:val="003D0070"/>
    <w:rsid w:val="003D138A"/>
    <w:rsid w:val="003D3253"/>
    <w:rsid w:val="003D4DEA"/>
    <w:rsid w:val="003E17D5"/>
    <w:rsid w:val="003E1928"/>
    <w:rsid w:val="003E2DC4"/>
    <w:rsid w:val="003E30FC"/>
    <w:rsid w:val="003E4B5C"/>
    <w:rsid w:val="003E4BF5"/>
    <w:rsid w:val="003E6334"/>
    <w:rsid w:val="003E7527"/>
    <w:rsid w:val="003F13C0"/>
    <w:rsid w:val="003F171A"/>
    <w:rsid w:val="003F1864"/>
    <w:rsid w:val="003F445E"/>
    <w:rsid w:val="00402A3B"/>
    <w:rsid w:val="00404DBA"/>
    <w:rsid w:val="00404E5C"/>
    <w:rsid w:val="00405B99"/>
    <w:rsid w:val="0040660F"/>
    <w:rsid w:val="00406F47"/>
    <w:rsid w:val="00410539"/>
    <w:rsid w:val="00411326"/>
    <w:rsid w:val="00411DA4"/>
    <w:rsid w:val="00411E18"/>
    <w:rsid w:val="00412352"/>
    <w:rsid w:val="004128D5"/>
    <w:rsid w:val="00413378"/>
    <w:rsid w:val="00413F6F"/>
    <w:rsid w:val="00415654"/>
    <w:rsid w:val="004171C4"/>
    <w:rsid w:val="00417375"/>
    <w:rsid w:val="00420220"/>
    <w:rsid w:val="0042157D"/>
    <w:rsid w:val="00421804"/>
    <w:rsid w:val="0042398D"/>
    <w:rsid w:val="00426339"/>
    <w:rsid w:val="00432426"/>
    <w:rsid w:val="004334CC"/>
    <w:rsid w:val="00433AFF"/>
    <w:rsid w:val="00434513"/>
    <w:rsid w:val="00436E62"/>
    <w:rsid w:val="00441027"/>
    <w:rsid w:val="00442C37"/>
    <w:rsid w:val="00444083"/>
    <w:rsid w:val="004443E8"/>
    <w:rsid w:val="00446119"/>
    <w:rsid w:val="0044658C"/>
    <w:rsid w:val="004512B7"/>
    <w:rsid w:val="00453A8A"/>
    <w:rsid w:val="00453E23"/>
    <w:rsid w:val="00454927"/>
    <w:rsid w:val="00456721"/>
    <w:rsid w:val="00463E41"/>
    <w:rsid w:val="0046532A"/>
    <w:rsid w:val="00466577"/>
    <w:rsid w:val="004725D5"/>
    <w:rsid w:val="00472D63"/>
    <w:rsid w:val="00473C3D"/>
    <w:rsid w:val="00474621"/>
    <w:rsid w:val="00480A04"/>
    <w:rsid w:val="00482CC6"/>
    <w:rsid w:val="00484910"/>
    <w:rsid w:val="004853DE"/>
    <w:rsid w:val="0048558F"/>
    <w:rsid w:val="00485DFC"/>
    <w:rsid w:val="00486FCB"/>
    <w:rsid w:val="00490DB7"/>
    <w:rsid w:val="00490E95"/>
    <w:rsid w:val="004914E3"/>
    <w:rsid w:val="00492416"/>
    <w:rsid w:val="00492EBC"/>
    <w:rsid w:val="0049587E"/>
    <w:rsid w:val="00496F05"/>
    <w:rsid w:val="004A1898"/>
    <w:rsid w:val="004A3474"/>
    <w:rsid w:val="004A39CA"/>
    <w:rsid w:val="004A70A3"/>
    <w:rsid w:val="004B183D"/>
    <w:rsid w:val="004B3739"/>
    <w:rsid w:val="004B4248"/>
    <w:rsid w:val="004B48A9"/>
    <w:rsid w:val="004B6558"/>
    <w:rsid w:val="004B7CE8"/>
    <w:rsid w:val="004C2F3F"/>
    <w:rsid w:val="004C38E9"/>
    <w:rsid w:val="004C3FEB"/>
    <w:rsid w:val="004D0F75"/>
    <w:rsid w:val="004D1879"/>
    <w:rsid w:val="004D1FD9"/>
    <w:rsid w:val="004D3228"/>
    <w:rsid w:val="004D3DA0"/>
    <w:rsid w:val="004D4346"/>
    <w:rsid w:val="004D43B6"/>
    <w:rsid w:val="004D4EA6"/>
    <w:rsid w:val="004D75D3"/>
    <w:rsid w:val="004E3226"/>
    <w:rsid w:val="004E467E"/>
    <w:rsid w:val="004E4F4D"/>
    <w:rsid w:val="004E50A2"/>
    <w:rsid w:val="004E5353"/>
    <w:rsid w:val="004E5722"/>
    <w:rsid w:val="004E6397"/>
    <w:rsid w:val="004E6B4D"/>
    <w:rsid w:val="004F30DB"/>
    <w:rsid w:val="004F421E"/>
    <w:rsid w:val="004F7504"/>
    <w:rsid w:val="004F7D76"/>
    <w:rsid w:val="005003D2"/>
    <w:rsid w:val="00500C5A"/>
    <w:rsid w:val="005026DF"/>
    <w:rsid w:val="00503C90"/>
    <w:rsid w:val="00513686"/>
    <w:rsid w:val="0051433B"/>
    <w:rsid w:val="00516859"/>
    <w:rsid w:val="0051752F"/>
    <w:rsid w:val="00517B21"/>
    <w:rsid w:val="00522514"/>
    <w:rsid w:val="00523BD2"/>
    <w:rsid w:val="00524C1C"/>
    <w:rsid w:val="005251E1"/>
    <w:rsid w:val="00526463"/>
    <w:rsid w:val="005271EA"/>
    <w:rsid w:val="00527DD4"/>
    <w:rsid w:val="0053007E"/>
    <w:rsid w:val="00532AFC"/>
    <w:rsid w:val="00534D08"/>
    <w:rsid w:val="005359DC"/>
    <w:rsid w:val="005374FD"/>
    <w:rsid w:val="00537C8C"/>
    <w:rsid w:val="00537E4F"/>
    <w:rsid w:val="00537E82"/>
    <w:rsid w:val="005400D4"/>
    <w:rsid w:val="005401D4"/>
    <w:rsid w:val="0054210B"/>
    <w:rsid w:val="0054311C"/>
    <w:rsid w:val="005543B3"/>
    <w:rsid w:val="00554504"/>
    <w:rsid w:val="00555C03"/>
    <w:rsid w:val="00555EF2"/>
    <w:rsid w:val="00560508"/>
    <w:rsid w:val="00561759"/>
    <w:rsid w:val="0056357B"/>
    <w:rsid w:val="00564BC6"/>
    <w:rsid w:val="00565AD6"/>
    <w:rsid w:val="00565AFB"/>
    <w:rsid w:val="00566734"/>
    <w:rsid w:val="005670BC"/>
    <w:rsid w:val="00567DEC"/>
    <w:rsid w:val="00572C27"/>
    <w:rsid w:val="00575444"/>
    <w:rsid w:val="00575472"/>
    <w:rsid w:val="0058169E"/>
    <w:rsid w:val="005819A6"/>
    <w:rsid w:val="00583B82"/>
    <w:rsid w:val="00584B35"/>
    <w:rsid w:val="00585982"/>
    <w:rsid w:val="005865D0"/>
    <w:rsid w:val="005871B5"/>
    <w:rsid w:val="00587445"/>
    <w:rsid w:val="00592D22"/>
    <w:rsid w:val="0059401D"/>
    <w:rsid w:val="00594515"/>
    <w:rsid w:val="00595BF3"/>
    <w:rsid w:val="005A0375"/>
    <w:rsid w:val="005A0E9B"/>
    <w:rsid w:val="005A2ED4"/>
    <w:rsid w:val="005A3713"/>
    <w:rsid w:val="005A4463"/>
    <w:rsid w:val="005A528C"/>
    <w:rsid w:val="005A5D8A"/>
    <w:rsid w:val="005A7B8E"/>
    <w:rsid w:val="005B05CD"/>
    <w:rsid w:val="005B3828"/>
    <w:rsid w:val="005B394A"/>
    <w:rsid w:val="005B3D52"/>
    <w:rsid w:val="005B40C2"/>
    <w:rsid w:val="005B49E3"/>
    <w:rsid w:val="005B692B"/>
    <w:rsid w:val="005B72A1"/>
    <w:rsid w:val="005C0CEC"/>
    <w:rsid w:val="005C25EA"/>
    <w:rsid w:val="005C318B"/>
    <w:rsid w:val="005C7253"/>
    <w:rsid w:val="005D16C2"/>
    <w:rsid w:val="005D1EA7"/>
    <w:rsid w:val="005D1FC9"/>
    <w:rsid w:val="005D2C06"/>
    <w:rsid w:val="005D3A0D"/>
    <w:rsid w:val="005D3B85"/>
    <w:rsid w:val="005D468D"/>
    <w:rsid w:val="005D5076"/>
    <w:rsid w:val="005D53B0"/>
    <w:rsid w:val="005E13F5"/>
    <w:rsid w:val="005E6A26"/>
    <w:rsid w:val="005E7787"/>
    <w:rsid w:val="005E7A61"/>
    <w:rsid w:val="005E7A71"/>
    <w:rsid w:val="005F1137"/>
    <w:rsid w:val="005F1AE4"/>
    <w:rsid w:val="005F231B"/>
    <w:rsid w:val="005F4559"/>
    <w:rsid w:val="005F4C06"/>
    <w:rsid w:val="005F5339"/>
    <w:rsid w:val="005F535F"/>
    <w:rsid w:val="005F5F9C"/>
    <w:rsid w:val="005F636E"/>
    <w:rsid w:val="005F6437"/>
    <w:rsid w:val="005F7258"/>
    <w:rsid w:val="00606EE7"/>
    <w:rsid w:val="0060700C"/>
    <w:rsid w:val="006127C2"/>
    <w:rsid w:val="00613674"/>
    <w:rsid w:val="00615818"/>
    <w:rsid w:val="00615B66"/>
    <w:rsid w:val="00617ABE"/>
    <w:rsid w:val="00620728"/>
    <w:rsid w:val="00631603"/>
    <w:rsid w:val="00635BBB"/>
    <w:rsid w:val="006364E0"/>
    <w:rsid w:val="006367AD"/>
    <w:rsid w:val="00642845"/>
    <w:rsid w:val="00643803"/>
    <w:rsid w:val="00644CC2"/>
    <w:rsid w:val="00646779"/>
    <w:rsid w:val="006473CC"/>
    <w:rsid w:val="00647F07"/>
    <w:rsid w:val="00650FD6"/>
    <w:rsid w:val="006559CF"/>
    <w:rsid w:val="00655F90"/>
    <w:rsid w:val="0066170D"/>
    <w:rsid w:val="0066206F"/>
    <w:rsid w:val="00667269"/>
    <w:rsid w:val="00667A66"/>
    <w:rsid w:val="006712FC"/>
    <w:rsid w:val="00672B0A"/>
    <w:rsid w:val="00673917"/>
    <w:rsid w:val="00680831"/>
    <w:rsid w:val="00681D5D"/>
    <w:rsid w:val="00681FA3"/>
    <w:rsid w:val="00682C92"/>
    <w:rsid w:val="006845A0"/>
    <w:rsid w:val="006902C5"/>
    <w:rsid w:val="00692C90"/>
    <w:rsid w:val="00693D6A"/>
    <w:rsid w:val="00694695"/>
    <w:rsid w:val="00694F0A"/>
    <w:rsid w:val="0069544A"/>
    <w:rsid w:val="006962F1"/>
    <w:rsid w:val="0069696D"/>
    <w:rsid w:val="00697B37"/>
    <w:rsid w:val="006A1117"/>
    <w:rsid w:val="006A1ACC"/>
    <w:rsid w:val="006A5B1D"/>
    <w:rsid w:val="006B09FB"/>
    <w:rsid w:val="006B2CAA"/>
    <w:rsid w:val="006B323F"/>
    <w:rsid w:val="006B35C3"/>
    <w:rsid w:val="006B4167"/>
    <w:rsid w:val="006B5CE7"/>
    <w:rsid w:val="006B7395"/>
    <w:rsid w:val="006C0E62"/>
    <w:rsid w:val="006C263D"/>
    <w:rsid w:val="006C35D4"/>
    <w:rsid w:val="006C429F"/>
    <w:rsid w:val="006C630F"/>
    <w:rsid w:val="006D0326"/>
    <w:rsid w:val="006D09CF"/>
    <w:rsid w:val="006D2AEC"/>
    <w:rsid w:val="006D36A3"/>
    <w:rsid w:val="006D6015"/>
    <w:rsid w:val="006D6753"/>
    <w:rsid w:val="006D7370"/>
    <w:rsid w:val="006E08E6"/>
    <w:rsid w:val="006E153E"/>
    <w:rsid w:val="006E5123"/>
    <w:rsid w:val="006E6570"/>
    <w:rsid w:val="006F0F6C"/>
    <w:rsid w:val="006F2276"/>
    <w:rsid w:val="006F2B21"/>
    <w:rsid w:val="006F3AFB"/>
    <w:rsid w:val="006F53B9"/>
    <w:rsid w:val="006F56B8"/>
    <w:rsid w:val="006F6B62"/>
    <w:rsid w:val="006F7B13"/>
    <w:rsid w:val="00700444"/>
    <w:rsid w:val="0070103D"/>
    <w:rsid w:val="007011B3"/>
    <w:rsid w:val="00701C20"/>
    <w:rsid w:val="00702B56"/>
    <w:rsid w:val="0070575C"/>
    <w:rsid w:val="00705909"/>
    <w:rsid w:val="00705A1E"/>
    <w:rsid w:val="00705BBF"/>
    <w:rsid w:val="00705FDC"/>
    <w:rsid w:val="007064D2"/>
    <w:rsid w:val="0071044F"/>
    <w:rsid w:val="0071076E"/>
    <w:rsid w:val="00713F34"/>
    <w:rsid w:val="007154BD"/>
    <w:rsid w:val="00717D6B"/>
    <w:rsid w:val="007208FB"/>
    <w:rsid w:val="00720C91"/>
    <w:rsid w:val="007212FC"/>
    <w:rsid w:val="00723CDA"/>
    <w:rsid w:val="00724D6A"/>
    <w:rsid w:val="00726AB1"/>
    <w:rsid w:val="00727B97"/>
    <w:rsid w:val="0073324A"/>
    <w:rsid w:val="00733A49"/>
    <w:rsid w:val="0073633C"/>
    <w:rsid w:val="00736AA1"/>
    <w:rsid w:val="00740F96"/>
    <w:rsid w:val="0074128A"/>
    <w:rsid w:val="00741B35"/>
    <w:rsid w:val="00746201"/>
    <w:rsid w:val="00746738"/>
    <w:rsid w:val="00750078"/>
    <w:rsid w:val="00752881"/>
    <w:rsid w:val="00752FB6"/>
    <w:rsid w:val="00755643"/>
    <w:rsid w:val="007567AE"/>
    <w:rsid w:val="00757B7D"/>
    <w:rsid w:val="00760F35"/>
    <w:rsid w:val="007616FF"/>
    <w:rsid w:val="0076220D"/>
    <w:rsid w:val="007627E3"/>
    <w:rsid w:val="00764C8E"/>
    <w:rsid w:val="00765F40"/>
    <w:rsid w:val="00766491"/>
    <w:rsid w:val="007712F4"/>
    <w:rsid w:val="007724DA"/>
    <w:rsid w:val="00775A74"/>
    <w:rsid w:val="00780B0B"/>
    <w:rsid w:val="00781173"/>
    <w:rsid w:val="00781845"/>
    <w:rsid w:val="007867D2"/>
    <w:rsid w:val="00787486"/>
    <w:rsid w:val="007875A4"/>
    <w:rsid w:val="00787C4D"/>
    <w:rsid w:val="0079009B"/>
    <w:rsid w:val="00790471"/>
    <w:rsid w:val="00791ADA"/>
    <w:rsid w:val="0079208A"/>
    <w:rsid w:val="0079249B"/>
    <w:rsid w:val="00794130"/>
    <w:rsid w:val="00794974"/>
    <w:rsid w:val="007A251D"/>
    <w:rsid w:val="007A7BC8"/>
    <w:rsid w:val="007B0ED3"/>
    <w:rsid w:val="007B1423"/>
    <w:rsid w:val="007B2F6D"/>
    <w:rsid w:val="007B3B32"/>
    <w:rsid w:val="007B5844"/>
    <w:rsid w:val="007B5A7D"/>
    <w:rsid w:val="007B7488"/>
    <w:rsid w:val="007C0084"/>
    <w:rsid w:val="007C2AF9"/>
    <w:rsid w:val="007C2E34"/>
    <w:rsid w:val="007C44B4"/>
    <w:rsid w:val="007C4598"/>
    <w:rsid w:val="007C693B"/>
    <w:rsid w:val="007C7BE9"/>
    <w:rsid w:val="007C7EE0"/>
    <w:rsid w:val="007D01A2"/>
    <w:rsid w:val="007D5B68"/>
    <w:rsid w:val="007D6834"/>
    <w:rsid w:val="007D7047"/>
    <w:rsid w:val="007D71D8"/>
    <w:rsid w:val="007E0AF9"/>
    <w:rsid w:val="007E1059"/>
    <w:rsid w:val="007E1941"/>
    <w:rsid w:val="007E3C92"/>
    <w:rsid w:val="007E595F"/>
    <w:rsid w:val="007E6333"/>
    <w:rsid w:val="007F1362"/>
    <w:rsid w:val="007F1A8B"/>
    <w:rsid w:val="007F7902"/>
    <w:rsid w:val="00801A40"/>
    <w:rsid w:val="00802BF3"/>
    <w:rsid w:val="00802D7C"/>
    <w:rsid w:val="008040FF"/>
    <w:rsid w:val="008042F9"/>
    <w:rsid w:val="008044CA"/>
    <w:rsid w:val="00804CC4"/>
    <w:rsid w:val="00805F3B"/>
    <w:rsid w:val="00811681"/>
    <w:rsid w:val="00811B25"/>
    <w:rsid w:val="008163A5"/>
    <w:rsid w:val="00826E79"/>
    <w:rsid w:val="008278CE"/>
    <w:rsid w:val="00832A98"/>
    <w:rsid w:val="00832CF0"/>
    <w:rsid w:val="00834866"/>
    <w:rsid w:val="00834EE4"/>
    <w:rsid w:val="008379D4"/>
    <w:rsid w:val="00837ADD"/>
    <w:rsid w:val="00840CD1"/>
    <w:rsid w:val="00841035"/>
    <w:rsid w:val="00842B92"/>
    <w:rsid w:val="0084574B"/>
    <w:rsid w:val="0084635D"/>
    <w:rsid w:val="00846B24"/>
    <w:rsid w:val="00846D3D"/>
    <w:rsid w:val="008519A4"/>
    <w:rsid w:val="0085209B"/>
    <w:rsid w:val="008524A5"/>
    <w:rsid w:val="0085314E"/>
    <w:rsid w:val="008535A6"/>
    <w:rsid w:val="00853FEC"/>
    <w:rsid w:val="008541B2"/>
    <w:rsid w:val="00855CB2"/>
    <w:rsid w:val="00857572"/>
    <w:rsid w:val="00860CBE"/>
    <w:rsid w:val="00862877"/>
    <w:rsid w:val="00864825"/>
    <w:rsid w:val="00866DFA"/>
    <w:rsid w:val="008715D7"/>
    <w:rsid w:val="008727FB"/>
    <w:rsid w:val="0087560E"/>
    <w:rsid w:val="008771CB"/>
    <w:rsid w:val="008806DE"/>
    <w:rsid w:val="008836C7"/>
    <w:rsid w:val="008841A0"/>
    <w:rsid w:val="00886744"/>
    <w:rsid w:val="00890427"/>
    <w:rsid w:val="00893F9C"/>
    <w:rsid w:val="00893FA7"/>
    <w:rsid w:val="00894501"/>
    <w:rsid w:val="00894F94"/>
    <w:rsid w:val="00896628"/>
    <w:rsid w:val="008A0319"/>
    <w:rsid w:val="008A3F29"/>
    <w:rsid w:val="008A4945"/>
    <w:rsid w:val="008A4950"/>
    <w:rsid w:val="008A7D05"/>
    <w:rsid w:val="008B02A3"/>
    <w:rsid w:val="008B1183"/>
    <w:rsid w:val="008B1DD9"/>
    <w:rsid w:val="008B31B4"/>
    <w:rsid w:val="008B380B"/>
    <w:rsid w:val="008B3C58"/>
    <w:rsid w:val="008B439E"/>
    <w:rsid w:val="008B4B26"/>
    <w:rsid w:val="008B4B99"/>
    <w:rsid w:val="008B5AB4"/>
    <w:rsid w:val="008B7884"/>
    <w:rsid w:val="008C394C"/>
    <w:rsid w:val="008C3BA3"/>
    <w:rsid w:val="008C3CA7"/>
    <w:rsid w:val="008C3E5D"/>
    <w:rsid w:val="008C56A9"/>
    <w:rsid w:val="008C5FFB"/>
    <w:rsid w:val="008D05BA"/>
    <w:rsid w:val="008D1A37"/>
    <w:rsid w:val="008D1C3F"/>
    <w:rsid w:val="008D28D9"/>
    <w:rsid w:val="008D2E60"/>
    <w:rsid w:val="008D3308"/>
    <w:rsid w:val="008D48BD"/>
    <w:rsid w:val="008D4D66"/>
    <w:rsid w:val="008E3284"/>
    <w:rsid w:val="008E3C78"/>
    <w:rsid w:val="008E482B"/>
    <w:rsid w:val="008F18BC"/>
    <w:rsid w:val="008F27A8"/>
    <w:rsid w:val="008F2C2D"/>
    <w:rsid w:val="008F347B"/>
    <w:rsid w:val="008F4E03"/>
    <w:rsid w:val="008F7DBB"/>
    <w:rsid w:val="0090153E"/>
    <w:rsid w:val="0090339C"/>
    <w:rsid w:val="0090497A"/>
    <w:rsid w:val="009057F4"/>
    <w:rsid w:val="00907E4E"/>
    <w:rsid w:val="00907EA0"/>
    <w:rsid w:val="00912FAF"/>
    <w:rsid w:val="00913624"/>
    <w:rsid w:val="00914492"/>
    <w:rsid w:val="00915DE4"/>
    <w:rsid w:val="009201FC"/>
    <w:rsid w:val="00921619"/>
    <w:rsid w:val="00923105"/>
    <w:rsid w:val="009251DA"/>
    <w:rsid w:val="009271DA"/>
    <w:rsid w:val="00933034"/>
    <w:rsid w:val="009334CB"/>
    <w:rsid w:val="0093443A"/>
    <w:rsid w:val="00937200"/>
    <w:rsid w:val="009372A3"/>
    <w:rsid w:val="00940644"/>
    <w:rsid w:val="00940EDE"/>
    <w:rsid w:val="00944A9E"/>
    <w:rsid w:val="0094592A"/>
    <w:rsid w:val="00950A8A"/>
    <w:rsid w:val="00952A55"/>
    <w:rsid w:val="00953290"/>
    <w:rsid w:val="009575A1"/>
    <w:rsid w:val="00957C03"/>
    <w:rsid w:val="0096610A"/>
    <w:rsid w:val="00972031"/>
    <w:rsid w:val="009734DA"/>
    <w:rsid w:val="00973E34"/>
    <w:rsid w:val="00973FBB"/>
    <w:rsid w:val="00975556"/>
    <w:rsid w:val="00976166"/>
    <w:rsid w:val="00976352"/>
    <w:rsid w:val="00980187"/>
    <w:rsid w:val="00982F46"/>
    <w:rsid w:val="009841B5"/>
    <w:rsid w:val="00984AED"/>
    <w:rsid w:val="0098523B"/>
    <w:rsid w:val="00985EB6"/>
    <w:rsid w:val="00987FD5"/>
    <w:rsid w:val="00992D9D"/>
    <w:rsid w:val="00993DE2"/>
    <w:rsid w:val="00994756"/>
    <w:rsid w:val="00996BC8"/>
    <w:rsid w:val="009A26F2"/>
    <w:rsid w:val="009A3CBD"/>
    <w:rsid w:val="009B07B9"/>
    <w:rsid w:val="009B2425"/>
    <w:rsid w:val="009B327C"/>
    <w:rsid w:val="009B4D62"/>
    <w:rsid w:val="009B5461"/>
    <w:rsid w:val="009B58DA"/>
    <w:rsid w:val="009C18EA"/>
    <w:rsid w:val="009C2DE6"/>
    <w:rsid w:val="009C2E3A"/>
    <w:rsid w:val="009C3FC1"/>
    <w:rsid w:val="009C5D94"/>
    <w:rsid w:val="009D17FE"/>
    <w:rsid w:val="009D3C10"/>
    <w:rsid w:val="009D3F51"/>
    <w:rsid w:val="009D70C5"/>
    <w:rsid w:val="009D7243"/>
    <w:rsid w:val="009E123C"/>
    <w:rsid w:val="009E2031"/>
    <w:rsid w:val="009E2347"/>
    <w:rsid w:val="009E275B"/>
    <w:rsid w:val="009E35B5"/>
    <w:rsid w:val="009E4262"/>
    <w:rsid w:val="009E44F0"/>
    <w:rsid w:val="009E511B"/>
    <w:rsid w:val="009E57C2"/>
    <w:rsid w:val="009E6AC8"/>
    <w:rsid w:val="009E6CD4"/>
    <w:rsid w:val="009F0AF9"/>
    <w:rsid w:val="009F1DCA"/>
    <w:rsid w:val="009F1E4A"/>
    <w:rsid w:val="009F26A5"/>
    <w:rsid w:val="009F32C9"/>
    <w:rsid w:val="009F7053"/>
    <w:rsid w:val="009F7B2F"/>
    <w:rsid w:val="00A0110C"/>
    <w:rsid w:val="00A021AD"/>
    <w:rsid w:val="00A0418D"/>
    <w:rsid w:val="00A05CEF"/>
    <w:rsid w:val="00A07F13"/>
    <w:rsid w:val="00A10223"/>
    <w:rsid w:val="00A128D6"/>
    <w:rsid w:val="00A13E87"/>
    <w:rsid w:val="00A16F78"/>
    <w:rsid w:val="00A17852"/>
    <w:rsid w:val="00A20360"/>
    <w:rsid w:val="00A22823"/>
    <w:rsid w:val="00A25C5F"/>
    <w:rsid w:val="00A266CC"/>
    <w:rsid w:val="00A30118"/>
    <w:rsid w:val="00A3089B"/>
    <w:rsid w:val="00A31FBF"/>
    <w:rsid w:val="00A32AB5"/>
    <w:rsid w:val="00A336BF"/>
    <w:rsid w:val="00A33969"/>
    <w:rsid w:val="00A33EC2"/>
    <w:rsid w:val="00A4004E"/>
    <w:rsid w:val="00A43A10"/>
    <w:rsid w:val="00A443E7"/>
    <w:rsid w:val="00A44632"/>
    <w:rsid w:val="00A44BC1"/>
    <w:rsid w:val="00A466EF"/>
    <w:rsid w:val="00A46990"/>
    <w:rsid w:val="00A519B8"/>
    <w:rsid w:val="00A54814"/>
    <w:rsid w:val="00A6227C"/>
    <w:rsid w:val="00A63AC1"/>
    <w:rsid w:val="00A661EE"/>
    <w:rsid w:val="00A66505"/>
    <w:rsid w:val="00A66EA0"/>
    <w:rsid w:val="00A67A0C"/>
    <w:rsid w:val="00A7095B"/>
    <w:rsid w:val="00A72FB8"/>
    <w:rsid w:val="00A740AC"/>
    <w:rsid w:val="00A76B13"/>
    <w:rsid w:val="00A922FE"/>
    <w:rsid w:val="00A9415F"/>
    <w:rsid w:val="00A97738"/>
    <w:rsid w:val="00A978F8"/>
    <w:rsid w:val="00AA212C"/>
    <w:rsid w:val="00AA2AB7"/>
    <w:rsid w:val="00AA4B78"/>
    <w:rsid w:val="00AA5677"/>
    <w:rsid w:val="00AA638B"/>
    <w:rsid w:val="00AB20CC"/>
    <w:rsid w:val="00AB249A"/>
    <w:rsid w:val="00AB2A35"/>
    <w:rsid w:val="00AB3424"/>
    <w:rsid w:val="00AB3CC4"/>
    <w:rsid w:val="00AB48C4"/>
    <w:rsid w:val="00AB5131"/>
    <w:rsid w:val="00AB5C92"/>
    <w:rsid w:val="00AC02D7"/>
    <w:rsid w:val="00AC0322"/>
    <w:rsid w:val="00AC0698"/>
    <w:rsid w:val="00AC0D64"/>
    <w:rsid w:val="00AC71F0"/>
    <w:rsid w:val="00AD025C"/>
    <w:rsid w:val="00AD04BF"/>
    <w:rsid w:val="00AD106A"/>
    <w:rsid w:val="00AD2F74"/>
    <w:rsid w:val="00AD4386"/>
    <w:rsid w:val="00AD56C5"/>
    <w:rsid w:val="00AD5F4E"/>
    <w:rsid w:val="00AE172D"/>
    <w:rsid w:val="00AE3427"/>
    <w:rsid w:val="00AE48A9"/>
    <w:rsid w:val="00AE7CC1"/>
    <w:rsid w:val="00AF04F9"/>
    <w:rsid w:val="00AF0736"/>
    <w:rsid w:val="00AF1893"/>
    <w:rsid w:val="00AF252A"/>
    <w:rsid w:val="00AF4DF7"/>
    <w:rsid w:val="00AF5810"/>
    <w:rsid w:val="00AF5E45"/>
    <w:rsid w:val="00AF7A40"/>
    <w:rsid w:val="00B0008C"/>
    <w:rsid w:val="00B057DE"/>
    <w:rsid w:val="00B06376"/>
    <w:rsid w:val="00B1054C"/>
    <w:rsid w:val="00B125FB"/>
    <w:rsid w:val="00B127A4"/>
    <w:rsid w:val="00B12EE6"/>
    <w:rsid w:val="00B139AC"/>
    <w:rsid w:val="00B14F7D"/>
    <w:rsid w:val="00B21509"/>
    <w:rsid w:val="00B22B23"/>
    <w:rsid w:val="00B22DC1"/>
    <w:rsid w:val="00B240E0"/>
    <w:rsid w:val="00B261EC"/>
    <w:rsid w:val="00B302E0"/>
    <w:rsid w:val="00B343E4"/>
    <w:rsid w:val="00B344F3"/>
    <w:rsid w:val="00B35219"/>
    <w:rsid w:val="00B367D4"/>
    <w:rsid w:val="00B36882"/>
    <w:rsid w:val="00B408B4"/>
    <w:rsid w:val="00B413A8"/>
    <w:rsid w:val="00B454D1"/>
    <w:rsid w:val="00B46B7E"/>
    <w:rsid w:val="00B47E93"/>
    <w:rsid w:val="00B501C8"/>
    <w:rsid w:val="00B50A30"/>
    <w:rsid w:val="00B50FB8"/>
    <w:rsid w:val="00B5483B"/>
    <w:rsid w:val="00B54E90"/>
    <w:rsid w:val="00B57C3B"/>
    <w:rsid w:val="00B601AE"/>
    <w:rsid w:val="00B60394"/>
    <w:rsid w:val="00B626FA"/>
    <w:rsid w:val="00B63C20"/>
    <w:rsid w:val="00B63C8E"/>
    <w:rsid w:val="00B6690A"/>
    <w:rsid w:val="00B66FDB"/>
    <w:rsid w:val="00B6738C"/>
    <w:rsid w:val="00B71EB0"/>
    <w:rsid w:val="00B75BA7"/>
    <w:rsid w:val="00B76277"/>
    <w:rsid w:val="00B81744"/>
    <w:rsid w:val="00B81BEC"/>
    <w:rsid w:val="00B86655"/>
    <w:rsid w:val="00B86726"/>
    <w:rsid w:val="00B93302"/>
    <w:rsid w:val="00B950F0"/>
    <w:rsid w:val="00B95F21"/>
    <w:rsid w:val="00B970E3"/>
    <w:rsid w:val="00BA4EF1"/>
    <w:rsid w:val="00BA6A68"/>
    <w:rsid w:val="00BA7092"/>
    <w:rsid w:val="00BA7111"/>
    <w:rsid w:val="00BB0910"/>
    <w:rsid w:val="00BB163F"/>
    <w:rsid w:val="00BB4006"/>
    <w:rsid w:val="00BB7814"/>
    <w:rsid w:val="00BC0C07"/>
    <w:rsid w:val="00BC2CBE"/>
    <w:rsid w:val="00BC6C4C"/>
    <w:rsid w:val="00BC7650"/>
    <w:rsid w:val="00BD0551"/>
    <w:rsid w:val="00BD14F1"/>
    <w:rsid w:val="00BD17DC"/>
    <w:rsid w:val="00BD370F"/>
    <w:rsid w:val="00BD414E"/>
    <w:rsid w:val="00BD4E13"/>
    <w:rsid w:val="00BD561D"/>
    <w:rsid w:val="00BE1B6A"/>
    <w:rsid w:val="00BE35A4"/>
    <w:rsid w:val="00BE39EF"/>
    <w:rsid w:val="00BE4B4D"/>
    <w:rsid w:val="00BF2CAC"/>
    <w:rsid w:val="00BF3020"/>
    <w:rsid w:val="00BF505E"/>
    <w:rsid w:val="00BF54FC"/>
    <w:rsid w:val="00BF6345"/>
    <w:rsid w:val="00BF63C7"/>
    <w:rsid w:val="00BF667A"/>
    <w:rsid w:val="00C01AC3"/>
    <w:rsid w:val="00C04721"/>
    <w:rsid w:val="00C068E7"/>
    <w:rsid w:val="00C11C1C"/>
    <w:rsid w:val="00C22089"/>
    <w:rsid w:val="00C22CCF"/>
    <w:rsid w:val="00C2314C"/>
    <w:rsid w:val="00C32A8F"/>
    <w:rsid w:val="00C33652"/>
    <w:rsid w:val="00C36C55"/>
    <w:rsid w:val="00C37071"/>
    <w:rsid w:val="00C370F6"/>
    <w:rsid w:val="00C41A11"/>
    <w:rsid w:val="00C42563"/>
    <w:rsid w:val="00C42C47"/>
    <w:rsid w:val="00C44D82"/>
    <w:rsid w:val="00C45E2D"/>
    <w:rsid w:val="00C45FF3"/>
    <w:rsid w:val="00C462DB"/>
    <w:rsid w:val="00C5156C"/>
    <w:rsid w:val="00C54695"/>
    <w:rsid w:val="00C546BE"/>
    <w:rsid w:val="00C617FE"/>
    <w:rsid w:val="00C63E9B"/>
    <w:rsid w:val="00C6400F"/>
    <w:rsid w:val="00C643A0"/>
    <w:rsid w:val="00C64D85"/>
    <w:rsid w:val="00C67A11"/>
    <w:rsid w:val="00C70A4C"/>
    <w:rsid w:val="00C74025"/>
    <w:rsid w:val="00C742D4"/>
    <w:rsid w:val="00C7658B"/>
    <w:rsid w:val="00C77922"/>
    <w:rsid w:val="00C77EF5"/>
    <w:rsid w:val="00C80F05"/>
    <w:rsid w:val="00C83951"/>
    <w:rsid w:val="00C846A0"/>
    <w:rsid w:val="00C85E56"/>
    <w:rsid w:val="00C87CB0"/>
    <w:rsid w:val="00C92387"/>
    <w:rsid w:val="00C92B6B"/>
    <w:rsid w:val="00C97A9C"/>
    <w:rsid w:val="00CA0413"/>
    <w:rsid w:val="00CA34B4"/>
    <w:rsid w:val="00CA3F29"/>
    <w:rsid w:val="00CA4B86"/>
    <w:rsid w:val="00CA605F"/>
    <w:rsid w:val="00CA6D7B"/>
    <w:rsid w:val="00CB192D"/>
    <w:rsid w:val="00CB24E3"/>
    <w:rsid w:val="00CB2F13"/>
    <w:rsid w:val="00CB481D"/>
    <w:rsid w:val="00CB5665"/>
    <w:rsid w:val="00CB64D1"/>
    <w:rsid w:val="00CC00E5"/>
    <w:rsid w:val="00CC1424"/>
    <w:rsid w:val="00CC1640"/>
    <w:rsid w:val="00CC2EEC"/>
    <w:rsid w:val="00CC30D9"/>
    <w:rsid w:val="00CC392B"/>
    <w:rsid w:val="00CC4BC8"/>
    <w:rsid w:val="00CC5124"/>
    <w:rsid w:val="00CC62AB"/>
    <w:rsid w:val="00CC6B23"/>
    <w:rsid w:val="00CC744D"/>
    <w:rsid w:val="00CC7687"/>
    <w:rsid w:val="00CC79F3"/>
    <w:rsid w:val="00CD339C"/>
    <w:rsid w:val="00CD5227"/>
    <w:rsid w:val="00CD66F2"/>
    <w:rsid w:val="00CD6DFC"/>
    <w:rsid w:val="00CE170F"/>
    <w:rsid w:val="00CE48DA"/>
    <w:rsid w:val="00CE4D1C"/>
    <w:rsid w:val="00CE59D2"/>
    <w:rsid w:val="00CE6B9A"/>
    <w:rsid w:val="00CE6EC3"/>
    <w:rsid w:val="00CF1C24"/>
    <w:rsid w:val="00CF2064"/>
    <w:rsid w:val="00CF537E"/>
    <w:rsid w:val="00CF54E1"/>
    <w:rsid w:val="00CF6B0E"/>
    <w:rsid w:val="00CF71F4"/>
    <w:rsid w:val="00CF759E"/>
    <w:rsid w:val="00D0071D"/>
    <w:rsid w:val="00D021B1"/>
    <w:rsid w:val="00D02C34"/>
    <w:rsid w:val="00D05201"/>
    <w:rsid w:val="00D064B2"/>
    <w:rsid w:val="00D06EBF"/>
    <w:rsid w:val="00D07E7A"/>
    <w:rsid w:val="00D105F4"/>
    <w:rsid w:val="00D1074A"/>
    <w:rsid w:val="00D126C9"/>
    <w:rsid w:val="00D14190"/>
    <w:rsid w:val="00D149DD"/>
    <w:rsid w:val="00D14CAA"/>
    <w:rsid w:val="00D2100C"/>
    <w:rsid w:val="00D24128"/>
    <w:rsid w:val="00D24C30"/>
    <w:rsid w:val="00D2510A"/>
    <w:rsid w:val="00D25AC8"/>
    <w:rsid w:val="00D26744"/>
    <w:rsid w:val="00D27A45"/>
    <w:rsid w:val="00D30333"/>
    <w:rsid w:val="00D30BB4"/>
    <w:rsid w:val="00D311F0"/>
    <w:rsid w:val="00D31E71"/>
    <w:rsid w:val="00D33F8B"/>
    <w:rsid w:val="00D36047"/>
    <w:rsid w:val="00D400F8"/>
    <w:rsid w:val="00D40B22"/>
    <w:rsid w:val="00D40EAD"/>
    <w:rsid w:val="00D414AA"/>
    <w:rsid w:val="00D43292"/>
    <w:rsid w:val="00D438AD"/>
    <w:rsid w:val="00D4426F"/>
    <w:rsid w:val="00D461C2"/>
    <w:rsid w:val="00D46E03"/>
    <w:rsid w:val="00D473FA"/>
    <w:rsid w:val="00D53DB8"/>
    <w:rsid w:val="00D55022"/>
    <w:rsid w:val="00D62C25"/>
    <w:rsid w:val="00D65C1E"/>
    <w:rsid w:val="00D65E25"/>
    <w:rsid w:val="00D6749F"/>
    <w:rsid w:val="00D67AE8"/>
    <w:rsid w:val="00D712D9"/>
    <w:rsid w:val="00D71D37"/>
    <w:rsid w:val="00D7588F"/>
    <w:rsid w:val="00D81A27"/>
    <w:rsid w:val="00D83CD5"/>
    <w:rsid w:val="00D86DF9"/>
    <w:rsid w:val="00D879B6"/>
    <w:rsid w:val="00D90830"/>
    <w:rsid w:val="00D90FB4"/>
    <w:rsid w:val="00D913FB"/>
    <w:rsid w:val="00D91EA3"/>
    <w:rsid w:val="00D931F4"/>
    <w:rsid w:val="00D95265"/>
    <w:rsid w:val="00D972B0"/>
    <w:rsid w:val="00D9757E"/>
    <w:rsid w:val="00DA4350"/>
    <w:rsid w:val="00DB07B0"/>
    <w:rsid w:val="00DB0BBA"/>
    <w:rsid w:val="00DB2262"/>
    <w:rsid w:val="00DB24D2"/>
    <w:rsid w:val="00DB31C8"/>
    <w:rsid w:val="00DB3444"/>
    <w:rsid w:val="00DB4A99"/>
    <w:rsid w:val="00DB4DCA"/>
    <w:rsid w:val="00DB5C3D"/>
    <w:rsid w:val="00DB6723"/>
    <w:rsid w:val="00DB6D2A"/>
    <w:rsid w:val="00DC0D8E"/>
    <w:rsid w:val="00DC113D"/>
    <w:rsid w:val="00DC121B"/>
    <w:rsid w:val="00DC2091"/>
    <w:rsid w:val="00DC4672"/>
    <w:rsid w:val="00DC4933"/>
    <w:rsid w:val="00DC4EFD"/>
    <w:rsid w:val="00DC5551"/>
    <w:rsid w:val="00DD0762"/>
    <w:rsid w:val="00DD1677"/>
    <w:rsid w:val="00DD4CD6"/>
    <w:rsid w:val="00DD66B7"/>
    <w:rsid w:val="00DE0D8B"/>
    <w:rsid w:val="00DE1893"/>
    <w:rsid w:val="00DE3266"/>
    <w:rsid w:val="00DE5FF8"/>
    <w:rsid w:val="00DE699B"/>
    <w:rsid w:val="00DE6F29"/>
    <w:rsid w:val="00DF07B5"/>
    <w:rsid w:val="00DF1DA4"/>
    <w:rsid w:val="00DF24F3"/>
    <w:rsid w:val="00DF2849"/>
    <w:rsid w:val="00DF2D0E"/>
    <w:rsid w:val="00DF2FCB"/>
    <w:rsid w:val="00DF383B"/>
    <w:rsid w:val="00DF3AEA"/>
    <w:rsid w:val="00DF3D68"/>
    <w:rsid w:val="00DF5827"/>
    <w:rsid w:val="00DF5913"/>
    <w:rsid w:val="00DF6751"/>
    <w:rsid w:val="00DF6A7B"/>
    <w:rsid w:val="00DF708A"/>
    <w:rsid w:val="00E026B8"/>
    <w:rsid w:val="00E049AF"/>
    <w:rsid w:val="00E04CCD"/>
    <w:rsid w:val="00E04F73"/>
    <w:rsid w:val="00E074E2"/>
    <w:rsid w:val="00E11843"/>
    <w:rsid w:val="00E12145"/>
    <w:rsid w:val="00E12CE0"/>
    <w:rsid w:val="00E130AD"/>
    <w:rsid w:val="00E15A90"/>
    <w:rsid w:val="00E16E02"/>
    <w:rsid w:val="00E23B4E"/>
    <w:rsid w:val="00E278A3"/>
    <w:rsid w:val="00E312C4"/>
    <w:rsid w:val="00E32C6E"/>
    <w:rsid w:val="00E35CD8"/>
    <w:rsid w:val="00E362A8"/>
    <w:rsid w:val="00E37F1E"/>
    <w:rsid w:val="00E41FEE"/>
    <w:rsid w:val="00E51695"/>
    <w:rsid w:val="00E53AE0"/>
    <w:rsid w:val="00E55FED"/>
    <w:rsid w:val="00E563C6"/>
    <w:rsid w:val="00E56D15"/>
    <w:rsid w:val="00E571F7"/>
    <w:rsid w:val="00E61CB1"/>
    <w:rsid w:val="00E61DD3"/>
    <w:rsid w:val="00E61FD6"/>
    <w:rsid w:val="00E630F2"/>
    <w:rsid w:val="00E639D4"/>
    <w:rsid w:val="00E66160"/>
    <w:rsid w:val="00E66F6E"/>
    <w:rsid w:val="00E6775C"/>
    <w:rsid w:val="00E70918"/>
    <w:rsid w:val="00E74780"/>
    <w:rsid w:val="00E74C06"/>
    <w:rsid w:val="00E75064"/>
    <w:rsid w:val="00E818EF"/>
    <w:rsid w:val="00E823ED"/>
    <w:rsid w:val="00E85A87"/>
    <w:rsid w:val="00E90B46"/>
    <w:rsid w:val="00E90D6C"/>
    <w:rsid w:val="00E9410F"/>
    <w:rsid w:val="00E967DD"/>
    <w:rsid w:val="00EA00D3"/>
    <w:rsid w:val="00EB04FC"/>
    <w:rsid w:val="00EB3429"/>
    <w:rsid w:val="00EB42D7"/>
    <w:rsid w:val="00EB4634"/>
    <w:rsid w:val="00EB4C16"/>
    <w:rsid w:val="00EB5BE5"/>
    <w:rsid w:val="00EB64F8"/>
    <w:rsid w:val="00EC0338"/>
    <w:rsid w:val="00EC1308"/>
    <w:rsid w:val="00EC1A70"/>
    <w:rsid w:val="00EC2E95"/>
    <w:rsid w:val="00EC58FD"/>
    <w:rsid w:val="00EC7ED8"/>
    <w:rsid w:val="00ED0100"/>
    <w:rsid w:val="00ED0430"/>
    <w:rsid w:val="00ED5BBA"/>
    <w:rsid w:val="00ED7C00"/>
    <w:rsid w:val="00EE17F5"/>
    <w:rsid w:val="00EE1CC3"/>
    <w:rsid w:val="00EE77E1"/>
    <w:rsid w:val="00EE7D3F"/>
    <w:rsid w:val="00EF30F6"/>
    <w:rsid w:val="00EF3704"/>
    <w:rsid w:val="00EF3723"/>
    <w:rsid w:val="00EF4A07"/>
    <w:rsid w:val="00EF6039"/>
    <w:rsid w:val="00EF6A91"/>
    <w:rsid w:val="00F01972"/>
    <w:rsid w:val="00F01BE0"/>
    <w:rsid w:val="00F04050"/>
    <w:rsid w:val="00F0433E"/>
    <w:rsid w:val="00F04CF8"/>
    <w:rsid w:val="00F05E65"/>
    <w:rsid w:val="00F113E6"/>
    <w:rsid w:val="00F1150C"/>
    <w:rsid w:val="00F11681"/>
    <w:rsid w:val="00F11CF4"/>
    <w:rsid w:val="00F1452C"/>
    <w:rsid w:val="00F14EC5"/>
    <w:rsid w:val="00F15674"/>
    <w:rsid w:val="00F173E6"/>
    <w:rsid w:val="00F212D2"/>
    <w:rsid w:val="00F251B1"/>
    <w:rsid w:val="00F25C34"/>
    <w:rsid w:val="00F30F4F"/>
    <w:rsid w:val="00F31BC8"/>
    <w:rsid w:val="00F322A9"/>
    <w:rsid w:val="00F32DD3"/>
    <w:rsid w:val="00F331B3"/>
    <w:rsid w:val="00F349DC"/>
    <w:rsid w:val="00F402DE"/>
    <w:rsid w:val="00F42353"/>
    <w:rsid w:val="00F452FC"/>
    <w:rsid w:val="00F510E6"/>
    <w:rsid w:val="00F51355"/>
    <w:rsid w:val="00F5367B"/>
    <w:rsid w:val="00F5489C"/>
    <w:rsid w:val="00F565B6"/>
    <w:rsid w:val="00F566F2"/>
    <w:rsid w:val="00F5763A"/>
    <w:rsid w:val="00F5790A"/>
    <w:rsid w:val="00F60338"/>
    <w:rsid w:val="00F604E3"/>
    <w:rsid w:val="00F607B1"/>
    <w:rsid w:val="00F63025"/>
    <w:rsid w:val="00F630DD"/>
    <w:rsid w:val="00F65492"/>
    <w:rsid w:val="00F65E50"/>
    <w:rsid w:val="00F72363"/>
    <w:rsid w:val="00F72E64"/>
    <w:rsid w:val="00F72F3C"/>
    <w:rsid w:val="00F73DCC"/>
    <w:rsid w:val="00F7437F"/>
    <w:rsid w:val="00F76B27"/>
    <w:rsid w:val="00F77407"/>
    <w:rsid w:val="00F77C55"/>
    <w:rsid w:val="00F84AF1"/>
    <w:rsid w:val="00F84E5F"/>
    <w:rsid w:val="00F8546A"/>
    <w:rsid w:val="00F86A22"/>
    <w:rsid w:val="00F9067D"/>
    <w:rsid w:val="00F908D4"/>
    <w:rsid w:val="00F909A4"/>
    <w:rsid w:val="00F92355"/>
    <w:rsid w:val="00F952BA"/>
    <w:rsid w:val="00F977C6"/>
    <w:rsid w:val="00FA13AB"/>
    <w:rsid w:val="00FA164D"/>
    <w:rsid w:val="00FB3CA8"/>
    <w:rsid w:val="00FB5463"/>
    <w:rsid w:val="00FB6F9A"/>
    <w:rsid w:val="00FC1F39"/>
    <w:rsid w:val="00FC4C45"/>
    <w:rsid w:val="00FC578F"/>
    <w:rsid w:val="00FC659E"/>
    <w:rsid w:val="00FD0900"/>
    <w:rsid w:val="00FD0AA2"/>
    <w:rsid w:val="00FD0E41"/>
    <w:rsid w:val="00FD4162"/>
    <w:rsid w:val="00FD64B5"/>
    <w:rsid w:val="00FD6A73"/>
    <w:rsid w:val="00FE03F4"/>
    <w:rsid w:val="00FE122E"/>
    <w:rsid w:val="00FE2303"/>
    <w:rsid w:val="00FE24F8"/>
    <w:rsid w:val="00FE27DE"/>
    <w:rsid w:val="00FE3795"/>
    <w:rsid w:val="00FE4BB2"/>
    <w:rsid w:val="00FE5836"/>
    <w:rsid w:val="00FE60B8"/>
    <w:rsid w:val="00FE6F25"/>
    <w:rsid w:val="00FE79F1"/>
    <w:rsid w:val="00FE7BDB"/>
    <w:rsid w:val="00FF0F61"/>
    <w:rsid w:val="00FF1390"/>
    <w:rsid w:val="00FF23AE"/>
    <w:rsid w:val="00FF3552"/>
    <w:rsid w:val="00FF3962"/>
    <w:rsid w:val="00FF5AEF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38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B6738C"/>
  </w:style>
  <w:style w:type="paragraph" w:customStyle="1" w:styleId="ConsPlusNormal">
    <w:name w:val="ConsPlusNormal"/>
    <w:rsid w:val="0013279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1"/>
    <w:basedOn w:val="a"/>
    <w:rsid w:val="00453E2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customStyle="1" w:styleId="a3">
    <w:name w:val="Знак"/>
    <w:basedOn w:val="a"/>
    <w:rsid w:val="0022081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D5502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5502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FC4C45"/>
    <w:rPr>
      <w:b/>
      <w:sz w:val="28"/>
      <w:szCs w:val="20"/>
      <w:lang w:val="x-none" w:eastAsia="x-none"/>
    </w:rPr>
  </w:style>
  <w:style w:type="character" w:customStyle="1" w:styleId="a7">
    <w:name w:val="Основной текст Знак"/>
    <w:link w:val="a6"/>
    <w:rsid w:val="00FC4C45"/>
    <w:rPr>
      <w:b/>
      <w:sz w:val="28"/>
    </w:rPr>
  </w:style>
  <w:style w:type="paragraph" w:styleId="a8">
    <w:name w:val="Normal (Web)"/>
    <w:basedOn w:val="a"/>
    <w:rsid w:val="00FC4C4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tyle6">
    <w:name w:val="Style6"/>
    <w:basedOn w:val="a"/>
    <w:rsid w:val="00FC4C45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paragraph" w:styleId="a9">
    <w:name w:val="List Paragraph"/>
    <w:basedOn w:val="a"/>
    <w:uiPriority w:val="34"/>
    <w:qFormat/>
    <w:rsid w:val="008B31B4"/>
    <w:pPr>
      <w:ind w:left="720"/>
      <w:contextualSpacing/>
    </w:pPr>
  </w:style>
  <w:style w:type="paragraph" w:customStyle="1" w:styleId="ConsTitle">
    <w:name w:val="ConsTitle"/>
    <w:rsid w:val="008B31B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8B31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8B31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Гипертекстовая ссылка"/>
    <w:uiPriority w:val="99"/>
    <w:rsid w:val="009D3F51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9D3F5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9D3F51"/>
    <w:rPr>
      <w:i/>
      <w:iCs/>
    </w:rPr>
  </w:style>
  <w:style w:type="character" w:styleId="ad">
    <w:name w:val="Hyperlink"/>
    <w:uiPriority w:val="99"/>
    <w:unhideWhenUsed/>
    <w:rsid w:val="0051433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027B6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/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027B6B"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38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B6738C"/>
  </w:style>
  <w:style w:type="paragraph" w:customStyle="1" w:styleId="ConsPlusNormal">
    <w:name w:val="ConsPlusNormal"/>
    <w:rsid w:val="0013279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1"/>
    <w:basedOn w:val="a"/>
    <w:rsid w:val="00453E2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customStyle="1" w:styleId="a3">
    <w:name w:val="Знак"/>
    <w:basedOn w:val="a"/>
    <w:rsid w:val="0022081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D5502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5502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FC4C45"/>
    <w:rPr>
      <w:b/>
      <w:sz w:val="28"/>
      <w:szCs w:val="20"/>
      <w:lang w:val="x-none" w:eastAsia="x-none"/>
    </w:rPr>
  </w:style>
  <w:style w:type="character" w:customStyle="1" w:styleId="a7">
    <w:name w:val="Основной текст Знак"/>
    <w:link w:val="a6"/>
    <w:rsid w:val="00FC4C45"/>
    <w:rPr>
      <w:b/>
      <w:sz w:val="28"/>
    </w:rPr>
  </w:style>
  <w:style w:type="paragraph" w:styleId="a8">
    <w:name w:val="Normal (Web)"/>
    <w:basedOn w:val="a"/>
    <w:rsid w:val="00FC4C4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tyle6">
    <w:name w:val="Style6"/>
    <w:basedOn w:val="a"/>
    <w:rsid w:val="00FC4C45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paragraph" w:styleId="a9">
    <w:name w:val="List Paragraph"/>
    <w:basedOn w:val="a"/>
    <w:uiPriority w:val="34"/>
    <w:qFormat/>
    <w:rsid w:val="008B31B4"/>
    <w:pPr>
      <w:ind w:left="720"/>
      <w:contextualSpacing/>
    </w:pPr>
  </w:style>
  <w:style w:type="paragraph" w:customStyle="1" w:styleId="ConsTitle">
    <w:name w:val="ConsTitle"/>
    <w:rsid w:val="008B31B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8B31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8B31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Гипертекстовая ссылка"/>
    <w:uiPriority w:val="99"/>
    <w:rsid w:val="009D3F51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9D3F5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9D3F51"/>
    <w:rPr>
      <w:i/>
      <w:iCs/>
    </w:rPr>
  </w:style>
  <w:style w:type="character" w:styleId="ad">
    <w:name w:val="Hyperlink"/>
    <w:uiPriority w:val="99"/>
    <w:unhideWhenUsed/>
    <w:rsid w:val="0051433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027B6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/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027B6B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F4F23-75C0-4078-8581-4DEAB5478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2384</Words>
  <Characters>13592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КОПЫЛОВСКОГО СЕЛЬСКОГО</vt:lpstr>
    </vt:vector>
  </TitlesOfParts>
  <Company>WareZ Provider</Company>
  <LinksUpToDate>false</LinksUpToDate>
  <CharactersWithSpaces>15945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КОПЫЛОВСКОГО СЕЛЬСКОГО</dc:title>
  <dc:creator>www.PHILka.RU</dc:creator>
  <cp:lastModifiedBy>User</cp:lastModifiedBy>
  <cp:revision>2</cp:revision>
  <cp:lastPrinted>2025-05-27T04:30:00Z</cp:lastPrinted>
  <dcterms:created xsi:type="dcterms:W3CDTF">2025-05-27T08:02:00Z</dcterms:created>
  <dcterms:modified xsi:type="dcterms:W3CDTF">2025-05-27T08:02:00Z</dcterms:modified>
</cp:coreProperties>
</file>