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6626E346" wp14:editId="7CE9E0FF">
            <wp:extent cx="781050" cy="895350"/>
            <wp:effectExtent l="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5B8" w:rsidRPr="000E65B8" w:rsidRDefault="000E65B8" w:rsidP="000E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ОБРАЗОВАНИЕ</w:t>
      </w: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«ВОРОНИНСКОЕ СЕЛЬСКОЕ ПОСЕЛЕНИЕ»</w:t>
      </w: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</w:t>
      </w:r>
      <w:proofErr w:type="gramStart"/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ВОРОНИНСКОГО</w:t>
      </w:r>
      <w:proofErr w:type="gramEnd"/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ПОСЛЕНИЯ </w:t>
      </w: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0E65B8" w:rsidRPr="000E65B8" w:rsidRDefault="000E65B8" w:rsidP="000E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B8" w:rsidRPr="000E65B8" w:rsidRDefault="000E65B8" w:rsidP="000E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»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№   1</w:t>
      </w:r>
    </w:p>
    <w:p w:rsidR="000E65B8" w:rsidRPr="000E65B8" w:rsidRDefault="000E65B8" w:rsidP="000E65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B8" w:rsidRPr="000E65B8" w:rsidRDefault="000E65B8" w:rsidP="000E65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д. Воронино</w:t>
      </w:r>
    </w:p>
    <w:p w:rsidR="00DF0EDB" w:rsidRPr="000E65B8" w:rsidRDefault="00DF0EDB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0EDB" w:rsidRPr="000E65B8" w:rsidRDefault="00DF0EDB" w:rsidP="002D1CE6">
      <w:pPr>
        <w:spacing w:after="0" w:line="240" w:lineRule="auto"/>
        <w:ind w:left="284" w:firstLine="85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0EDB" w:rsidRPr="000E65B8" w:rsidRDefault="00DF0EDB" w:rsidP="000E65B8">
      <w:pPr>
        <w:tabs>
          <w:tab w:val="left" w:pos="10206"/>
        </w:tabs>
        <w:spacing w:after="0" w:line="240" w:lineRule="auto"/>
        <w:ind w:left="284" w:right="1"/>
        <w:outlineLvl w:val="0"/>
        <w:rPr>
          <w:rFonts w:ascii="Times New Roman" w:hAnsi="Times New Roman"/>
          <w:kern w:val="36"/>
          <w:sz w:val="24"/>
          <w:szCs w:val="24"/>
          <w:lang w:eastAsia="ru-RU"/>
        </w:rPr>
      </w:pPr>
      <w:proofErr w:type="gramStart"/>
      <w:r w:rsidRPr="000E65B8">
        <w:rPr>
          <w:rFonts w:ascii="Times New Roman" w:hAnsi="Times New Roman"/>
          <w:kern w:val="36"/>
          <w:sz w:val="24"/>
          <w:szCs w:val="24"/>
          <w:lang w:eastAsia="ru-RU"/>
        </w:rPr>
        <w:t xml:space="preserve">Об утверждении </w:t>
      </w:r>
      <w:r w:rsidR="00C52198" w:rsidRPr="000E65B8">
        <w:rPr>
          <w:rFonts w:ascii="Times New Roman" w:hAnsi="Times New Roman"/>
          <w:sz w:val="24"/>
          <w:szCs w:val="24"/>
        </w:rPr>
        <w:t xml:space="preserve">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0E65B8">
        <w:rPr>
          <w:rFonts w:ascii="Times New Roman" w:hAnsi="Times New Roman"/>
          <w:sz w:val="24"/>
          <w:szCs w:val="24"/>
        </w:rPr>
        <w:t>Воронинского сельского поселения</w:t>
      </w:r>
      <w:r w:rsidR="00C52198" w:rsidRPr="000E65B8">
        <w:rPr>
          <w:rFonts w:ascii="Times New Roman" w:hAnsi="Times New Roman"/>
          <w:sz w:val="24"/>
          <w:szCs w:val="24"/>
        </w:rPr>
        <w:t xml:space="preserve"> должности муниципальной службы, в управлении некоммерческой организацией (кроме политических партий), жилищным, жилищно-строительным, гаражным</w:t>
      </w:r>
      <w:r w:rsidR="00CB145F" w:rsidRPr="000E65B8">
        <w:rPr>
          <w:rFonts w:ascii="Times New Roman" w:hAnsi="Times New Roman"/>
          <w:sz w:val="24"/>
          <w:szCs w:val="24"/>
        </w:rPr>
        <w:t>и</w:t>
      </w:r>
      <w:r w:rsidR="00C52198" w:rsidRPr="000E65B8">
        <w:rPr>
          <w:rFonts w:ascii="Times New Roman" w:hAnsi="Times New Roman"/>
          <w:sz w:val="24"/>
          <w:szCs w:val="24"/>
        </w:rPr>
        <w:t xml:space="preserve"> кооператив</w:t>
      </w:r>
      <w:r w:rsidR="00CB145F" w:rsidRPr="000E65B8">
        <w:rPr>
          <w:rFonts w:ascii="Times New Roman" w:hAnsi="Times New Roman"/>
          <w:sz w:val="24"/>
          <w:szCs w:val="24"/>
        </w:rPr>
        <w:t>ами</w:t>
      </w:r>
      <w:r w:rsidR="00C52198" w:rsidRPr="000E65B8">
        <w:rPr>
          <w:rFonts w:ascii="Times New Roman" w:hAnsi="Times New Roman"/>
          <w:sz w:val="24"/>
          <w:szCs w:val="24"/>
        </w:rPr>
        <w:t>, садоводческим</w:t>
      </w:r>
      <w:r w:rsidR="00CB145F" w:rsidRPr="000E65B8">
        <w:rPr>
          <w:rFonts w:ascii="Times New Roman" w:hAnsi="Times New Roman"/>
          <w:sz w:val="24"/>
          <w:szCs w:val="24"/>
        </w:rPr>
        <w:t>и</w:t>
      </w:r>
      <w:r w:rsidR="00C52198" w:rsidRPr="000E65B8">
        <w:rPr>
          <w:rFonts w:ascii="Times New Roman" w:hAnsi="Times New Roman"/>
          <w:sz w:val="24"/>
          <w:szCs w:val="24"/>
        </w:rPr>
        <w:t>, огородническим</w:t>
      </w:r>
      <w:r w:rsidR="00CB145F" w:rsidRPr="000E65B8">
        <w:rPr>
          <w:rFonts w:ascii="Times New Roman" w:hAnsi="Times New Roman"/>
          <w:sz w:val="24"/>
          <w:szCs w:val="24"/>
        </w:rPr>
        <w:t>и</w:t>
      </w:r>
      <w:r w:rsidR="00C52198" w:rsidRPr="000E65B8">
        <w:rPr>
          <w:rFonts w:ascii="Times New Roman" w:hAnsi="Times New Roman"/>
          <w:sz w:val="24"/>
          <w:szCs w:val="24"/>
        </w:rPr>
        <w:t>, дачным</w:t>
      </w:r>
      <w:r w:rsidR="00CB145F" w:rsidRPr="000E65B8">
        <w:rPr>
          <w:rFonts w:ascii="Times New Roman" w:hAnsi="Times New Roman"/>
          <w:sz w:val="24"/>
          <w:szCs w:val="24"/>
        </w:rPr>
        <w:t>и</w:t>
      </w:r>
      <w:r w:rsidR="00C52198" w:rsidRPr="000E65B8">
        <w:rPr>
          <w:rFonts w:ascii="Times New Roman" w:hAnsi="Times New Roman"/>
          <w:sz w:val="24"/>
          <w:szCs w:val="24"/>
        </w:rPr>
        <w:t>, потребительским</w:t>
      </w:r>
      <w:r w:rsidR="00CB145F" w:rsidRPr="000E65B8">
        <w:rPr>
          <w:rFonts w:ascii="Times New Roman" w:hAnsi="Times New Roman"/>
          <w:sz w:val="24"/>
          <w:szCs w:val="24"/>
        </w:rPr>
        <w:t>и</w:t>
      </w:r>
      <w:r w:rsidR="00C52198" w:rsidRPr="000E65B8">
        <w:rPr>
          <w:rFonts w:ascii="Times New Roman" w:hAnsi="Times New Roman"/>
          <w:sz w:val="24"/>
          <w:szCs w:val="24"/>
        </w:rPr>
        <w:t xml:space="preserve"> кооператив</w:t>
      </w:r>
      <w:r w:rsidR="00CB145F" w:rsidRPr="000E65B8">
        <w:rPr>
          <w:rFonts w:ascii="Times New Roman" w:hAnsi="Times New Roman"/>
          <w:sz w:val="24"/>
          <w:szCs w:val="24"/>
        </w:rPr>
        <w:t>ами</w:t>
      </w:r>
      <w:r w:rsidR="00C52198" w:rsidRPr="000E65B8">
        <w:rPr>
          <w:rFonts w:ascii="Times New Roman" w:hAnsi="Times New Roman"/>
          <w:sz w:val="24"/>
          <w:szCs w:val="24"/>
        </w:rPr>
        <w:t>, товариществами собственников недвижимости в качестве единоличного исполнительного органа или вхождени</w:t>
      </w:r>
      <w:r w:rsidR="00CB145F" w:rsidRPr="000E65B8">
        <w:rPr>
          <w:rFonts w:ascii="Times New Roman" w:hAnsi="Times New Roman"/>
          <w:sz w:val="24"/>
          <w:szCs w:val="24"/>
        </w:rPr>
        <w:t>я</w:t>
      </w:r>
      <w:r w:rsidR="00C52198" w:rsidRPr="000E65B8">
        <w:rPr>
          <w:rFonts w:ascii="Times New Roman" w:hAnsi="Times New Roman"/>
          <w:sz w:val="24"/>
          <w:szCs w:val="24"/>
        </w:rPr>
        <w:t xml:space="preserve"> в состав их коллегиальных органов управления</w:t>
      </w:r>
      <w:r w:rsidR="000E65B8">
        <w:rPr>
          <w:rFonts w:ascii="Times New Roman" w:hAnsi="Times New Roman"/>
          <w:sz w:val="24"/>
          <w:szCs w:val="24"/>
        </w:rPr>
        <w:t>.</w:t>
      </w:r>
      <w:proofErr w:type="gramEnd"/>
    </w:p>
    <w:p w:rsidR="00DF0EDB" w:rsidRPr="000E65B8" w:rsidRDefault="00DF0EDB" w:rsidP="002D1CE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0EDB" w:rsidRPr="000E65B8" w:rsidRDefault="00DF0EDB" w:rsidP="0043132E">
      <w:pPr>
        <w:autoSpaceDE w:val="0"/>
        <w:autoSpaceDN w:val="0"/>
        <w:adjustRightInd w:val="0"/>
        <w:spacing w:after="0" w:line="240" w:lineRule="auto"/>
        <w:ind w:left="284" w:firstLine="61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5B8">
        <w:rPr>
          <w:rFonts w:ascii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0E65B8">
        <w:rPr>
          <w:rFonts w:ascii="Times New Roman" w:hAnsi="Times New Roman"/>
          <w:sz w:val="24"/>
          <w:szCs w:val="24"/>
          <w:lang w:eastAsia="ru-RU"/>
        </w:rPr>
        <w:t>соответствии</w:t>
      </w:r>
      <w:proofErr w:type="gramEnd"/>
      <w:r w:rsidRPr="000E65B8">
        <w:rPr>
          <w:rFonts w:ascii="Times New Roman" w:hAnsi="Times New Roman"/>
          <w:sz w:val="24"/>
          <w:szCs w:val="24"/>
          <w:lang w:eastAsia="ru-RU"/>
        </w:rPr>
        <w:t xml:space="preserve"> с Федеральным законом от </w:t>
      </w:r>
      <w:r w:rsidR="00C52198" w:rsidRPr="000E65B8">
        <w:rPr>
          <w:rFonts w:ascii="Times New Roman" w:hAnsi="Times New Roman"/>
          <w:sz w:val="24"/>
          <w:szCs w:val="24"/>
          <w:lang w:eastAsia="ru-RU"/>
        </w:rPr>
        <w:t>2</w:t>
      </w:r>
      <w:r w:rsidRPr="000E65B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52198" w:rsidRPr="000E65B8">
        <w:rPr>
          <w:rFonts w:ascii="Times New Roman" w:hAnsi="Times New Roman"/>
          <w:sz w:val="24"/>
          <w:szCs w:val="24"/>
          <w:lang w:eastAsia="ru-RU"/>
        </w:rPr>
        <w:t>марта</w:t>
      </w:r>
      <w:r w:rsidRPr="000E65B8">
        <w:rPr>
          <w:rFonts w:ascii="Times New Roman" w:hAnsi="Times New Roman"/>
          <w:sz w:val="24"/>
          <w:szCs w:val="24"/>
          <w:lang w:eastAsia="ru-RU"/>
        </w:rPr>
        <w:t xml:space="preserve"> 200</w:t>
      </w:r>
      <w:r w:rsidR="00C52198" w:rsidRPr="000E65B8">
        <w:rPr>
          <w:rFonts w:ascii="Times New Roman" w:hAnsi="Times New Roman"/>
          <w:sz w:val="24"/>
          <w:szCs w:val="24"/>
          <w:lang w:eastAsia="ru-RU"/>
        </w:rPr>
        <w:t>7</w:t>
      </w:r>
      <w:r w:rsidRPr="000E65B8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C52198" w:rsidRPr="000E65B8">
        <w:rPr>
          <w:rFonts w:ascii="Times New Roman" w:hAnsi="Times New Roman"/>
          <w:sz w:val="24"/>
          <w:szCs w:val="24"/>
          <w:lang w:eastAsia="ru-RU"/>
        </w:rPr>
        <w:t>25</w:t>
      </w:r>
      <w:r w:rsidRPr="000E65B8">
        <w:rPr>
          <w:rFonts w:ascii="Times New Roman" w:hAnsi="Times New Roman"/>
          <w:sz w:val="24"/>
          <w:szCs w:val="24"/>
          <w:lang w:eastAsia="ru-RU"/>
        </w:rPr>
        <w:t>-ФЗ «</w:t>
      </w:r>
      <w:r w:rsidR="00C52198" w:rsidRPr="000E65B8">
        <w:rPr>
          <w:rFonts w:ascii="Times New Roman" w:hAnsi="Times New Roman"/>
          <w:sz w:val="24"/>
          <w:szCs w:val="24"/>
          <w:lang w:eastAsia="ru-RU"/>
        </w:rPr>
        <w:t>О муниципальной службе в Российской Федерации</w:t>
      </w:r>
      <w:r w:rsidRPr="000E65B8">
        <w:rPr>
          <w:rFonts w:ascii="Times New Roman" w:hAnsi="Times New Roman"/>
          <w:sz w:val="24"/>
          <w:szCs w:val="24"/>
          <w:lang w:eastAsia="ru-RU"/>
        </w:rPr>
        <w:t xml:space="preserve">», руководствуясь Уставом </w:t>
      </w:r>
    </w:p>
    <w:p w:rsidR="00DF0EDB" w:rsidRPr="000E65B8" w:rsidRDefault="00DF0EDB" w:rsidP="002D1C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65B8"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DF0EDB" w:rsidRPr="000E65B8" w:rsidRDefault="00C52198" w:rsidP="00C52198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E65B8">
        <w:rPr>
          <w:rFonts w:ascii="Times New Roman" w:hAnsi="Times New Roman"/>
          <w:sz w:val="24"/>
          <w:szCs w:val="24"/>
          <w:lang w:eastAsia="ru-RU"/>
        </w:rPr>
        <w:t>ПОСТАНОВЛЯЮ</w:t>
      </w:r>
      <w:r w:rsidR="00DF0EDB" w:rsidRPr="000E65B8">
        <w:rPr>
          <w:rFonts w:ascii="Times New Roman" w:hAnsi="Times New Roman"/>
          <w:sz w:val="24"/>
          <w:szCs w:val="24"/>
          <w:lang w:eastAsia="ru-RU"/>
        </w:rPr>
        <w:t>:</w:t>
      </w:r>
    </w:p>
    <w:p w:rsidR="00C52198" w:rsidRPr="000E65B8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="00CB145F"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прилагаемый</w:t>
      </w: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получения разрешения представителя нанимателя (работодателя) на участие на безвозмездной основе лиц, замещающих в </w:t>
      </w:r>
      <w:r w:rsidR="00614D41"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дминистрации </w:t>
      </w:r>
      <w:r w:rsid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Воронинского сельского поселения</w:t>
      </w: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</w:t>
      </w:r>
      <w:r w:rsidR="00CB145F"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оллегиальных органов управления</w:t>
      </w: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приложению к настоящему постановлению. </w:t>
      </w:r>
      <w:proofErr w:type="gramEnd"/>
    </w:p>
    <w:p w:rsidR="00C52198" w:rsidRPr="000E65B8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Настоящее постановление вступает в силу на следующий день после дня его официального опубликования.</w:t>
      </w:r>
    </w:p>
    <w:p w:rsidR="00C52198" w:rsidRPr="000E65B8" w:rsidRDefault="00C52198" w:rsidP="00C52198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65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0E65B8">
        <w:rPr>
          <w:rFonts w:ascii="Times New Roman" w:hAnsi="Times New Roman" w:cs="Times New Roman"/>
          <w:sz w:val="24"/>
          <w:szCs w:val="24"/>
        </w:rPr>
        <w:t xml:space="preserve">Управляющему делами Администрации </w:t>
      </w:r>
      <w:r w:rsidR="000E65B8">
        <w:rPr>
          <w:rFonts w:ascii="Times New Roman" w:hAnsi="Times New Roman" w:cs="Times New Roman"/>
          <w:sz w:val="24"/>
          <w:szCs w:val="24"/>
        </w:rPr>
        <w:t>Воронинского сельского поселения</w:t>
      </w:r>
      <w:r w:rsidRPr="000E65B8">
        <w:rPr>
          <w:rFonts w:ascii="Times New Roman" w:hAnsi="Times New Roman" w:cs="Times New Roman"/>
          <w:sz w:val="24"/>
          <w:szCs w:val="24"/>
        </w:rPr>
        <w:t xml:space="preserve"> опубликовать настоящее постановление  в Информационном бюллетене </w:t>
      </w:r>
      <w:r w:rsidR="000E65B8">
        <w:rPr>
          <w:rFonts w:ascii="Times New Roman" w:hAnsi="Times New Roman" w:cs="Times New Roman"/>
          <w:sz w:val="24"/>
          <w:szCs w:val="24"/>
        </w:rPr>
        <w:t>Воронинского сельского поселения</w:t>
      </w:r>
      <w:r w:rsidRPr="000E65B8">
        <w:rPr>
          <w:rFonts w:ascii="Times New Roman" w:hAnsi="Times New Roman" w:cs="Times New Roman"/>
          <w:sz w:val="24"/>
          <w:szCs w:val="24"/>
        </w:rPr>
        <w:t xml:space="preserve">  и разместить на официальном </w:t>
      </w:r>
      <w:r w:rsidRPr="000E65B8">
        <w:rPr>
          <w:rFonts w:ascii="Times New Roman" w:hAnsi="Times New Roman" w:cs="Times New Roman"/>
          <w:sz w:val="24"/>
          <w:szCs w:val="24"/>
        </w:rPr>
        <w:lastRenderedPageBreak/>
        <w:t xml:space="preserve">сайте </w:t>
      </w:r>
      <w:r w:rsidR="000E65B8">
        <w:rPr>
          <w:rFonts w:ascii="Times New Roman" w:hAnsi="Times New Roman" w:cs="Times New Roman"/>
          <w:sz w:val="24"/>
          <w:szCs w:val="24"/>
        </w:rPr>
        <w:t>Воронинского сельского поселения</w:t>
      </w:r>
      <w:r w:rsidRPr="000E65B8">
        <w:rPr>
          <w:rFonts w:ascii="Times New Roman" w:hAnsi="Times New Roman" w:cs="Times New Roman"/>
          <w:sz w:val="24"/>
          <w:szCs w:val="24"/>
        </w:rPr>
        <w:t>.</w:t>
      </w:r>
    </w:p>
    <w:p w:rsidR="00C52198" w:rsidRPr="000E65B8" w:rsidRDefault="00C52198" w:rsidP="00C5219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0E65B8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</w:t>
      </w:r>
    </w:p>
    <w:p w:rsidR="00DF0EDB" w:rsidRPr="000E65B8" w:rsidRDefault="00DF0EDB" w:rsidP="002D1CE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80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05"/>
        <w:gridCol w:w="740"/>
        <w:gridCol w:w="5355"/>
      </w:tblGrid>
      <w:tr w:rsidR="00DF0EDB" w:rsidRPr="000E65B8" w:rsidTr="00B02F0A">
        <w:tc>
          <w:tcPr>
            <w:tcW w:w="0" w:type="auto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F0EDB" w:rsidRPr="000E65B8" w:rsidRDefault="00DF0EDB" w:rsidP="000E65B8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0E65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поселения                                                         </w:t>
            </w:r>
            <w:r w:rsidRPr="000E65B8">
              <w:rPr>
                <w:rFonts w:ascii="Times New Roman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F0EDB" w:rsidRPr="000E65B8" w:rsidRDefault="00DF0EDB" w:rsidP="002D1CE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55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DF0EDB" w:rsidRPr="000E65B8" w:rsidRDefault="00017AC8" w:rsidP="002D1CE6">
            <w:pPr>
              <w:spacing w:after="0" w:line="240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bookmarkStart w:id="0" w:name="_GoBack"/>
            <w:bookmarkEnd w:id="0"/>
            <w:r w:rsidR="000E65B8">
              <w:rPr>
                <w:rFonts w:ascii="Times New Roman" w:hAnsi="Times New Roman"/>
                <w:sz w:val="24"/>
                <w:szCs w:val="24"/>
                <w:lang w:eastAsia="ru-RU"/>
              </w:rPr>
              <w:t>А.В.Пинус</w:t>
            </w:r>
          </w:p>
        </w:tc>
      </w:tr>
    </w:tbl>
    <w:p w:rsidR="00C52198" w:rsidRDefault="00C52198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65B8" w:rsidRDefault="000E65B8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65B8" w:rsidRPr="000E65B8" w:rsidRDefault="000E65B8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2198" w:rsidRPr="000E65B8" w:rsidRDefault="00C52198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52198" w:rsidRPr="000E65B8" w:rsidRDefault="00C52198" w:rsidP="0043132E">
      <w:pPr>
        <w:spacing w:after="0" w:line="240" w:lineRule="auto"/>
        <w:ind w:left="284" w:right="127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65B8" w:rsidRDefault="000E65B8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</w:p>
    <w:p w:rsidR="000E65B8" w:rsidRDefault="000E65B8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</w:p>
    <w:p w:rsidR="00CB145F" w:rsidRPr="000E65B8" w:rsidRDefault="000E65B8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</w:t>
      </w:r>
      <w:r w:rsidR="00CB145F" w:rsidRPr="000E65B8">
        <w:rPr>
          <w:rFonts w:ascii="Times New Roman" w:hAnsi="Times New Roman"/>
          <w:sz w:val="24"/>
          <w:szCs w:val="24"/>
          <w:lang w:eastAsia="ru-RU"/>
        </w:rPr>
        <w:t>ТВЕРЖДЕН</w:t>
      </w:r>
    </w:p>
    <w:p w:rsidR="000E65B8" w:rsidRDefault="00C52198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0E65B8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CB145F" w:rsidRPr="000E65B8">
        <w:rPr>
          <w:rFonts w:ascii="Times New Roman" w:hAnsi="Times New Roman"/>
          <w:sz w:val="24"/>
          <w:szCs w:val="24"/>
          <w:lang w:eastAsia="ru-RU"/>
        </w:rPr>
        <w:t>ем</w:t>
      </w:r>
      <w:r w:rsidRPr="000E65B8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0E65B8"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DF0EDB" w:rsidRPr="000E65B8" w:rsidRDefault="00DF0EDB" w:rsidP="00CB145F">
      <w:pPr>
        <w:spacing w:after="0" w:line="240" w:lineRule="auto"/>
        <w:ind w:left="4962" w:right="127" w:hanging="6"/>
        <w:rPr>
          <w:rFonts w:ascii="Times New Roman" w:hAnsi="Times New Roman"/>
          <w:sz w:val="24"/>
          <w:szCs w:val="24"/>
          <w:lang w:eastAsia="ru-RU"/>
        </w:rPr>
      </w:pPr>
      <w:r w:rsidRPr="000E65B8">
        <w:rPr>
          <w:rFonts w:ascii="Times New Roman" w:hAnsi="Times New Roman"/>
          <w:sz w:val="24"/>
          <w:szCs w:val="24"/>
          <w:lang w:eastAsia="ru-RU"/>
        </w:rPr>
        <w:t xml:space="preserve">от   </w:t>
      </w:r>
      <w:r w:rsidR="000E65B8">
        <w:rPr>
          <w:rFonts w:ascii="Times New Roman" w:hAnsi="Times New Roman"/>
          <w:sz w:val="24"/>
          <w:szCs w:val="24"/>
          <w:lang w:eastAsia="ru-RU"/>
        </w:rPr>
        <w:t>10 января 2018</w:t>
      </w:r>
      <w:r w:rsidRPr="000E65B8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0E65B8">
        <w:rPr>
          <w:rFonts w:ascii="Times New Roman" w:hAnsi="Times New Roman"/>
          <w:sz w:val="24"/>
          <w:szCs w:val="24"/>
          <w:lang w:eastAsia="ru-RU"/>
        </w:rPr>
        <w:t>01</w:t>
      </w:r>
    </w:p>
    <w:p w:rsidR="00DF0EDB" w:rsidRPr="000E65B8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0EDB" w:rsidRPr="000E65B8" w:rsidRDefault="00DF0EDB" w:rsidP="0043132E">
      <w:pPr>
        <w:spacing w:after="0" w:line="240" w:lineRule="auto"/>
        <w:ind w:left="284" w:right="12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52198" w:rsidRPr="000E65B8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C52198" w:rsidRPr="000E65B8" w:rsidRDefault="00C52198" w:rsidP="00C52198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получения разрешения представителя нанимателя (работодателя) на участие на безвозмездной основе лиц, замещающих в 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дминистрации </w:t>
      </w:r>
      <w:r w:rsidR="00C64C0C" w:rsidRPr="00C64C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Воронинского сельского поселения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должности муниципальной службы, в управлении 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общественными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ями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(кроме политическ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их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парти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), жилищным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жилищно-строительным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гаражным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кооператив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ами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садоводческим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огородническим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дачным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потребительским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кооперативами, товариществами собственников недвижимости в качестве единоличного исполнительного органа или вхождени</w:t>
      </w:r>
      <w:r w:rsidR="00CB145F"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0E65B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состав их коллегиальных органов управления</w:t>
      </w:r>
      <w:proofErr w:type="gramEnd"/>
    </w:p>
    <w:p w:rsidR="00C52198" w:rsidRPr="000E65B8" w:rsidRDefault="00C52198" w:rsidP="00C52198">
      <w:pPr>
        <w:tabs>
          <w:tab w:val="left" w:pos="540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определяет процедуру получения разрешения Главы </w:t>
      </w:r>
      <w:r w:rsidR="00614D41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r w:rsid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Воронинского сельского поселения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представитель нанимателя) на участие на безвозмездной основе лиц, замещающих в </w:t>
      </w:r>
      <w:r w:rsidR="00614D41"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дминистрации </w:t>
      </w:r>
      <w:r w:rsidR="000E6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Воронинского сельского поселения</w:t>
      </w:r>
      <w:r w:rsidR="00614D41" w:rsidRPr="000E6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должности муниципальной службы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proofErr w:type="gramEnd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их коллегиальных органов управления (далее - управление некоммерческой организацией).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</w:t>
      </w:r>
      <w:r w:rsidR="00821DE2" w:rsidRPr="000E65B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</w:t>
      </w:r>
      <w:r w:rsidR="00821DE2" w:rsidRPr="000E65B8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C64C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C0C">
        <w:rPr>
          <w:rFonts w:ascii="Times New Roman" w:eastAsia="Times New Roman" w:hAnsi="Times New Roman"/>
          <w:sz w:val="24"/>
          <w:szCs w:val="24"/>
          <w:lang w:eastAsia="ru-RU"/>
        </w:rPr>
        <w:t>Воронинского сельского поселения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письменное </w:t>
      </w:r>
      <w:hyperlink w:anchor="Par40" w:history="1">
        <w:r w:rsidRPr="000E65B8">
          <w:rPr>
            <w:rFonts w:ascii="Times New Roman" w:eastAsia="Times New Roman" w:hAnsi="Times New Roman"/>
            <w:sz w:val="24"/>
            <w:szCs w:val="24"/>
            <w:lang w:eastAsia="ru-RU"/>
          </w:rPr>
          <w:t>ходатайство</w:t>
        </w:r>
      </w:hyperlink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 согласно приложению 1 к настоящему Порядку.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"/>
      <w:bookmarkEnd w:id="1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</w:t>
      </w:r>
      <w:r w:rsidR="00614D41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5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Воронинского сельского поселения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. Ходатайство регистрируется в день поступления в </w:t>
      </w:r>
      <w:hyperlink w:anchor="Par89" w:history="1">
        <w:r w:rsidRPr="000E65B8">
          <w:rPr>
            <w:rFonts w:ascii="Times New Roman" w:eastAsia="Times New Roman" w:hAnsi="Times New Roman"/>
            <w:sz w:val="24"/>
            <w:szCs w:val="24"/>
            <w:lang w:eastAsia="ru-RU"/>
          </w:rPr>
          <w:t>журнале</w:t>
        </w:r>
      </w:hyperlink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, который ведется по форме согласно приложению 2 к настоящему Порядку.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Листы журнала должны быть пронумерованы, </w:t>
      </w: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прошиты и скреплены</w:t>
      </w:r>
      <w:proofErr w:type="gramEnd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печатью </w:t>
      </w:r>
      <w:r w:rsidR="00821DE2" w:rsidRPr="000E65B8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 w:rsidR="00C64C0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821DE2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4C0C">
        <w:rPr>
          <w:rFonts w:ascii="Times New Roman" w:eastAsia="Times New Roman" w:hAnsi="Times New Roman"/>
          <w:sz w:val="24"/>
          <w:szCs w:val="24"/>
          <w:lang w:eastAsia="ru-RU"/>
        </w:rPr>
        <w:t>Воронинского сельского поселения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6. Решение представителя нанимателя оформляется в виде резолюции на ходатайстве.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8. Управляющий Делами вносит запись о принятом представителем нанимателя решении в журнал, предусмотренный </w:t>
      </w:r>
      <w:hyperlink w:anchor="Par2" w:history="1">
        <w:r w:rsidRPr="000E65B8">
          <w:rPr>
            <w:rFonts w:ascii="Times New Roman" w:eastAsia="Times New Roman" w:hAnsi="Times New Roman"/>
            <w:sz w:val="24"/>
            <w:szCs w:val="24"/>
            <w:lang w:eastAsia="ru-RU"/>
          </w:rPr>
          <w:t>пунктом 3</w:t>
        </w:r>
      </w:hyperlink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Порядка в течение срока, указанного в пункте 5 настоящего Порядка.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10. Оригинал ходатайства помещается в личное дело муниципального служащего.</w:t>
      </w: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E2" w:rsidRPr="000E65B8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E2" w:rsidRPr="000E65B8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1DE2" w:rsidRPr="000E65B8" w:rsidRDefault="00821DE2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B1A" w:rsidRPr="000E65B8" w:rsidRDefault="002B3B1A" w:rsidP="00821D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64C0C" w:rsidRDefault="00C64C0C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C52198" w:rsidRPr="000E65B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C64C0C" w:rsidRPr="00C64C0C">
        <w:rPr>
          <w:rFonts w:ascii="Times New Roman" w:eastAsia="Times New Roman" w:hAnsi="Times New Roman"/>
          <w:bCs/>
          <w:sz w:val="24"/>
          <w:szCs w:val="24"/>
          <w:lang w:eastAsia="ru-RU"/>
        </w:rPr>
        <w:t>Воронинского сельского поселения</w:t>
      </w:r>
      <w:r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C52198" w:rsidRPr="000E65B8" w:rsidRDefault="00C52198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821DE2" w:rsidP="00821DE2">
      <w:pPr>
        <w:tabs>
          <w:tab w:val="left" w:pos="4678"/>
          <w:tab w:val="left" w:pos="4820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52198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</w:t>
      </w:r>
      <w:r w:rsidR="00C52198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C52198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2198" w:rsidRPr="000E65B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</w:p>
    <w:p w:rsidR="00C52198" w:rsidRPr="000E65B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(фамилия, инициалы)</w:t>
      </w:r>
    </w:p>
    <w:p w:rsidR="00C52198" w:rsidRPr="000E65B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от___________________________________</w:t>
      </w:r>
    </w:p>
    <w:p w:rsidR="00C52198" w:rsidRPr="000E65B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</w:p>
    <w:p w:rsidR="00C52198" w:rsidRPr="000E65B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(последнее -  </w:t>
      </w:r>
      <w:proofErr w:type="gramEnd"/>
    </w:p>
    <w:p w:rsidR="00C52198" w:rsidRPr="000E65B8" w:rsidRDefault="00C52198" w:rsidP="00821DE2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при наличии), замещаемая должность)</w:t>
      </w:r>
      <w:proofErr w:type="gramEnd"/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" w:name="Par40"/>
      <w:bookmarkEnd w:id="3"/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Ходатайство</w:t>
      </w:r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их коллегиальных органов управления</w:t>
      </w:r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ind w:right="3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(ых) органа (ов) управления) _______________________________________________________________________.</w:t>
      </w:r>
      <w:proofErr w:type="gramEnd"/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наименование, юридический адрес, идентификационный номер налогоплательщика -    некоммерческой организации)</w:t>
      </w:r>
      <w:r w:rsidR="00D87309" w:rsidRPr="000E65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</w:t>
      </w:r>
      <w:proofErr w:type="gramStart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ых) органа(ов) управления  (нужное  подчеркнуть).  Безвозмездное участие в деятельности по управлению данной организацией____________________________________________________</w:t>
      </w: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(обоснование    необходимости    участия    в   управлении   некоммерческой организацией)</w:t>
      </w: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__ ___</w:t>
      </w:r>
      <w:r w:rsidR="00D87309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______ 20__ г.           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>_____________   _______________________</w:t>
      </w: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 w:rsidR="00D87309"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(подпись)      (расшифровка подписи)</w:t>
      </w:r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2198" w:rsidRPr="000E65B8" w:rsidRDefault="00C52198" w:rsidP="00C52198">
      <w:pPr>
        <w:tabs>
          <w:tab w:val="left" w:pos="7515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</w:p>
    <w:p w:rsidR="00C52198" w:rsidRPr="000E65B8" w:rsidRDefault="00C64C0C" w:rsidP="00D87309">
      <w:pPr>
        <w:tabs>
          <w:tab w:val="left" w:pos="4820"/>
          <w:tab w:val="right" w:pos="9355"/>
        </w:tabs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52198" w:rsidRPr="000E65B8">
        <w:rPr>
          <w:rFonts w:ascii="Times New Roman" w:eastAsia="Times New Roman" w:hAnsi="Times New Roman"/>
          <w:sz w:val="24"/>
          <w:szCs w:val="24"/>
          <w:lang w:eastAsia="ru-RU"/>
        </w:rPr>
        <w:t>риложение 2</w:t>
      </w:r>
    </w:p>
    <w:p w:rsidR="00C52198" w:rsidRPr="000E65B8" w:rsidRDefault="00C52198" w:rsidP="00D87309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администрации </w:t>
      </w:r>
      <w:r w:rsidR="00C64C0C" w:rsidRPr="00C64C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Воронинского сельского поселения                                     </w:t>
      </w:r>
      <w:r w:rsidRPr="000E65B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D87309" w:rsidRPr="000E65B8" w:rsidRDefault="00D87309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4" w:name="Par89"/>
      <w:bookmarkEnd w:id="4"/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ЖУРНАЛ</w:t>
      </w:r>
    </w:p>
    <w:p w:rsidR="00C52198" w:rsidRPr="000E65B8" w:rsidRDefault="00C52198" w:rsidP="00C5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регистрации ходатайств муниципальных служащих о разрешении</w:t>
      </w:r>
    </w:p>
    <w:p w:rsidR="00C52198" w:rsidRPr="000E65B8" w:rsidRDefault="00C52198" w:rsidP="00D87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65B8">
        <w:rPr>
          <w:rFonts w:ascii="Times New Roman" w:eastAsia="Times New Roman" w:hAnsi="Times New Roman"/>
          <w:b/>
          <w:sz w:val="24"/>
          <w:szCs w:val="24"/>
          <w:lang w:eastAsia="ru-RU"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C52198" w:rsidRPr="000E65B8" w:rsidTr="00D87309">
        <w:trPr>
          <w:cantSplit/>
          <w:trHeight w:val="4835"/>
        </w:trPr>
        <w:tc>
          <w:tcPr>
            <w:tcW w:w="360" w:type="dxa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60" w:type="dxa"/>
            <w:vAlign w:val="center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C52198" w:rsidRPr="000E65B8" w:rsidRDefault="00C52198" w:rsidP="00D8730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C52198" w:rsidRPr="000E65B8" w:rsidTr="00C52198">
        <w:trPr>
          <w:trHeight w:val="246"/>
        </w:trPr>
        <w:tc>
          <w:tcPr>
            <w:tcW w:w="360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09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9" w:type="dxa"/>
          </w:tcPr>
          <w:p w:rsidR="00C52198" w:rsidRPr="000E65B8" w:rsidRDefault="00C52198" w:rsidP="00C5219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5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DF0EDB" w:rsidRPr="000E65B8" w:rsidRDefault="00DF0EDB" w:rsidP="00D87309">
      <w:pPr>
        <w:spacing w:after="0" w:line="240" w:lineRule="auto"/>
        <w:ind w:right="127"/>
        <w:rPr>
          <w:rFonts w:ascii="Times New Roman" w:hAnsi="Times New Roman"/>
          <w:sz w:val="24"/>
          <w:szCs w:val="24"/>
        </w:rPr>
      </w:pPr>
    </w:p>
    <w:sectPr w:rsidR="00DF0EDB" w:rsidRPr="000E65B8" w:rsidSect="00C64C0C">
      <w:headerReference w:type="default" r:id="rId8"/>
      <w:pgSz w:w="11906" w:h="16838"/>
      <w:pgMar w:top="284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4BB" w:rsidRDefault="00FA34BB" w:rsidP="00CB145F">
      <w:pPr>
        <w:spacing w:after="0" w:line="240" w:lineRule="auto"/>
      </w:pPr>
      <w:r>
        <w:separator/>
      </w:r>
    </w:p>
  </w:endnote>
  <w:endnote w:type="continuationSeparator" w:id="0">
    <w:p w:rsidR="00FA34BB" w:rsidRDefault="00FA34BB" w:rsidP="00CB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4BB" w:rsidRDefault="00FA34BB" w:rsidP="00CB145F">
      <w:pPr>
        <w:spacing w:after="0" w:line="240" w:lineRule="auto"/>
      </w:pPr>
      <w:r>
        <w:separator/>
      </w:r>
    </w:p>
  </w:footnote>
  <w:footnote w:type="continuationSeparator" w:id="0">
    <w:p w:rsidR="00FA34BB" w:rsidRDefault="00FA34BB" w:rsidP="00CB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7225"/>
      <w:docPartObj>
        <w:docPartGallery w:val="Page Numbers (Top of Page)"/>
        <w:docPartUnique/>
      </w:docPartObj>
    </w:sdtPr>
    <w:sdtEndPr/>
    <w:sdtContent>
      <w:p w:rsidR="00CB145F" w:rsidRDefault="00CB145F">
        <w:pPr>
          <w:pStyle w:val="a6"/>
          <w:jc w:val="center"/>
        </w:pPr>
      </w:p>
      <w:p w:rsidR="00CB145F" w:rsidRDefault="00CB145F">
        <w:pPr>
          <w:pStyle w:val="a6"/>
          <w:jc w:val="center"/>
        </w:pPr>
      </w:p>
      <w:p w:rsidR="00CB145F" w:rsidRDefault="00017AC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45F" w:rsidRDefault="00CB145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82"/>
    <w:rsid w:val="00016F23"/>
    <w:rsid w:val="00017AC8"/>
    <w:rsid w:val="00056A58"/>
    <w:rsid w:val="000D211E"/>
    <w:rsid w:val="000E65B8"/>
    <w:rsid w:val="000E6FEF"/>
    <w:rsid w:val="001861F0"/>
    <w:rsid w:val="00223CD6"/>
    <w:rsid w:val="00260563"/>
    <w:rsid w:val="002B3B1A"/>
    <w:rsid w:val="002B4AA7"/>
    <w:rsid w:val="002C359A"/>
    <w:rsid w:val="002D18C5"/>
    <w:rsid w:val="002D1CE6"/>
    <w:rsid w:val="002E0620"/>
    <w:rsid w:val="002F2B4E"/>
    <w:rsid w:val="00300BFC"/>
    <w:rsid w:val="003612F3"/>
    <w:rsid w:val="00362BC6"/>
    <w:rsid w:val="00402D1D"/>
    <w:rsid w:val="0043132E"/>
    <w:rsid w:val="00434DEC"/>
    <w:rsid w:val="00486407"/>
    <w:rsid w:val="005525B7"/>
    <w:rsid w:val="0056162E"/>
    <w:rsid w:val="005A257A"/>
    <w:rsid w:val="005C35F6"/>
    <w:rsid w:val="005C41BB"/>
    <w:rsid w:val="005D09DD"/>
    <w:rsid w:val="005E65AC"/>
    <w:rsid w:val="00604B81"/>
    <w:rsid w:val="00614D41"/>
    <w:rsid w:val="00633637"/>
    <w:rsid w:val="006941E9"/>
    <w:rsid w:val="006F735F"/>
    <w:rsid w:val="0071265E"/>
    <w:rsid w:val="00720DD1"/>
    <w:rsid w:val="007A0082"/>
    <w:rsid w:val="00813AC1"/>
    <w:rsid w:val="00821DE2"/>
    <w:rsid w:val="00821FE9"/>
    <w:rsid w:val="00827282"/>
    <w:rsid w:val="008A0CF9"/>
    <w:rsid w:val="00926B53"/>
    <w:rsid w:val="00940D52"/>
    <w:rsid w:val="00961BBD"/>
    <w:rsid w:val="009763E0"/>
    <w:rsid w:val="00991C9B"/>
    <w:rsid w:val="00A2526D"/>
    <w:rsid w:val="00A4357A"/>
    <w:rsid w:val="00A77EEF"/>
    <w:rsid w:val="00B02F0A"/>
    <w:rsid w:val="00B06C56"/>
    <w:rsid w:val="00B469B5"/>
    <w:rsid w:val="00BD7E5B"/>
    <w:rsid w:val="00C26333"/>
    <w:rsid w:val="00C52198"/>
    <w:rsid w:val="00C64C0C"/>
    <w:rsid w:val="00CB145F"/>
    <w:rsid w:val="00D17135"/>
    <w:rsid w:val="00D43E98"/>
    <w:rsid w:val="00D87309"/>
    <w:rsid w:val="00DF0EDB"/>
    <w:rsid w:val="00E90B2B"/>
    <w:rsid w:val="00EE4A91"/>
    <w:rsid w:val="00F2684E"/>
    <w:rsid w:val="00FA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45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5B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9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56A5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B4E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ews-date-time">
    <w:name w:val="news-date-time"/>
    <w:basedOn w:val="a0"/>
    <w:uiPriority w:val="99"/>
    <w:rsid w:val="00056A58"/>
    <w:rPr>
      <w:rFonts w:cs="Times New Roman"/>
    </w:rPr>
  </w:style>
  <w:style w:type="paragraph" w:styleId="a3">
    <w:name w:val="Normal (Web)"/>
    <w:basedOn w:val="a"/>
    <w:uiPriority w:val="99"/>
    <w:rsid w:val="00056A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56A58"/>
    <w:rPr>
      <w:rFonts w:cs="Times New Roman"/>
    </w:rPr>
  </w:style>
  <w:style w:type="paragraph" w:styleId="a4">
    <w:name w:val="List Paragraph"/>
    <w:basedOn w:val="a"/>
    <w:uiPriority w:val="34"/>
    <w:qFormat/>
    <w:rsid w:val="00C52198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1"/>
    <w:uiPriority w:val="59"/>
    <w:locked/>
    <w:rsid w:val="00C5219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B145F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B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B145F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E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65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АКТ</vt:lpstr>
    </vt:vector>
  </TitlesOfParts>
  <Company>Hewlett-Packard Company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АКТ</dc:title>
  <dc:creator>р</dc:creator>
  <cp:lastModifiedBy>Алина</cp:lastModifiedBy>
  <cp:revision>4</cp:revision>
  <cp:lastPrinted>2017-12-13T04:03:00Z</cp:lastPrinted>
  <dcterms:created xsi:type="dcterms:W3CDTF">2018-01-10T07:45:00Z</dcterms:created>
  <dcterms:modified xsi:type="dcterms:W3CDTF">2018-01-10T07:46:00Z</dcterms:modified>
</cp:coreProperties>
</file>