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DB1E8" w14:textId="77777777" w:rsidR="003D4BB0" w:rsidRPr="00281E9C" w:rsidRDefault="003D4BB0" w:rsidP="00C86981">
      <w:pPr>
        <w:jc w:val="center"/>
        <w:rPr>
          <w:rFonts w:ascii="Arial" w:hAnsi="Arial" w:cs="Arial"/>
        </w:rPr>
      </w:pPr>
    </w:p>
    <w:p w14:paraId="2C5F166E" w14:textId="45C72B06" w:rsidR="00C86981" w:rsidRPr="00281E9C" w:rsidRDefault="00C86981" w:rsidP="00C86981">
      <w:pPr>
        <w:jc w:val="center"/>
        <w:rPr>
          <w:rFonts w:ascii="Arial" w:hAnsi="Arial" w:cs="Arial"/>
        </w:rPr>
      </w:pPr>
    </w:p>
    <w:p w14:paraId="56EC4B42" w14:textId="77777777" w:rsidR="00C86981" w:rsidRPr="00281E9C" w:rsidRDefault="00C86981" w:rsidP="00C86981">
      <w:pPr>
        <w:rPr>
          <w:rFonts w:ascii="Arial" w:hAnsi="Arial" w:cs="Arial"/>
        </w:rPr>
      </w:pPr>
    </w:p>
    <w:p w14:paraId="420FFFE3" w14:textId="77777777" w:rsidR="00C86981" w:rsidRPr="00281E9C" w:rsidRDefault="00C86981" w:rsidP="00C86981">
      <w:pPr>
        <w:jc w:val="center"/>
        <w:rPr>
          <w:rFonts w:ascii="Arial" w:hAnsi="Arial" w:cs="Arial"/>
        </w:rPr>
      </w:pPr>
    </w:p>
    <w:p w14:paraId="7AD88A4B" w14:textId="77777777" w:rsidR="00C86981" w:rsidRPr="00281E9C" w:rsidRDefault="00C86981" w:rsidP="00C86981">
      <w:pPr>
        <w:jc w:val="center"/>
        <w:rPr>
          <w:rFonts w:ascii="Arial" w:hAnsi="Arial" w:cs="Arial"/>
        </w:rPr>
      </w:pPr>
      <w:r w:rsidRPr="00281E9C">
        <w:rPr>
          <w:rFonts w:ascii="Arial" w:hAnsi="Arial" w:cs="Arial"/>
        </w:rPr>
        <w:t>МУНИЦИПАЛЬНОЕ ОБРАЗОВАНИЕ</w:t>
      </w:r>
    </w:p>
    <w:p w14:paraId="603E4F7D" w14:textId="77777777" w:rsidR="00C86981" w:rsidRPr="00281E9C" w:rsidRDefault="00C86981" w:rsidP="00C86981">
      <w:pPr>
        <w:jc w:val="center"/>
        <w:rPr>
          <w:rFonts w:ascii="Arial" w:hAnsi="Arial" w:cs="Arial"/>
        </w:rPr>
      </w:pPr>
      <w:r w:rsidRPr="00281E9C">
        <w:rPr>
          <w:rFonts w:ascii="Arial" w:hAnsi="Arial" w:cs="Arial"/>
        </w:rPr>
        <w:t>«ВОРОНИНСКОЕ СЕЛЬСКОЕ ПОСЕЛЕНИЕ»</w:t>
      </w:r>
    </w:p>
    <w:p w14:paraId="517C4C25" w14:textId="77777777" w:rsidR="00C86981" w:rsidRPr="00281E9C" w:rsidRDefault="00C86981" w:rsidP="00C86981">
      <w:pPr>
        <w:jc w:val="center"/>
        <w:rPr>
          <w:rFonts w:ascii="Arial" w:hAnsi="Arial" w:cs="Arial"/>
        </w:rPr>
      </w:pPr>
    </w:p>
    <w:p w14:paraId="28820A33" w14:textId="77777777" w:rsidR="00C86981" w:rsidRPr="00281E9C" w:rsidRDefault="00C86981" w:rsidP="00C86981">
      <w:pPr>
        <w:jc w:val="center"/>
        <w:rPr>
          <w:rFonts w:ascii="Arial" w:hAnsi="Arial" w:cs="Arial"/>
          <w:b/>
        </w:rPr>
      </w:pPr>
      <w:r w:rsidRPr="00281E9C">
        <w:rPr>
          <w:rFonts w:ascii="Arial" w:hAnsi="Arial" w:cs="Arial"/>
          <w:b/>
        </w:rPr>
        <w:t>АДМИНИСТРАЦИЯ ВОРОНИНСКОГО СЕЛЬСКОГО ПОСЕЛЕНИЯ</w:t>
      </w:r>
    </w:p>
    <w:p w14:paraId="1FCE0971" w14:textId="77777777" w:rsidR="00C86981" w:rsidRPr="00281E9C" w:rsidRDefault="00C86981" w:rsidP="00C86981">
      <w:pPr>
        <w:rPr>
          <w:rFonts w:ascii="Arial" w:hAnsi="Arial" w:cs="Arial"/>
          <w:b/>
        </w:rPr>
      </w:pPr>
    </w:p>
    <w:p w14:paraId="3E4CEF65" w14:textId="77777777" w:rsidR="00C86981" w:rsidRPr="00281E9C" w:rsidRDefault="00C86981" w:rsidP="00C86981">
      <w:pPr>
        <w:jc w:val="center"/>
        <w:rPr>
          <w:rFonts w:ascii="Arial" w:hAnsi="Arial" w:cs="Arial"/>
          <w:b/>
        </w:rPr>
      </w:pPr>
      <w:r w:rsidRPr="00281E9C">
        <w:rPr>
          <w:rFonts w:ascii="Arial" w:hAnsi="Arial" w:cs="Arial"/>
          <w:b/>
        </w:rPr>
        <w:t>ПОСТАНОВЛЕНИЕ</w:t>
      </w:r>
    </w:p>
    <w:p w14:paraId="2888CA23" w14:textId="77777777" w:rsidR="00C86981" w:rsidRPr="00281E9C" w:rsidRDefault="00722E70" w:rsidP="00C86981">
      <w:pPr>
        <w:jc w:val="center"/>
        <w:rPr>
          <w:rFonts w:ascii="Arial" w:hAnsi="Arial" w:cs="Arial"/>
          <w:b/>
        </w:rPr>
      </w:pPr>
      <w:r w:rsidRPr="00281E9C">
        <w:rPr>
          <w:rFonts w:ascii="Arial" w:hAnsi="Arial" w:cs="Arial"/>
          <w:b/>
        </w:rPr>
        <w:t xml:space="preserve"> </w:t>
      </w:r>
    </w:p>
    <w:p w14:paraId="22BF6F64" w14:textId="31FEF3D0" w:rsidR="00C86981" w:rsidRPr="00281E9C" w:rsidRDefault="00F376D7" w:rsidP="0066408F">
      <w:pPr>
        <w:tabs>
          <w:tab w:val="right" w:pos="9354"/>
        </w:tabs>
        <w:ind w:firstLine="708"/>
        <w:rPr>
          <w:rFonts w:ascii="Arial" w:hAnsi="Arial" w:cs="Arial"/>
          <w:u w:val="single"/>
        </w:rPr>
      </w:pPr>
      <w:r w:rsidRPr="00281E9C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D095FB6" wp14:editId="0BA9848A">
                <wp:simplePos x="0" y="0"/>
                <wp:positionH relativeFrom="column">
                  <wp:posOffset>5452745</wp:posOffset>
                </wp:positionH>
                <wp:positionV relativeFrom="paragraph">
                  <wp:posOffset>165099</wp:posOffset>
                </wp:positionV>
                <wp:extent cx="544830" cy="0"/>
                <wp:effectExtent l="0" t="0" r="2667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F997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9.35pt;margin-top:13pt;width:42.9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"/>
            </w:pict>
          </mc:Fallback>
        </mc:AlternateContent>
      </w:r>
      <w:r w:rsidR="00C86981" w:rsidRPr="00281E9C">
        <w:rPr>
          <w:rFonts w:ascii="Arial" w:hAnsi="Arial" w:cs="Arial"/>
        </w:rPr>
        <w:t>«</w:t>
      </w:r>
      <w:r w:rsidR="003A48BC" w:rsidRPr="00281E9C">
        <w:rPr>
          <w:rFonts w:ascii="Arial" w:hAnsi="Arial" w:cs="Arial"/>
        </w:rPr>
        <w:t>20</w:t>
      </w:r>
      <w:r w:rsidR="00C86981" w:rsidRPr="00281E9C">
        <w:rPr>
          <w:rFonts w:ascii="Arial" w:hAnsi="Arial" w:cs="Arial"/>
        </w:rPr>
        <w:t>»</w:t>
      </w:r>
      <w:r w:rsidR="00C86981" w:rsidRPr="00281E9C">
        <w:rPr>
          <w:rFonts w:ascii="Arial" w:hAnsi="Arial" w:cs="Arial"/>
          <w:u w:val="single"/>
        </w:rPr>
        <w:t xml:space="preserve"> </w:t>
      </w:r>
      <w:r w:rsidR="003A48BC" w:rsidRPr="00281E9C">
        <w:rPr>
          <w:rFonts w:ascii="Arial" w:hAnsi="Arial" w:cs="Arial"/>
          <w:u w:val="single"/>
        </w:rPr>
        <w:t>мая</w:t>
      </w:r>
      <w:r w:rsidR="00C86981" w:rsidRPr="00281E9C">
        <w:rPr>
          <w:rFonts w:ascii="Arial" w:hAnsi="Arial" w:cs="Arial"/>
          <w:u w:val="single"/>
        </w:rPr>
        <w:t xml:space="preserve"> </w:t>
      </w:r>
      <w:r w:rsidRPr="00281E9C">
        <w:rPr>
          <w:rFonts w:ascii="Arial" w:hAnsi="Arial" w:cs="Arial"/>
        </w:rPr>
        <w:t>2024</w:t>
      </w:r>
      <w:r w:rsidR="00C86981" w:rsidRPr="00281E9C">
        <w:rPr>
          <w:rFonts w:ascii="Arial" w:hAnsi="Arial" w:cs="Arial"/>
        </w:rPr>
        <w:t xml:space="preserve"> года </w:t>
      </w:r>
      <w:r w:rsidR="00E629BF" w:rsidRPr="00281E9C">
        <w:rPr>
          <w:rFonts w:ascii="Arial" w:hAnsi="Arial" w:cs="Arial"/>
        </w:rPr>
        <w:t xml:space="preserve">                                                   </w:t>
      </w:r>
      <w:r w:rsidR="00281E9C">
        <w:rPr>
          <w:rFonts w:ascii="Arial" w:hAnsi="Arial" w:cs="Arial"/>
        </w:rPr>
        <w:t xml:space="preserve">                           </w:t>
      </w:r>
      <w:bookmarkStart w:id="0" w:name="_GoBack"/>
      <w:bookmarkEnd w:id="0"/>
      <w:r w:rsidR="00E629BF" w:rsidRPr="00281E9C">
        <w:rPr>
          <w:rFonts w:ascii="Arial" w:hAnsi="Arial" w:cs="Arial"/>
        </w:rPr>
        <w:t xml:space="preserve">      </w:t>
      </w:r>
      <w:r w:rsidR="0009003F" w:rsidRPr="00281E9C">
        <w:rPr>
          <w:rFonts w:ascii="Arial" w:hAnsi="Arial" w:cs="Arial"/>
        </w:rPr>
        <w:t xml:space="preserve">№  </w:t>
      </w:r>
      <w:r w:rsidR="0066408F" w:rsidRPr="00281E9C">
        <w:rPr>
          <w:rFonts w:ascii="Arial" w:hAnsi="Arial" w:cs="Arial"/>
        </w:rPr>
        <w:t>57</w:t>
      </w:r>
    </w:p>
    <w:p w14:paraId="25211E87" w14:textId="77777777" w:rsidR="00C86981" w:rsidRPr="00281E9C" w:rsidRDefault="00C86981" w:rsidP="00C869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29CFAA9" w14:textId="77777777" w:rsidR="00C86981" w:rsidRPr="00281E9C" w:rsidRDefault="00C86981" w:rsidP="00C869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</w:rPr>
      </w:pPr>
      <w:r w:rsidRPr="00281E9C">
        <w:rPr>
          <w:rFonts w:ascii="Arial" w:hAnsi="Arial" w:cs="Arial"/>
          <w:b/>
          <w:bCs/>
        </w:rPr>
        <w:t>О проведен</w:t>
      </w:r>
      <w:proofErr w:type="gramStart"/>
      <w:r w:rsidRPr="00281E9C">
        <w:rPr>
          <w:rFonts w:ascii="Arial" w:hAnsi="Arial" w:cs="Arial"/>
          <w:b/>
          <w:bCs/>
        </w:rPr>
        <w:t>ии ау</w:t>
      </w:r>
      <w:proofErr w:type="gramEnd"/>
      <w:r w:rsidRPr="00281E9C">
        <w:rPr>
          <w:rFonts w:ascii="Arial" w:hAnsi="Arial" w:cs="Arial"/>
          <w:b/>
          <w:bCs/>
        </w:rPr>
        <w:t xml:space="preserve">кциона </w:t>
      </w:r>
      <w:r w:rsidR="00815B35" w:rsidRPr="00281E9C">
        <w:rPr>
          <w:rFonts w:ascii="Arial" w:hAnsi="Arial" w:cs="Arial"/>
          <w:b/>
          <w:bCs/>
        </w:rPr>
        <w:t xml:space="preserve">в электронной форме </w:t>
      </w:r>
      <w:r w:rsidRPr="00281E9C">
        <w:rPr>
          <w:rFonts w:ascii="Arial" w:hAnsi="Arial" w:cs="Arial"/>
          <w:b/>
          <w:bCs/>
        </w:rPr>
        <w:t>на право заключения договора аренды нежилого помещения</w:t>
      </w:r>
      <w:r w:rsidR="004A0C87" w:rsidRPr="00281E9C">
        <w:rPr>
          <w:rFonts w:ascii="Arial" w:hAnsi="Arial" w:cs="Arial"/>
          <w:b/>
          <w:bCs/>
        </w:rPr>
        <w:t>, находящегося в собственности м</w:t>
      </w:r>
      <w:r w:rsidRPr="00281E9C">
        <w:rPr>
          <w:rFonts w:ascii="Arial" w:hAnsi="Arial" w:cs="Arial"/>
          <w:b/>
          <w:bCs/>
        </w:rPr>
        <w:t>униципального образования «</w:t>
      </w:r>
      <w:proofErr w:type="spellStart"/>
      <w:r w:rsidRPr="00281E9C">
        <w:rPr>
          <w:rFonts w:ascii="Arial" w:hAnsi="Arial" w:cs="Arial"/>
          <w:b/>
          <w:bCs/>
        </w:rPr>
        <w:t>Воронинское</w:t>
      </w:r>
      <w:proofErr w:type="spellEnd"/>
      <w:r w:rsidRPr="00281E9C">
        <w:rPr>
          <w:rFonts w:ascii="Arial" w:hAnsi="Arial" w:cs="Arial"/>
          <w:b/>
          <w:bCs/>
        </w:rPr>
        <w:t xml:space="preserve"> сельское поселение»</w:t>
      </w:r>
    </w:p>
    <w:p w14:paraId="72F8A1AC" w14:textId="77777777" w:rsidR="002D3D53" w:rsidRPr="00281E9C" w:rsidRDefault="002D3D53" w:rsidP="00C86981">
      <w:pPr>
        <w:pStyle w:val="a3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</w:p>
    <w:p w14:paraId="161924A7" w14:textId="31A60729" w:rsidR="00C86981" w:rsidRPr="00281E9C" w:rsidRDefault="00314843" w:rsidP="002D3D53">
      <w:pPr>
        <w:pStyle w:val="a3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  <w:proofErr w:type="gramStart"/>
      <w:r w:rsidRPr="00281E9C">
        <w:rPr>
          <w:rFonts w:ascii="Arial" w:hAnsi="Arial" w:cs="Arial"/>
        </w:rPr>
        <w:t>В соответствии со статьей 215 Гражданского кодекса Российской Федерации, Приказо</w:t>
      </w:r>
      <w:r w:rsidR="00FF0B20" w:rsidRPr="00281E9C">
        <w:rPr>
          <w:rFonts w:ascii="Arial" w:hAnsi="Arial" w:cs="Arial"/>
        </w:rPr>
        <w:t>м</w:t>
      </w:r>
      <w:r w:rsidRPr="00281E9C">
        <w:rPr>
          <w:rFonts w:ascii="Arial" w:hAnsi="Arial" w:cs="Arial"/>
        </w:rPr>
        <w:t xml:space="preserve"> Федеральной антимонопольной службы Российской Федерации от 21.03.2023 г. №147/23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Pr="00281E9C">
        <w:rPr>
          <w:rFonts w:ascii="Arial" w:hAnsi="Arial" w:cs="Arial"/>
        </w:rPr>
        <w:t xml:space="preserve"> осуществляться путем проведения торгов в форме конкурса", </w:t>
      </w:r>
      <w:r w:rsidR="004A0C87" w:rsidRPr="00281E9C">
        <w:rPr>
          <w:rFonts w:ascii="Arial" w:hAnsi="Arial" w:cs="Arial"/>
        </w:rPr>
        <w:t>на основании Устава м</w:t>
      </w:r>
      <w:r w:rsidR="00C86981" w:rsidRPr="00281E9C">
        <w:rPr>
          <w:rFonts w:ascii="Arial" w:hAnsi="Arial" w:cs="Arial"/>
        </w:rPr>
        <w:t>униципального образования «</w:t>
      </w:r>
      <w:proofErr w:type="spellStart"/>
      <w:r w:rsidR="00C86981" w:rsidRPr="00281E9C">
        <w:rPr>
          <w:rFonts w:ascii="Arial" w:hAnsi="Arial" w:cs="Arial"/>
        </w:rPr>
        <w:t>Воронинское</w:t>
      </w:r>
      <w:proofErr w:type="spellEnd"/>
      <w:r w:rsidR="00C86981" w:rsidRPr="00281E9C">
        <w:rPr>
          <w:rFonts w:ascii="Arial" w:hAnsi="Arial" w:cs="Arial"/>
        </w:rPr>
        <w:t xml:space="preserve"> сельское поселение», </w:t>
      </w:r>
      <w:r w:rsidR="004A0C87" w:rsidRPr="00281E9C">
        <w:rPr>
          <w:rFonts w:ascii="Arial" w:hAnsi="Arial" w:cs="Arial"/>
        </w:rPr>
        <w:t>Администрация м</w:t>
      </w:r>
      <w:r w:rsidR="00C86981" w:rsidRPr="00281E9C">
        <w:rPr>
          <w:rFonts w:ascii="Arial" w:hAnsi="Arial" w:cs="Arial"/>
        </w:rPr>
        <w:t>униципального образования «</w:t>
      </w:r>
      <w:proofErr w:type="spellStart"/>
      <w:r w:rsidR="00C86981" w:rsidRPr="00281E9C">
        <w:rPr>
          <w:rFonts w:ascii="Arial" w:hAnsi="Arial" w:cs="Arial"/>
        </w:rPr>
        <w:t>Воронинское</w:t>
      </w:r>
      <w:proofErr w:type="spellEnd"/>
      <w:r w:rsidR="00C86981" w:rsidRPr="00281E9C">
        <w:rPr>
          <w:rFonts w:ascii="Arial" w:hAnsi="Arial" w:cs="Arial"/>
        </w:rPr>
        <w:t xml:space="preserve"> сельское поселение»</w:t>
      </w:r>
    </w:p>
    <w:p w14:paraId="2DA5FDD3" w14:textId="77777777" w:rsidR="002D3D53" w:rsidRPr="00281E9C" w:rsidRDefault="002D3D53" w:rsidP="00C86981">
      <w:pPr>
        <w:pStyle w:val="a3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</w:p>
    <w:p w14:paraId="583E0165" w14:textId="475F49FB" w:rsidR="00C86981" w:rsidRPr="00281E9C" w:rsidRDefault="00C86981" w:rsidP="00C86981">
      <w:pPr>
        <w:pStyle w:val="a3"/>
        <w:tabs>
          <w:tab w:val="left" w:pos="3261"/>
        </w:tabs>
        <w:spacing w:line="276" w:lineRule="auto"/>
        <w:ind w:firstLine="709"/>
        <w:jc w:val="both"/>
        <w:rPr>
          <w:rFonts w:ascii="Arial" w:hAnsi="Arial" w:cs="Arial"/>
        </w:rPr>
      </w:pPr>
      <w:r w:rsidRPr="00281E9C">
        <w:rPr>
          <w:rFonts w:ascii="Arial" w:hAnsi="Arial" w:cs="Arial"/>
        </w:rPr>
        <w:t>ПОСТАНОВЛЯЕТ:</w:t>
      </w:r>
    </w:p>
    <w:p w14:paraId="5DC863F2" w14:textId="0E93C1C0" w:rsidR="00C86981" w:rsidRPr="00281E9C" w:rsidRDefault="00C86981" w:rsidP="002D3D53">
      <w:pPr>
        <w:pStyle w:val="21"/>
        <w:shd w:val="clear" w:color="auto" w:fill="FFFFFF"/>
        <w:tabs>
          <w:tab w:val="left" w:pos="3261"/>
        </w:tabs>
        <w:spacing w:line="276" w:lineRule="auto"/>
        <w:ind w:firstLine="709"/>
        <w:rPr>
          <w:rFonts w:ascii="Arial" w:hAnsi="Arial" w:cs="Arial"/>
          <w:b/>
        </w:rPr>
      </w:pPr>
      <w:r w:rsidRPr="00281E9C">
        <w:rPr>
          <w:rFonts w:ascii="Arial" w:hAnsi="Arial" w:cs="Arial"/>
          <w:b/>
        </w:rPr>
        <w:t xml:space="preserve">1. </w:t>
      </w:r>
      <w:r w:rsidR="00314843" w:rsidRPr="00281E9C">
        <w:rPr>
          <w:rFonts w:ascii="Arial" w:hAnsi="Arial" w:cs="Arial"/>
          <w:b/>
        </w:rPr>
        <w:t>Организовать электронный аукцион на право</w:t>
      </w:r>
      <w:r w:rsidR="002D3D53" w:rsidRPr="00281E9C">
        <w:rPr>
          <w:rFonts w:ascii="Arial" w:hAnsi="Arial" w:cs="Arial"/>
          <w:b/>
        </w:rPr>
        <w:t xml:space="preserve"> заключения договора аренды нежил</w:t>
      </w:r>
      <w:r w:rsidR="00B35730" w:rsidRPr="00281E9C">
        <w:rPr>
          <w:rFonts w:ascii="Arial" w:hAnsi="Arial" w:cs="Arial"/>
          <w:b/>
        </w:rPr>
        <w:t>ых</w:t>
      </w:r>
      <w:r w:rsidR="002D3D53" w:rsidRPr="00281E9C">
        <w:rPr>
          <w:rFonts w:ascii="Arial" w:hAnsi="Arial" w:cs="Arial"/>
          <w:b/>
        </w:rPr>
        <w:t xml:space="preserve"> помещени</w:t>
      </w:r>
      <w:r w:rsidR="00B35730" w:rsidRPr="00281E9C">
        <w:rPr>
          <w:rFonts w:ascii="Arial" w:hAnsi="Arial" w:cs="Arial"/>
          <w:b/>
        </w:rPr>
        <w:t>й</w:t>
      </w:r>
      <w:r w:rsidRPr="00281E9C">
        <w:rPr>
          <w:rFonts w:ascii="Arial" w:hAnsi="Arial" w:cs="Arial"/>
          <w:b/>
        </w:rPr>
        <w:t>:</w:t>
      </w:r>
    </w:p>
    <w:p w14:paraId="6BAF1619" w14:textId="758893A0" w:rsidR="00C86981" w:rsidRPr="00281E9C" w:rsidRDefault="00C86981" w:rsidP="002D3D53">
      <w:pPr>
        <w:spacing w:line="276" w:lineRule="auto"/>
        <w:ind w:firstLine="720"/>
        <w:jc w:val="both"/>
        <w:rPr>
          <w:rFonts w:ascii="Arial" w:hAnsi="Arial" w:cs="Arial"/>
        </w:rPr>
      </w:pPr>
      <w:r w:rsidRPr="00281E9C">
        <w:rPr>
          <w:rFonts w:ascii="Arial" w:hAnsi="Arial" w:cs="Arial"/>
        </w:rPr>
        <w:t>1.1. Нежил</w:t>
      </w:r>
      <w:r w:rsidR="00B35730" w:rsidRPr="00281E9C">
        <w:rPr>
          <w:rFonts w:ascii="Arial" w:hAnsi="Arial" w:cs="Arial"/>
        </w:rPr>
        <w:t>ы</w:t>
      </w:r>
      <w:r w:rsidRPr="00281E9C">
        <w:rPr>
          <w:rFonts w:ascii="Arial" w:hAnsi="Arial" w:cs="Arial"/>
        </w:rPr>
        <w:t>е помещени</w:t>
      </w:r>
      <w:r w:rsidR="00B35730" w:rsidRPr="00281E9C">
        <w:rPr>
          <w:rFonts w:ascii="Arial" w:hAnsi="Arial" w:cs="Arial"/>
        </w:rPr>
        <w:t>я</w:t>
      </w:r>
      <w:r w:rsidR="00EC15C2" w:rsidRPr="00281E9C">
        <w:rPr>
          <w:rFonts w:ascii="Arial" w:hAnsi="Arial" w:cs="Arial"/>
        </w:rPr>
        <w:t xml:space="preserve"> №</w:t>
      </w:r>
      <w:r w:rsidR="00B35730" w:rsidRPr="00281E9C">
        <w:rPr>
          <w:rFonts w:ascii="Arial" w:hAnsi="Arial" w:cs="Arial"/>
        </w:rPr>
        <w:t xml:space="preserve"> 49-52</w:t>
      </w:r>
      <w:r w:rsidR="00B8155A" w:rsidRPr="00281E9C">
        <w:rPr>
          <w:rFonts w:ascii="Arial" w:hAnsi="Arial" w:cs="Arial"/>
        </w:rPr>
        <w:t xml:space="preserve"> с</w:t>
      </w:r>
      <w:r w:rsidR="00B35730" w:rsidRPr="00281E9C">
        <w:rPr>
          <w:rFonts w:ascii="Arial" w:hAnsi="Arial" w:cs="Arial"/>
        </w:rPr>
        <w:t xml:space="preserve"> общей</w:t>
      </w:r>
      <w:r w:rsidR="00B8155A" w:rsidRPr="00281E9C">
        <w:rPr>
          <w:rFonts w:ascii="Arial" w:hAnsi="Arial" w:cs="Arial"/>
        </w:rPr>
        <w:t xml:space="preserve"> площадью </w:t>
      </w:r>
      <w:r w:rsidR="00B35730" w:rsidRPr="00281E9C">
        <w:rPr>
          <w:rFonts w:ascii="Arial" w:hAnsi="Arial" w:cs="Arial"/>
        </w:rPr>
        <w:t>51</w:t>
      </w:r>
      <w:r w:rsidR="00F376D7" w:rsidRPr="00281E9C">
        <w:rPr>
          <w:rFonts w:ascii="Arial" w:hAnsi="Arial" w:cs="Arial"/>
        </w:rPr>
        <w:t>,</w:t>
      </w:r>
      <w:r w:rsidR="00B35730" w:rsidRPr="00281E9C">
        <w:rPr>
          <w:rFonts w:ascii="Arial" w:hAnsi="Arial" w:cs="Arial"/>
        </w:rPr>
        <w:t>8</w:t>
      </w:r>
      <w:r w:rsidR="00B8155A" w:rsidRPr="00281E9C">
        <w:rPr>
          <w:rFonts w:ascii="Arial" w:hAnsi="Arial" w:cs="Arial"/>
        </w:rPr>
        <w:t xml:space="preserve"> </w:t>
      </w:r>
      <w:proofErr w:type="spellStart"/>
      <w:r w:rsidR="00B8155A" w:rsidRPr="00281E9C">
        <w:rPr>
          <w:rFonts w:ascii="Arial" w:hAnsi="Arial" w:cs="Arial"/>
        </w:rPr>
        <w:t>кв.м</w:t>
      </w:r>
      <w:proofErr w:type="spellEnd"/>
      <w:r w:rsidR="00B8155A" w:rsidRPr="00281E9C">
        <w:rPr>
          <w:rFonts w:ascii="Arial" w:hAnsi="Arial" w:cs="Arial"/>
        </w:rPr>
        <w:t>.,</w:t>
      </w:r>
      <w:r w:rsidRPr="00281E9C">
        <w:rPr>
          <w:rFonts w:ascii="Arial" w:hAnsi="Arial" w:cs="Arial"/>
        </w:rPr>
        <w:t xml:space="preserve"> расположенн</w:t>
      </w:r>
      <w:r w:rsidR="00B35730" w:rsidRPr="00281E9C">
        <w:rPr>
          <w:rFonts w:ascii="Arial" w:hAnsi="Arial" w:cs="Arial"/>
        </w:rPr>
        <w:t>ы</w:t>
      </w:r>
      <w:r w:rsidRPr="00281E9C">
        <w:rPr>
          <w:rFonts w:ascii="Arial" w:hAnsi="Arial" w:cs="Arial"/>
        </w:rPr>
        <w:t xml:space="preserve">е по адресу: </w:t>
      </w:r>
      <w:proofErr w:type="gramStart"/>
      <w:r w:rsidRPr="00281E9C">
        <w:rPr>
          <w:rFonts w:ascii="Arial" w:hAnsi="Arial" w:cs="Arial"/>
        </w:rPr>
        <w:t>Томская область, Томский район, деревня Воронино, улица Центральная, дом 74 (детальное расположение, целевое назначение указаны в аукционной документации (приложение);</w:t>
      </w:r>
      <w:proofErr w:type="gramEnd"/>
    </w:p>
    <w:p w14:paraId="36EFBF75" w14:textId="77777777" w:rsidR="00722E70" w:rsidRPr="00281E9C" w:rsidRDefault="00722E70" w:rsidP="002D3D53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  <w:r w:rsidRPr="00281E9C">
        <w:rPr>
          <w:rFonts w:ascii="Arial" w:hAnsi="Arial" w:cs="Arial"/>
        </w:rPr>
        <w:t>2. Утвердить документацию о проведен</w:t>
      </w:r>
      <w:proofErr w:type="gramStart"/>
      <w:r w:rsidRPr="00281E9C">
        <w:rPr>
          <w:rFonts w:ascii="Arial" w:hAnsi="Arial" w:cs="Arial"/>
        </w:rPr>
        <w:t>ии ау</w:t>
      </w:r>
      <w:proofErr w:type="gramEnd"/>
      <w:r w:rsidRPr="00281E9C">
        <w:rPr>
          <w:rFonts w:ascii="Arial" w:hAnsi="Arial" w:cs="Arial"/>
        </w:rPr>
        <w:t>кциона в электронной форме согласно приложению к настоящему постановлению;</w:t>
      </w:r>
    </w:p>
    <w:p w14:paraId="2690C771" w14:textId="77777777" w:rsidR="00722E70" w:rsidRPr="00281E9C" w:rsidRDefault="00722E70" w:rsidP="002D3D53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  <w:r w:rsidRPr="00281E9C">
        <w:rPr>
          <w:rFonts w:ascii="Arial" w:hAnsi="Arial" w:cs="Arial"/>
        </w:rPr>
        <w:t>3. Администрации Муниципального образования «</w:t>
      </w:r>
      <w:proofErr w:type="spellStart"/>
      <w:r w:rsidRPr="00281E9C">
        <w:rPr>
          <w:rFonts w:ascii="Arial" w:hAnsi="Arial" w:cs="Arial"/>
        </w:rPr>
        <w:t>Воронинское</w:t>
      </w:r>
      <w:proofErr w:type="spellEnd"/>
      <w:r w:rsidRPr="00281E9C">
        <w:rPr>
          <w:rFonts w:ascii="Arial" w:hAnsi="Arial" w:cs="Arial"/>
        </w:rPr>
        <w:t xml:space="preserve"> сельское поселение», в соответствии с действующим законодательством, организовать и провести аукцион на право заключения договора аренды нежилого помещения;</w:t>
      </w:r>
    </w:p>
    <w:p w14:paraId="1B400F06" w14:textId="77777777" w:rsidR="00722E70" w:rsidRPr="00281E9C" w:rsidRDefault="00722E70" w:rsidP="002D3D53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  <w:r w:rsidRPr="00281E9C">
        <w:rPr>
          <w:rFonts w:ascii="Arial" w:hAnsi="Arial" w:cs="Arial"/>
        </w:rPr>
        <w:t xml:space="preserve">4. Опубликовать извещение </w:t>
      </w:r>
      <w:proofErr w:type="gramStart"/>
      <w:r w:rsidRPr="00281E9C">
        <w:rPr>
          <w:rFonts w:ascii="Arial" w:hAnsi="Arial" w:cs="Arial"/>
        </w:rPr>
        <w:t>о проведении аукциона по аренде нежилого помещения на официальном сайте Российской Федерации для размещения информации о проведении</w:t>
      </w:r>
      <w:proofErr w:type="gramEnd"/>
      <w:r w:rsidRPr="00281E9C">
        <w:rPr>
          <w:rFonts w:ascii="Arial" w:hAnsi="Arial" w:cs="Arial"/>
        </w:rPr>
        <w:t xml:space="preserve"> торгов;  </w:t>
      </w:r>
    </w:p>
    <w:p w14:paraId="038D0BE9" w14:textId="77777777" w:rsidR="00722E70" w:rsidRPr="00281E9C" w:rsidRDefault="00722E70" w:rsidP="002D3D53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  <w:r w:rsidRPr="00281E9C">
        <w:rPr>
          <w:rFonts w:ascii="Arial" w:hAnsi="Arial" w:cs="Arial"/>
        </w:rPr>
        <w:t xml:space="preserve">5. </w:t>
      </w:r>
      <w:proofErr w:type="gramStart"/>
      <w:r w:rsidRPr="00281E9C">
        <w:rPr>
          <w:rFonts w:ascii="Arial" w:hAnsi="Arial" w:cs="Arial"/>
        </w:rPr>
        <w:t>Разместить</w:t>
      </w:r>
      <w:proofErr w:type="gramEnd"/>
      <w:r w:rsidRPr="00281E9C">
        <w:rPr>
          <w:rFonts w:ascii="Arial" w:hAnsi="Arial" w:cs="Arial"/>
        </w:rPr>
        <w:t xml:space="preserve"> настоящее постановление на официальном сайте Администрации сельского поселения в сети Интернет http://www.voronadm.ru/;</w:t>
      </w:r>
    </w:p>
    <w:p w14:paraId="550E9BFF" w14:textId="77777777" w:rsidR="00722E70" w:rsidRPr="00281E9C" w:rsidRDefault="00722E70" w:rsidP="002D3D53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  <w:r w:rsidRPr="00281E9C">
        <w:rPr>
          <w:rFonts w:ascii="Arial" w:hAnsi="Arial" w:cs="Arial"/>
        </w:rPr>
        <w:t xml:space="preserve">6. </w:t>
      </w:r>
      <w:proofErr w:type="gramStart"/>
      <w:r w:rsidRPr="00281E9C">
        <w:rPr>
          <w:rFonts w:ascii="Arial" w:hAnsi="Arial" w:cs="Arial"/>
        </w:rPr>
        <w:t>Контроль за</w:t>
      </w:r>
      <w:proofErr w:type="gramEnd"/>
      <w:r w:rsidRPr="00281E9C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14:paraId="2C8361E0" w14:textId="77777777" w:rsidR="00C86981" w:rsidRPr="00281E9C" w:rsidRDefault="00722E70" w:rsidP="002D3D53">
      <w:pPr>
        <w:suppressAutoHyphens/>
        <w:spacing w:line="276" w:lineRule="auto"/>
        <w:ind w:firstLine="709"/>
        <w:jc w:val="both"/>
        <w:rPr>
          <w:rFonts w:ascii="Arial" w:hAnsi="Arial" w:cs="Arial"/>
        </w:rPr>
      </w:pPr>
      <w:r w:rsidRPr="00281E9C">
        <w:rPr>
          <w:rFonts w:ascii="Arial" w:hAnsi="Arial" w:cs="Arial"/>
        </w:rPr>
        <w:t>7. Постановление вступает в силу со дня подписания.</w:t>
      </w:r>
    </w:p>
    <w:tbl>
      <w:tblPr>
        <w:tblW w:w="138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  <w:gridCol w:w="4360"/>
      </w:tblGrid>
      <w:tr w:rsidR="00C86981" w:rsidRPr="00281E9C" w14:paraId="34234607" w14:textId="77777777" w:rsidTr="00722E70">
        <w:trPr>
          <w:trHeight w:val="16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474E98DB" w14:textId="77777777" w:rsidR="00C86981" w:rsidRPr="00281E9C" w:rsidRDefault="00C86981" w:rsidP="002F7F15">
            <w:pPr>
              <w:pStyle w:val="a4"/>
              <w:tabs>
                <w:tab w:val="left" w:pos="708"/>
              </w:tabs>
              <w:ind w:left="709"/>
              <w:rPr>
                <w:rFonts w:ascii="Arial" w:hAnsi="Arial" w:cs="Arial"/>
              </w:rPr>
            </w:pPr>
          </w:p>
          <w:p w14:paraId="2D4AD22A" w14:textId="77777777" w:rsidR="00C86981" w:rsidRPr="00281E9C" w:rsidRDefault="00C86981" w:rsidP="002F7F15">
            <w:pPr>
              <w:pStyle w:val="a4"/>
              <w:tabs>
                <w:tab w:val="left" w:pos="708"/>
              </w:tabs>
              <w:ind w:left="709"/>
              <w:rPr>
                <w:rFonts w:ascii="Arial" w:hAnsi="Arial" w:cs="Arial"/>
              </w:rPr>
            </w:pPr>
          </w:p>
          <w:p w14:paraId="2A6D6F79" w14:textId="77777777" w:rsidR="00722E70" w:rsidRPr="00281E9C" w:rsidRDefault="00722E70" w:rsidP="00F376D7">
            <w:pPr>
              <w:pStyle w:val="a4"/>
              <w:tabs>
                <w:tab w:val="left" w:pos="708"/>
              </w:tabs>
              <w:rPr>
                <w:rFonts w:ascii="Arial" w:hAnsi="Arial" w:cs="Arial"/>
              </w:rPr>
            </w:pPr>
            <w:r w:rsidRPr="00281E9C">
              <w:rPr>
                <w:rFonts w:ascii="Arial" w:hAnsi="Arial" w:cs="Arial"/>
              </w:rPr>
              <w:t xml:space="preserve">              </w:t>
            </w:r>
            <w:r w:rsidR="00F376D7" w:rsidRPr="00281E9C">
              <w:rPr>
                <w:rFonts w:ascii="Arial" w:hAnsi="Arial" w:cs="Arial"/>
              </w:rPr>
              <w:t>Глава п</w:t>
            </w:r>
            <w:r w:rsidR="0009003F" w:rsidRPr="00281E9C">
              <w:rPr>
                <w:rFonts w:ascii="Arial" w:hAnsi="Arial" w:cs="Arial"/>
              </w:rPr>
              <w:t xml:space="preserve">оселения </w:t>
            </w:r>
            <w:r w:rsidR="00E629BF" w:rsidRPr="00281E9C">
              <w:rPr>
                <w:rFonts w:ascii="Arial" w:hAnsi="Arial" w:cs="Arial"/>
              </w:rPr>
              <w:t xml:space="preserve">    </w:t>
            </w:r>
            <w:r w:rsidR="0009003F" w:rsidRPr="00281E9C">
              <w:rPr>
                <w:rFonts w:ascii="Arial" w:hAnsi="Arial" w:cs="Arial"/>
              </w:rPr>
              <w:t xml:space="preserve">                                                </w:t>
            </w:r>
            <w:r w:rsidR="00E629BF" w:rsidRPr="00281E9C">
              <w:rPr>
                <w:rFonts w:ascii="Arial" w:hAnsi="Arial" w:cs="Arial"/>
              </w:rPr>
              <w:t xml:space="preserve"> </w:t>
            </w:r>
            <w:r w:rsidR="00F376D7" w:rsidRPr="00281E9C">
              <w:rPr>
                <w:rFonts w:ascii="Arial" w:hAnsi="Arial" w:cs="Arial"/>
              </w:rPr>
              <w:t>А.В. Малышев</w:t>
            </w:r>
            <w:r w:rsidR="00E629BF" w:rsidRPr="00281E9C">
              <w:rPr>
                <w:rFonts w:ascii="Arial" w:hAnsi="Arial" w:cs="Arial"/>
              </w:rPr>
              <w:t xml:space="preserve">                                        </w:t>
            </w:r>
          </w:p>
          <w:p w14:paraId="435A431B" w14:textId="77777777" w:rsidR="00722E70" w:rsidRPr="00281E9C" w:rsidRDefault="00722E70" w:rsidP="00722E70">
            <w:pPr>
              <w:rPr>
                <w:rFonts w:ascii="Arial" w:hAnsi="Arial" w:cs="Arial"/>
              </w:rPr>
            </w:pPr>
          </w:p>
          <w:p w14:paraId="78CD4DF4" w14:textId="77777777" w:rsidR="00C86981" w:rsidRPr="00281E9C" w:rsidRDefault="00722E70" w:rsidP="00722E70">
            <w:pPr>
              <w:tabs>
                <w:tab w:val="left" w:pos="7065"/>
              </w:tabs>
              <w:ind w:left="-709"/>
              <w:rPr>
                <w:rFonts w:ascii="Arial" w:hAnsi="Arial" w:cs="Arial"/>
              </w:rPr>
            </w:pPr>
            <w:r w:rsidRPr="00281E9C">
              <w:rPr>
                <w:rFonts w:ascii="Arial" w:hAnsi="Arial" w:cs="Arial"/>
              </w:rPr>
              <w:tab/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77348019" w14:textId="77777777" w:rsidR="00C86981" w:rsidRPr="00281E9C" w:rsidRDefault="00C86981" w:rsidP="002F7F15">
            <w:pPr>
              <w:pStyle w:val="a4"/>
              <w:tabs>
                <w:tab w:val="left" w:pos="708"/>
              </w:tabs>
              <w:rPr>
                <w:rFonts w:ascii="Arial" w:hAnsi="Arial" w:cs="Arial"/>
              </w:rPr>
            </w:pPr>
          </w:p>
        </w:tc>
      </w:tr>
    </w:tbl>
    <w:p w14:paraId="484259A0" w14:textId="77777777" w:rsidR="001C4548" w:rsidRPr="00281E9C" w:rsidRDefault="001C4548">
      <w:pPr>
        <w:rPr>
          <w:rFonts w:ascii="Arial" w:hAnsi="Arial" w:cs="Arial"/>
        </w:rPr>
      </w:pPr>
    </w:p>
    <w:sectPr w:rsidR="001C4548" w:rsidRPr="00281E9C" w:rsidSect="002D3D53">
      <w:pgSz w:w="11906" w:h="16838"/>
      <w:pgMar w:top="-709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BE"/>
    <w:rsid w:val="00011B73"/>
    <w:rsid w:val="0001602C"/>
    <w:rsid w:val="00025803"/>
    <w:rsid w:val="00047583"/>
    <w:rsid w:val="00051ECF"/>
    <w:rsid w:val="00052185"/>
    <w:rsid w:val="00063767"/>
    <w:rsid w:val="000676D5"/>
    <w:rsid w:val="0008263D"/>
    <w:rsid w:val="0009003F"/>
    <w:rsid w:val="000935B7"/>
    <w:rsid w:val="00093D8B"/>
    <w:rsid w:val="000944EC"/>
    <w:rsid w:val="000A5AAF"/>
    <w:rsid w:val="000B3647"/>
    <w:rsid w:val="000C6233"/>
    <w:rsid w:val="000E5B59"/>
    <w:rsid w:val="00111665"/>
    <w:rsid w:val="00133497"/>
    <w:rsid w:val="001339E2"/>
    <w:rsid w:val="001548D4"/>
    <w:rsid w:val="001736DC"/>
    <w:rsid w:val="00173A3C"/>
    <w:rsid w:val="00183C65"/>
    <w:rsid w:val="001860F7"/>
    <w:rsid w:val="00197555"/>
    <w:rsid w:val="001A405D"/>
    <w:rsid w:val="001A6007"/>
    <w:rsid w:val="001B7CE0"/>
    <w:rsid w:val="001C23EF"/>
    <w:rsid w:val="001C450A"/>
    <w:rsid w:val="001C4548"/>
    <w:rsid w:val="001C7EE6"/>
    <w:rsid w:val="001C7F57"/>
    <w:rsid w:val="001D14F0"/>
    <w:rsid w:val="001D6426"/>
    <w:rsid w:val="001E35A7"/>
    <w:rsid w:val="001E3F45"/>
    <w:rsid w:val="001F676C"/>
    <w:rsid w:val="0020176E"/>
    <w:rsid w:val="00213A80"/>
    <w:rsid w:val="00213CC8"/>
    <w:rsid w:val="00215F90"/>
    <w:rsid w:val="00222EC2"/>
    <w:rsid w:val="0022486B"/>
    <w:rsid w:val="00227584"/>
    <w:rsid w:val="002532D1"/>
    <w:rsid w:val="00264D37"/>
    <w:rsid w:val="0027304A"/>
    <w:rsid w:val="00281E9C"/>
    <w:rsid w:val="00285F5D"/>
    <w:rsid w:val="0028696D"/>
    <w:rsid w:val="00291091"/>
    <w:rsid w:val="002943B5"/>
    <w:rsid w:val="002B4401"/>
    <w:rsid w:val="002C2DA8"/>
    <w:rsid w:val="002D3D53"/>
    <w:rsid w:val="002D7357"/>
    <w:rsid w:val="002E43F7"/>
    <w:rsid w:val="002F2433"/>
    <w:rsid w:val="002F7460"/>
    <w:rsid w:val="002F7F15"/>
    <w:rsid w:val="00301369"/>
    <w:rsid w:val="00303B72"/>
    <w:rsid w:val="003141A2"/>
    <w:rsid w:val="00314843"/>
    <w:rsid w:val="00314BBD"/>
    <w:rsid w:val="00337544"/>
    <w:rsid w:val="003402EE"/>
    <w:rsid w:val="00353F56"/>
    <w:rsid w:val="003667F9"/>
    <w:rsid w:val="00366BE5"/>
    <w:rsid w:val="00371DBD"/>
    <w:rsid w:val="00376176"/>
    <w:rsid w:val="003845C9"/>
    <w:rsid w:val="003930AE"/>
    <w:rsid w:val="003A48BC"/>
    <w:rsid w:val="003B2E01"/>
    <w:rsid w:val="003C182B"/>
    <w:rsid w:val="003C433E"/>
    <w:rsid w:val="003C6281"/>
    <w:rsid w:val="003C75B5"/>
    <w:rsid w:val="003D4BB0"/>
    <w:rsid w:val="003E4D95"/>
    <w:rsid w:val="00402B29"/>
    <w:rsid w:val="00403BFF"/>
    <w:rsid w:val="00405351"/>
    <w:rsid w:val="004167C7"/>
    <w:rsid w:val="00417837"/>
    <w:rsid w:val="004227C3"/>
    <w:rsid w:val="00435E82"/>
    <w:rsid w:val="00436B84"/>
    <w:rsid w:val="00442B8B"/>
    <w:rsid w:val="00447F58"/>
    <w:rsid w:val="0045499F"/>
    <w:rsid w:val="00454E99"/>
    <w:rsid w:val="00462E15"/>
    <w:rsid w:val="00466589"/>
    <w:rsid w:val="004A0C87"/>
    <w:rsid w:val="004B3629"/>
    <w:rsid w:val="004B48AB"/>
    <w:rsid w:val="004B544F"/>
    <w:rsid w:val="004B6593"/>
    <w:rsid w:val="004C5279"/>
    <w:rsid w:val="004C6F97"/>
    <w:rsid w:val="004C71AA"/>
    <w:rsid w:val="004D00A6"/>
    <w:rsid w:val="004D01CD"/>
    <w:rsid w:val="004D2678"/>
    <w:rsid w:val="004D560F"/>
    <w:rsid w:val="004D68B9"/>
    <w:rsid w:val="004E3F0B"/>
    <w:rsid w:val="004E522D"/>
    <w:rsid w:val="00502D80"/>
    <w:rsid w:val="005135B2"/>
    <w:rsid w:val="0051687A"/>
    <w:rsid w:val="00520B7C"/>
    <w:rsid w:val="00525762"/>
    <w:rsid w:val="0053147D"/>
    <w:rsid w:val="00533D78"/>
    <w:rsid w:val="00537C2B"/>
    <w:rsid w:val="005402F7"/>
    <w:rsid w:val="00541A17"/>
    <w:rsid w:val="00562E1B"/>
    <w:rsid w:val="00562F42"/>
    <w:rsid w:val="00563559"/>
    <w:rsid w:val="005706DD"/>
    <w:rsid w:val="0057312D"/>
    <w:rsid w:val="005921C9"/>
    <w:rsid w:val="005A547A"/>
    <w:rsid w:val="005A611C"/>
    <w:rsid w:val="005C3616"/>
    <w:rsid w:val="005C7A9B"/>
    <w:rsid w:val="005F0CA1"/>
    <w:rsid w:val="005F376C"/>
    <w:rsid w:val="006108D9"/>
    <w:rsid w:val="00615961"/>
    <w:rsid w:val="006469F9"/>
    <w:rsid w:val="006473F9"/>
    <w:rsid w:val="006475B9"/>
    <w:rsid w:val="00647E04"/>
    <w:rsid w:val="0066408F"/>
    <w:rsid w:val="00672158"/>
    <w:rsid w:val="00692A5D"/>
    <w:rsid w:val="00694EE5"/>
    <w:rsid w:val="0069768C"/>
    <w:rsid w:val="006B0754"/>
    <w:rsid w:val="006C3198"/>
    <w:rsid w:val="006E72BB"/>
    <w:rsid w:val="006F2C72"/>
    <w:rsid w:val="007007B4"/>
    <w:rsid w:val="00702D87"/>
    <w:rsid w:val="007045CC"/>
    <w:rsid w:val="0072085F"/>
    <w:rsid w:val="00722E70"/>
    <w:rsid w:val="007330D4"/>
    <w:rsid w:val="00735477"/>
    <w:rsid w:val="00770FA8"/>
    <w:rsid w:val="007710A6"/>
    <w:rsid w:val="0077574C"/>
    <w:rsid w:val="00780CFC"/>
    <w:rsid w:val="007A2D35"/>
    <w:rsid w:val="007A745E"/>
    <w:rsid w:val="007B269D"/>
    <w:rsid w:val="007C26C8"/>
    <w:rsid w:val="007D52A9"/>
    <w:rsid w:val="007D655E"/>
    <w:rsid w:val="007E2D44"/>
    <w:rsid w:val="007F60EE"/>
    <w:rsid w:val="007F7A91"/>
    <w:rsid w:val="0080597B"/>
    <w:rsid w:val="00815B35"/>
    <w:rsid w:val="008514CF"/>
    <w:rsid w:val="00860D28"/>
    <w:rsid w:val="008878EA"/>
    <w:rsid w:val="008B1869"/>
    <w:rsid w:val="008C3582"/>
    <w:rsid w:val="008C5281"/>
    <w:rsid w:val="008D18B6"/>
    <w:rsid w:val="008E0493"/>
    <w:rsid w:val="008E2C50"/>
    <w:rsid w:val="008E721B"/>
    <w:rsid w:val="008E7F32"/>
    <w:rsid w:val="008F1F4C"/>
    <w:rsid w:val="008F7A27"/>
    <w:rsid w:val="00901977"/>
    <w:rsid w:val="00902528"/>
    <w:rsid w:val="00945194"/>
    <w:rsid w:val="00955634"/>
    <w:rsid w:val="00960435"/>
    <w:rsid w:val="00964CEE"/>
    <w:rsid w:val="00982880"/>
    <w:rsid w:val="009A4202"/>
    <w:rsid w:val="009B0688"/>
    <w:rsid w:val="009B3AE2"/>
    <w:rsid w:val="009B48D5"/>
    <w:rsid w:val="009B4B51"/>
    <w:rsid w:val="009D6B99"/>
    <w:rsid w:val="009E5CB2"/>
    <w:rsid w:val="009F17F4"/>
    <w:rsid w:val="009F53A9"/>
    <w:rsid w:val="00A028C0"/>
    <w:rsid w:val="00A05F9D"/>
    <w:rsid w:val="00A1205B"/>
    <w:rsid w:val="00A220A3"/>
    <w:rsid w:val="00A238EE"/>
    <w:rsid w:val="00A31B35"/>
    <w:rsid w:val="00A34B60"/>
    <w:rsid w:val="00A35878"/>
    <w:rsid w:val="00A4471E"/>
    <w:rsid w:val="00A55CD8"/>
    <w:rsid w:val="00A61AB9"/>
    <w:rsid w:val="00A928A9"/>
    <w:rsid w:val="00A947D1"/>
    <w:rsid w:val="00A9628F"/>
    <w:rsid w:val="00AA0FF3"/>
    <w:rsid w:val="00AA22FD"/>
    <w:rsid w:val="00AA26D7"/>
    <w:rsid w:val="00AC2B56"/>
    <w:rsid w:val="00AC50E9"/>
    <w:rsid w:val="00AD0A3B"/>
    <w:rsid w:val="00AD53BE"/>
    <w:rsid w:val="00AF5A86"/>
    <w:rsid w:val="00AF608F"/>
    <w:rsid w:val="00B026C6"/>
    <w:rsid w:val="00B10314"/>
    <w:rsid w:val="00B35730"/>
    <w:rsid w:val="00B43DE4"/>
    <w:rsid w:val="00B62F72"/>
    <w:rsid w:val="00B63865"/>
    <w:rsid w:val="00B646EE"/>
    <w:rsid w:val="00B8155A"/>
    <w:rsid w:val="00B9487A"/>
    <w:rsid w:val="00BB48C9"/>
    <w:rsid w:val="00BF22D5"/>
    <w:rsid w:val="00C05542"/>
    <w:rsid w:val="00C10312"/>
    <w:rsid w:val="00C13884"/>
    <w:rsid w:val="00C13AFD"/>
    <w:rsid w:val="00C14339"/>
    <w:rsid w:val="00C20EB8"/>
    <w:rsid w:val="00C32466"/>
    <w:rsid w:val="00C57806"/>
    <w:rsid w:val="00C679E0"/>
    <w:rsid w:val="00C72A94"/>
    <w:rsid w:val="00C72C0E"/>
    <w:rsid w:val="00C820E6"/>
    <w:rsid w:val="00C826BA"/>
    <w:rsid w:val="00C86981"/>
    <w:rsid w:val="00C86E73"/>
    <w:rsid w:val="00C92DC4"/>
    <w:rsid w:val="00CB4297"/>
    <w:rsid w:val="00CB513C"/>
    <w:rsid w:val="00CB6F12"/>
    <w:rsid w:val="00CC5631"/>
    <w:rsid w:val="00CD2634"/>
    <w:rsid w:val="00CE2DDE"/>
    <w:rsid w:val="00CE6C6D"/>
    <w:rsid w:val="00D039D5"/>
    <w:rsid w:val="00D1144A"/>
    <w:rsid w:val="00D21EF1"/>
    <w:rsid w:val="00D24FA1"/>
    <w:rsid w:val="00D25792"/>
    <w:rsid w:val="00D272C8"/>
    <w:rsid w:val="00D32929"/>
    <w:rsid w:val="00D37BE9"/>
    <w:rsid w:val="00D47C93"/>
    <w:rsid w:val="00D50148"/>
    <w:rsid w:val="00D54DDC"/>
    <w:rsid w:val="00D56293"/>
    <w:rsid w:val="00D62F82"/>
    <w:rsid w:val="00D66464"/>
    <w:rsid w:val="00D7613A"/>
    <w:rsid w:val="00D82C9B"/>
    <w:rsid w:val="00D90F74"/>
    <w:rsid w:val="00D9136F"/>
    <w:rsid w:val="00DA2CFA"/>
    <w:rsid w:val="00DA35C7"/>
    <w:rsid w:val="00DA47F3"/>
    <w:rsid w:val="00DA5F28"/>
    <w:rsid w:val="00DD2464"/>
    <w:rsid w:val="00DD4622"/>
    <w:rsid w:val="00DE0262"/>
    <w:rsid w:val="00E035CB"/>
    <w:rsid w:val="00E04BB8"/>
    <w:rsid w:val="00E15102"/>
    <w:rsid w:val="00E2051C"/>
    <w:rsid w:val="00E23FE2"/>
    <w:rsid w:val="00E27684"/>
    <w:rsid w:val="00E32421"/>
    <w:rsid w:val="00E34516"/>
    <w:rsid w:val="00E377D7"/>
    <w:rsid w:val="00E430BA"/>
    <w:rsid w:val="00E60EBB"/>
    <w:rsid w:val="00E629BF"/>
    <w:rsid w:val="00E65FBF"/>
    <w:rsid w:val="00E966E2"/>
    <w:rsid w:val="00EA2BE4"/>
    <w:rsid w:val="00EB45DB"/>
    <w:rsid w:val="00EC15C2"/>
    <w:rsid w:val="00EC2F54"/>
    <w:rsid w:val="00ED5E71"/>
    <w:rsid w:val="00ED7818"/>
    <w:rsid w:val="00EE6FF6"/>
    <w:rsid w:val="00F03AE4"/>
    <w:rsid w:val="00F135A1"/>
    <w:rsid w:val="00F20A99"/>
    <w:rsid w:val="00F246E1"/>
    <w:rsid w:val="00F25A51"/>
    <w:rsid w:val="00F2663F"/>
    <w:rsid w:val="00F360BC"/>
    <w:rsid w:val="00F376D7"/>
    <w:rsid w:val="00F47601"/>
    <w:rsid w:val="00F476D6"/>
    <w:rsid w:val="00F57D96"/>
    <w:rsid w:val="00F646D3"/>
    <w:rsid w:val="00F65BCB"/>
    <w:rsid w:val="00F665CE"/>
    <w:rsid w:val="00F67F87"/>
    <w:rsid w:val="00F70701"/>
    <w:rsid w:val="00F71FC6"/>
    <w:rsid w:val="00F76BA5"/>
    <w:rsid w:val="00F8242B"/>
    <w:rsid w:val="00FB1833"/>
    <w:rsid w:val="00FC3004"/>
    <w:rsid w:val="00FC3D14"/>
    <w:rsid w:val="00FD0B23"/>
    <w:rsid w:val="00FF0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7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869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86981"/>
    <w:pPr>
      <w:widowControl w:val="0"/>
      <w:suppressAutoHyphens/>
      <w:jc w:val="both"/>
    </w:pPr>
    <w:rPr>
      <w:rFonts w:eastAsia="Andale Sans UI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C86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869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86981"/>
    <w:pPr>
      <w:widowControl w:val="0"/>
      <w:suppressAutoHyphens/>
      <w:jc w:val="both"/>
    </w:pPr>
    <w:rPr>
      <w:rFonts w:eastAsia="Andale Sans UI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C86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2024-03-11T08:47:00Z</cp:lastPrinted>
  <dcterms:created xsi:type="dcterms:W3CDTF">2024-05-21T04:02:00Z</dcterms:created>
  <dcterms:modified xsi:type="dcterms:W3CDTF">2024-05-21T04:02:00Z</dcterms:modified>
</cp:coreProperties>
</file>