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59" w:rsidRDefault="005F1359" w:rsidP="005F1359">
      <w:pPr>
        <w:pStyle w:val="a3"/>
        <w:spacing w:before="0" w:beforeAutospacing="0" w:after="0" w:afterAutospacing="0" w:line="320" w:lineRule="atLeast"/>
        <w:jc w:val="center"/>
        <w:rPr>
          <w:rStyle w:val="a4"/>
          <w:i/>
          <w:iCs/>
          <w:color w:val="B40703"/>
          <w:sz w:val="20"/>
          <w:szCs w:val="20"/>
        </w:rPr>
      </w:pPr>
      <w:r>
        <w:rPr>
          <w:rStyle w:val="a4"/>
          <w:i/>
          <w:iCs/>
          <w:color w:val="B40703"/>
          <w:sz w:val="20"/>
          <w:szCs w:val="20"/>
        </w:rPr>
        <w:t>ПРАВИЛА БЕЗОПАСНОГО ПОВЕДЕНИЯ НА ВОДЕ</w:t>
      </w:r>
    </w:p>
    <w:p w:rsidR="00EA56F5" w:rsidRDefault="00EA56F5" w:rsidP="005F1359">
      <w:pPr>
        <w:pStyle w:val="a3"/>
        <w:spacing w:before="0" w:beforeAutospacing="0" w:after="0" w:afterAutospacing="0" w:line="320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F1359" w:rsidRPr="00EA56F5" w:rsidRDefault="005F1359" w:rsidP="00EA56F5">
      <w:pPr>
        <w:pStyle w:val="a3"/>
        <w:spacing w:before="0" w:beforeAutospacing="0" w:after="0" w:afterAutospacing="0" w:line="320" w:lineRule="atLeast"/>
        <w:rPr>
          <w:color w:val="000000"/>
        </w:rPr>
      </w:pPr>
      <w:r w:rsidRPr="00EA56F5">
        <w:rPr>
          <w:color w:val="000000"/>
        </w:rPr>
        <w:t>         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Лучше всего купаться в специально оборудованных местах: пляжах</w:t>
      </w:r>
      <w:proofErr w:type="gramStart"/>
      <w:r w:rsidRPr="00EA56F5">
        <w:rPr>
          <w:color w:val="000000"/>
        </w:rPr>
        <w:t xml:space="preserve"> ,</w:t>
      </w:r>
      <w:proofErr w:type="gramEnd"/>
      <w:r w:rsidRPr="00EA56F5">
        <w:rPr>
          <w:color w:val="000000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В походах место для купания нужно выбирать там, где чистая вода, ровное песчаное или гравийное дно, небольшая глубина (до 2 м), нет сильного течения (до 0,5 м/с).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Начинать купаться рекомендуется в солнечную безветренную погоду при температуре воды 17-19</w:t>
      </w:r>
      <w:r w:rsidRPr="00EA56F5">
        <w:rPr>
          <w:color w:val="000000"/>
          <w:vertAlign w:val="superscript"/>
        </w:rPr>
        <w:t>0</w:t>
      </w:r>
      <w:r w:rsidRPr="00EA56F5">
        <w:rPr>
          <w:color w:val="000000"/>
        </w:rPr>
        <w:t>С, воздуха 20-25</w:t>
      </w:r>
      <w:r w:rsidRPr="00EA56F5">
        <w:rPr>
          <w:color w:val="000000"/>
          <w:vertAlign w:val="superscript"/>
        </w:rPr>
        <w:t>0</w:t>
      </w:r>
      <w:r w:rsidRPr="00EA56F5">
        <w:rPr>
          <w:color w:val="000000"/>
        </w:rPr>
        <w:t>С. В воде следует находиться 10-15 минут, перед заплывом необходимо предварительно обтереть тело водой.</w:t>
      </w:r>
      <w:r w:rsidRPr="00EA56F5">
        <w:rPr>
          <w:rStyle w:val="apple-converted-space"/>
          <w:color w:val="000000"/>
        </w:rPr>
        <w:t> </w:t>
      </w:r>
    </w:p>
    <w:p w:rsidR="005F1359" w:rsidRPr="00EA56F5" w:rsidRDefault="005F1359" w:rsidP="00EA56F5">
      <w:pPr>
        <w:pStyle w:val="a3"/>
        <w:spacing w:before="0" w:beforeAutospacing="0" w:after="0" w:afterAutospacing="0" w:line="320" w:lineRule="atLeast"/>
        <w:rPr>
          <w:color w:val="000000"/>
        </w:rPr>
      </w:pPr>
      <w:r w:rsidRPr="00EA56F5">
        <w:rPr>
          <w:color w:val="000000"/>
        </w:rPr>
        <w:t>         </w:t>
      </w:r>
    </w:p>
    <w:p w:rsidR="005F1359" w:rsidRPr="00EA56F5" w:rsidRDefault="005F1359" w:rsidP="00EA56F5">
      <w:pPr>
        <w:pStyle w:val="a3"/>
        <w:spacing w:before="0" w:beforeAutospacing="0" w:after="0" w:afterAutospacing="0" w:line="320" w:lineRule="atLeast"/>
        <w:rPr>
          <w:color w:val="000000"/>
        </w:rPr>
      </w:pPr>
      <w:r w:rsidRPr="00EA56F5">
        <w:rPr>
          <w:color w:val="000000"/>
        </w:rPr>
        <w:t xml:space="preserve"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</w:t>
      </w:r>
      <w:proofErr w:type="gramStart"/>
      <w:r w:rsidRPr="00EA56F5">
        <w:rPr>
          <w:color w:val="000000"/>
        </w:rPr>
        <w:t>Если нет этой возможности, то необходимо действовать следующим образом: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1.Изменнть стиль плавания - плыть на спине.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2.При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3.При судороге икроножной мышцы необходимо при сгибании двумя рукам и обхватить стопу пострадавшей ноги и с силой подтянуть</w:t>
      </w:r>
      <w:proofErr w:type="gramEnd"/>
      <w:r w:rsidRPr="00EA56F5">
        <w:rPr>
          <w:color w:val="000000"/>
        </w:rPr>
        <w:t xml:space="preserve"> </w:t>
      </w:r>
      <w:proofErr w:type="gramStart"/>
      <w:r w:rsidRPr="00EA56F5">
        <w:rPr>
          <w:color w:val="000000"/>
        </w:rPr>
        <w:t>стопу к себе.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4.При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 xml:space="preserve">          5.Произвести </w:t>
      </w:r>
      <w:proofErr w:type="spellStart"/>
      <w:r w:rsidRPr="00EA56F5">
        <w:rPr>
          <w:color w:val="000000"/>
        </w:rPr>
        <w:t>укалывание</w:t>
      </w:r>
      <w:proofErr w:type="spellEnd"/>
      <w:r w:rsidRPr="00EA56F5">
        <w:rPr>
          <w:color w:val="000000"/>
        </w:rPr>
        <w:t xml:space="preserve"> любым острым подручным предметом (булавкой, иголкой и т.п.)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6.Уставший пловец должен помнить, что лучшим способом для отдыха на воде является положение "лежа</w:t>
      </w:r>
      <w:proofErr w:type="gramEnd"/>
      <w:r w:rsidRPr="00EA56F5">
        <w:rPr>
          <w:color w:val="000000"/>
        </w:rPr>
        <w:t xml:space="preserve"> на спине".</w:t>
      </w:r>
      <w:r w:rsidRPr="00EA56F5">
        <w:rPr>
          <w:rStyle w:val="apple-converted-space"/>
          <w:color w:val="000000"/>
        </w:rPr>
        <w:t> </w:t>
      </w:r>
    </w:p>
    <w:p w:rsidR="005F1359" w:rsidRPr="00EA56F5" w:rsidRDefault="005F1359" w:rsidP="00EA56F5">
      <w:pPr>
        <w:pStyle w:val="a3"/>
        <w:spacing w:before="0" w:beforeAutospacing="0" w:after="0" w:afterAutospacing="0" w:line="320" w:lineRule="atLeast"/>
        <w:rPr>
          <w:color w:val="000000"/>
        </w:rPr>
      </w:pPr>
      <w:r w:rsidRPr="00EA56F5">
        <w:rPr>
          <w:color w:val="000000"/>
        </w:rPr>
        <w:t>         </w:t>
      </w:r>
    </w:p>
    <w:p w:rsidR="005F1359" w:rsidRPr="00EA56F5" w:rsidRDefault="005F1359" w:rsidP="00EA56F5">
      <w:pPr>
        <w:pStyle w:val="a3"/>
        <w:spacing w:before="0" w:beforeAutospacing="0" w:after="0" w:afterAutospacing="0" w:line="320" w:lineRule="atLeast"/>
        <w:rPr>
          <w:color w:val="000000"/>
        </w:rPr>
      </w:pPr>
      <w:r w:rsidRPr="00EA56F5">
        <w:rPr>
          <w:color w:val="000000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Попав в быстрое течение, не следует бороться против него, необходимо не нарушая дыхания плыть по течению к берегу.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 xml:space="preserve">          Оказавшись в водовороте, не следует поддаваться страху, терять чувство самообладания. Необходимо набрать </w:t>
      </w:r>
      <w:proofErr w:type="gramStart"/>
      <w:r w:rsidRPr="00EA56F5">
        <w:rPr>
          <w:color w:val="000000"/>
        </w:rPr>
        <w:t>побольше</w:t>
      </w:r>
      <w:proofErr w:type="gramEnd"/>
      <w:r w:rsidRPr="00EA56F5">
        <w:rPr>
          <w:color w:val="000000"/>
        </w:rPr>
        <w:t xml:space="preserve"> воздуха в легкие, погрузиться в воду и, сделав сильный рывок в сторону по течению, всплыть на поверхность.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 xml:space="preserve">          Запутавшись в водорослях, не делайте резких движений и рывков. Необходимо лечь </w:t>
      </w:r>
      <w:r w:rsidRPr="00EA56F5">
        <w:rPr>
          <w:color w:val="000000"/>
        </w:rPr>
        <w:lastRenderedPageBreak/>
        <w:t>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 xml:space="preserve">          Нельзя </w:t>
      </w:r>
      <w:proofErr w:type="gramStart"/>
      <w:r w:rsidRPr="00EA56F5">
        <w:rPr>
          <w:color w:val="000000"/>
        </w:rPr>
        <w:t>подплывать близко к идущим судам с целью покачаться</w:t>
      </w:r>
      <w:proofErr w:type="gramEnd"/>
      <w:r w:rsidRPr="00EA56F5">
        <w:rPr>
          <w:color w:val="000000"/>
        </w:rPr>
        <w:t xml:space="preserve"> на волнах. </w:t>
      </w:r>
      <w:proofErr w:type="gramStart"/>
      <w:r w:rsidRPr="00EA56F5">
        <w:rPr>
          <w:color w:val="000000"/>
        </w:rPr>
        <w:t>В близи</w:t>
      </w:r>
      <w:proofErr w:type="gramEnd"/>
      <w:r w:rsidRPr="00EA56F5">
        <w:rPr>
          <w:color w:val="000000"/>
        </w:rPr>
        <w:t xml:space="preserve"> идущего теплохода возникает течение, которое может затянуть под винт.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Не менее опасно нырять с плотов катеров, лодок, пристаней и других плавучих сооружений. Под водой могут быть бревна - топляки, сваи,</w:t>
      </w:r>
      <w:r w:rsidRPr="00EA56F5">
        <w:rPr>
          <w:rStyle w:val="apple-converted-space"/>
          <w:color w:val="000000"/>
        </w:rPr>
        <w:t> </w:t>
      </w:r>
    </w:p>
    <w:p w:rsidR="005F1359" w:rsidRPr="00EA56F5" w:rsidRDefault="005F1359" w:rsidP="00EA56F5">
      <w:pPr>
        <w:pStyle w:val="a3"/>
        <w:spacing w:before="0" w:beforeAutospacing="0" w:after="0" w:afterAutospacing="0" w:line="320" w:lineRule="atLeast"/>
        <w:rPr>
          <w:color w:val="000000"/>
        </w:rPr>
      </w:pPr>
      <w:r w:rsidRPr="00EA56F5">
        <w:rPr>
          <w:color w:val="000000"/>
        </w:rPr>
        <w:t xml:space="preserve">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</w:t>
      </w:r>
      <w:proofErr w:type="spellStart"/>
      <w:r w:rsidRPr="00EA56F5">
        <w:rPr>
          <w:color w:val="000000"/>
        </w:rPr>
        <w:t>н</w:t>
      </w:r>
      <w:proofErr w:type="spellEnd"/>
      <w:r w:rsidRPr="00EA56F5">
        <w:rPr>
          <w:color w:val="000000"/>
        </w:rPr>
        <w:t xml:space="preserve"> растительностью. Иногда песчаное дно бывает зыбучим, что опасно для не </w:t>
      </w:r>
      <w:proofErr w:type="gramStart"/>
      <w:r w:rsidRPr="00EA56F5">
        <w:rPr>
          <w:color w:val="000000"/>
        </w:rPr>
        <w:t>умеющих</w:t>
      </w:r>
      <w:proofErr w:type="gramEnd"/>
      <w:r w:rsidRPr="00EA56F5">
        <w:rPr>
          <w:color w:val="000000"/>
        </w:rPr>
        <w:t xml:space="preserve"> плавать.</w:t>
      </w:r>
      <w:r w:rsidRPr="00EA56F5">
        <w:rPr>
          <w:rStyle w:val="apple-converted-space"/>
          <w:color w:val="000000"/>
        </w:rPr>
        <w:t> </w:t>
      </w:r>
    </w:p>
    <w:p w:rsidR="005F1359" w:rsidRPr="00EA56F5" w:rsidRDefault="005F1359" w:rsidP="00EA56F5">
      <w:pPr>
        <w:pStyle w:val="a3"/>
        <w:spacing w:before="0" w:beforeAutospacing="0" w:after="0" w:afterAutospacing="0" w:line="320" w:lineRule="atLeast"/>
        <w:rPr>
          <w:color w:val="000000"/>
        </w:rPr>
      </w:pPr>
      <w:r w:rsidRPr="00EA56F5">
        <w:rPr>
          <w:color w:val="000000"/>
        </w:rPr>
        <w:t>          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борт лодки, пересаживаться с одного места на другое, а также переходить с одной лодки на другую, раскачивать лодку и нырять с нее.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находиться к ним и двигаться по судовому ходу. Опасно подставлять борт лодки параллельно идущей волне. Волну надо "резать" носом лодки поперек или под углом.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>         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  <w:r w:rsidRPr="00EA56F5">
        <w:rPr>
          <w:rStyle w:val="apple-converted-space"/>
          <w:color w:val="000000"/>
        </w:rPr>
        <w:t> </w:t>
      </w:r>
      <w:r w:rsidRPr="00EA56F5">
        <w:rPr>
          <w:color w:val="000000"/>
        </w:rPr>
        <w:br/>
        <w:t xml:space="preserve">          Для не умеющих плавать, но плохо плавающих, особую опасность представляют различные надувные </w:t>
      </w:r>
      <w:proofErr w:type="spellStart"/>
      <w:r w:rsidRPr="00EA56F5">
        <w:rPr>
          <w:color w:val="000000"/>
        </w:rPr>
        <w:t>плавсредства</w:t>
      </w:r>
      <w:proofErr w:type="spellEnd"/>
      <w:r w:rsidRPr="00EA56F5">
        <w:rPr>
          <w:color w:val="000000"/>
        </w:rPr>
        <w:t>: камеры, пояса</w:t>
      </w:r>
      <w:proofErr w:type="gramStart"/>
      <w:r w:rsidRPr="00EA56F5">
        <w:rPr>
          <w:color w:val="000000"/>
        </w:rPr>
        <w:t xml:space="preserve"> ,</w:t>
      </w:r>
      <w:proofErr w:type="gramEnd"/>
      <w:r w:rsidRPr="00EA56F5">
        <w:rPr>
          <w:color w:val="000000"/>
        </w:rPr>
        <w:t xml:space="preserve"> резиновые матрацы и т.п.</w:t>
      </w:r>
      <w:r w:rsidRPr="00EA56F5">
        <w:rPr>
          <w:rStyle w:val="apple-converted-space"/>
          <w:color w:val="000000"/>
        </w:rPr>
        <w:t> </w:t>
      </w:r>
    </w:p>
    <w:p w:rsidR="003E42C4" w:rsidRPr="00EA56F5" w:rsidRDefault="003E42C4" w:rsidP="00EA56F5">
      <w:pPr>
        <w:rPr>
          <w:rFonts w:ascii="Times New Roman" w:hAnsi="Times New Roman" w:cs="Times New Roman"/>
          <w:sz w:val="24"/>
          <w:szCs w:val="24"/>
        </w:rPr>
      </w:pPr>
    </w:p>
    <w:sectPr w:rsidR="003E42C4" w:rsidRPr="00EA56F5" w:rsidSect="003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1359"/>
    <w:rsid w:val="00000036"/>
    <w:rsid w:val="000000A3"/>
    <w:rsid w:val="00000B32"/>
    <w:rsid w:val="00001042"/>
    <w:rsid w:val="00001966"/>
    <w:rsid w:val="00001B99"/>
    <w:rsid w:val="00002697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CB5"/>
    <w:rsid w:val="001B1068"/>
    <w:rsid w:val="001B16A5"/>
    <w:rsid w:val="001B2DCA"/>
    <w:rsid w:val="001B41D4"/>
    <w:rsid w:val="001B4821"/>
    <w:rsid w:val="001B552A"/>
    <w:rsid w:val="001B62F9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F04BF"/>
    <w:rsid w:val="001F1395"/>
    <w:rsid w:val="001F1733"/>
    <w:rsid w:val="001F3585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F06"/>
    <w:rsid w:val="00264615"/>
    <w:rsid w:val="00265014"/>
    <w:rsid w:val="0026548C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72BC"/>
    <w:rsid w:val="0033763D"/>
    <w:rsid w:val="003425BB"/>
    <w:rsid w:val="00342ABB"/>
    <w:rsid w:val="00343C28"/>
    <w:rsid w:val="003445DB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380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606"/>
    <w:rsid w:val="00511D24"/>
    <w:rsid w:val="0051210D"/>
    <w:rsid w:val="00512162"/>
    <w:rsid w:val="0051340C"/>
    <w:rsid w:val="0051619B"/>
    <w:rsid w:val="0051619D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439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359"/>
    <w:rsid w:val="005F155E"/>
    <w:rsid w:val="005F1718"/>
    <w:rsid w:val="005F2696"/>
    <w:rsid w:val="005F2CB2"/>
    <w:rsid w:val="005F3D50"/>
    <w:rsid w:val="005F41B9"/>
    <w:rsid w:val="005F597E"/>
    <w:rsid w:val="005F5A5A"/>
    <w:rsid w:val="005F6551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744"/>
    <w:rsid w:val="006A69A4"/>
    <w:rsid w:val="006A7356"/>
    <w:rsid w:val="006B087C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5079"/>
    <w:rsid w:val="007B62B9"/>
    <w:rsid w:val="007B7D8E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DDE"/>
    <w:rsid w:val="007C52F1"/>
    <w:rsid w:val="007C5A97"/>
    <w:rsid w:val="007C5AE8"/>
    <w:rsid w:val="007C6F2F"/>
    <w:rsid w:val="007C7A0B"/>
    <w:rsid w:val="007C7A58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56A2"/>
    <w:rsid w:val="008B5F45"/>
    <w:rsid w:val="008B6F07"/>
    <w:rsid w:val="008B7BAF"/>
    <w:rsid w:val="008C02DF"/>
    <w:rsid w:val="008C0593"/>
    <w:rsid w:val="008C120A"/>
    <w:rsid w:val="008C1471"/>
    <w:rsid w:val="008C202E"/>
    <w:rsid w:val="008C316D"/>
    <w:rsid w:val="008C3D68"/>
    <w:rsid w:val="008C5789"/>
    <w:rsid w:val="008C5F32"/>
    <w:rsid w:val="008C5F8C"/>
    <w:rsid w:val="008C7431"/>
    <w:rsid w:val="008C7BCB"/>
    <w:rsid w:val="008C7EF9"/>
    <w:rsid w:val="008D0136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D0192"/>
    <w:rsid w:val="009D027B"/>
    <w:rsid w:val="009D0CCF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FEE"/>
    <w:rsid w:val="00B17847"/>
    <w:rsid w:val="00B21241"/>
    <w:rsid w:val="00B21D1B"/>
    <w:rsid w:val="00B22041"/>
    <w:rsid w:val="00B2263E"/>
    <w:rsid w:val="00B2385C"/>
    <w:rsid w:val="00B23B83"/>
    <w:rsid w:val="00B2432C"/>
    <w:rsid w:val="00B24835"/>
    <w:rsid w:val="00B251DB"/>
    <w:rsid w:val="00B25C2F"/>
    <w:rsid w:val="00B25F92"/>
    <w:rsid w:val="00B262C7"/>
    <w:rsid w:val="00B26AC2"/>
    <w:rsid w:val="00B270D2"/>
    <w:rsid w:val="00B271D9"/>
    <w:rsid w:val="00B279A1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6F3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821"/>
    <w:rsid w:val="00E41AC4"/>
    <w:rsid w:val="00E41F0D"/>
    <w:rsid w:val="00E42029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BF2"/>
    <w:rsid w:val="00EA2F95"/>
    <w:rsid w:val="00EA30E8"/>
    <w:rsid w:val="00EA3AD7"/>
    <w:rsid w:val="00EA40F1"/>
    <w:rsid w:val="00EA4150"/>
    <w:rsid w:val="00EA472E"/>
    <w:rsid w:val="00EA4C12"/>
    <w:rsid w:val="00EA56F5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F0254"/>
    <w:rsid w:val="00EF2607"/>
    <w:rsid w:val="00EF2B45"/>
    <w:rsid w:val="00EF2CA7"/>
    <w:rsid w:val="00EF477B"/>
    <w:rsid w:val="00EF4CFC"/>
    <w:rsid w:val="00EF5237"/>
    <w:rsid w:val="00EF7ABA"/>
    <w:rsid w:val="00F001B9"/>
    <w:rsid w:val="00F0190F"/>
    <w:rsid w:val="00F01B29"/>
    <w:rsid w:val="00F01CEB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E3"/>
    <w:rsid w:val="00F8683E"/>
    <w:rsid w:val="00F868ED"/>
    <w:rsid w:val="00F8690F"/>
    <w:rsid w:val="00F86D86"/>
    <w:rsid w:val="00F86E34"/>
    <w:rsid w:val="00F87313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C25"/>
    <w:rsid w:val="00F95CAA"/>
    <w:rsid w:val="00F9625C"/>
    <w:rsid w:val="00F9715B"/>
    <w:rsid w:val="00F97898"/>
    <w:rsid w:val="00FA14D5"/>
    <w:rsid w:val="00FA16D1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359"/>
    <w:rPr>
      <w:b/>
      <w:bCs/>
    </w:rPr>
  </w:style>
  <w:style w:type="character" w:customStyle="1" w:styleId="apple-converted-space">
    <w:name w:val="apple-converted-space"/>
    <w:basedOn w:val="a0"/>
    <w:rsid w:val="005F1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4519</Characters>
  <Application>Microsoft Office Word</Application>
  <DocSecurity>0</DocSecurity>
  <Lines>37</Lines>
  <Paragraphs>10</Paragraphs>
  <ScaleCrop>false</ScaleCrop>
  <Company>Bogashevo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3</cp:revision>
  <dcterms:created xsi:type="dcterms:W3CDTF">2013-07-17T09:19:00Z</dcterms:created>
  <dcterms:modified xsi:type="dcterms:W3CDTF">2013-07-17T09:50:00Z</dcterms:modified>
</cp:coreProperties>
</file>