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8A8" w:rsidRPr="00455BA3" w:rsidRDefault="00455BA3" w:rsidP="00455BA3">
      <w:pPr>
        <w:shd w:val="clear" w:color="auto" w:fill="FFFFFF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55BA3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5CCC47D" wp14:editId="2B9AE4E6">
            <wp:extent cx="6572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ОБРАЗОВАНИЕ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>«ВОРОНИНСКОЕ СЕЛЬСКОЕ ПОСЕЛЕНИЕ»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5B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ВОРОНИНСКОГО СЕЛЬСКОГО ПОСЕЛЕНИЯ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55B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455BA3" w:rsidRPr="00455BA3" w:rsidRDefault="00455BA3" w:rsidP="00455BA3">
      <w:pPr>
        <w:spacing w:after="0" w:line="240" w:lineRule="auto"/>
        <w:jc w:val="center"/>
        <w:rPr>
          <w:rFonts w:ascii="Agency FB" w:eastAsia="Times New Roman" w:hAnsi="Agency FB" w:cs="Arial"/>
          <w:b/>
          <w:color w:val="000000"/>
        </w:rPr>
      </w:pPr>
    </w:p>
    <w:p w:rsidR="00455BA3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Pr="005C58CC" w:rsidRDefault="005C58CC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C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« 28 </w:t>
      </w:r>
      <w:r w:rsidR="00455BA3" w:rsidRPr="005C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»</w:t>
      </w:r>
      <w:r w:rsidR="00455BA3"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C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июля</w:t>
      </w:r>
      <w:r w:rsidR="00455BA3"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455BA3"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г.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C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</w:p>
    <w:p w:rsidR="00165492" w:rsidRPr="00455BA3" w:rsidRDefault="00455BA3" w:rsidP="00455B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color w:val="000000"/>
          <w:sz w:val="24"/>
          <w:szCs w:val="24"/>
        </w:rPr>
        <w:t>д. Воронино</w:t>
      </w:r>
    </w:p>
    <w:p w:rsidR="00455BA3" w:rsidRPr="00455BA3" w:rsidRDefault="00455BA3" w:rsidP="00455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5BA3" w:rsidRPr="00455BA3" w:rsidRDefault="00455BA3" w:rsidP="00455B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left="3" w:right="440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организации </w:t>
      </w:r>
      <w:proofErr w:type="gramStart"/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техническим состоянием и безопасной эксплуатацией оборудования на детских игровых площадках на территории </w:t>
      </w:r>
      <w:r w:rsidR="00455BA3" w:rsidRPr="00455BA3">
        <w:rPr>
          <w:rFonts w:ascii="Times New Roman" w:eastAsia="Times New Roman" w:hAnsi="Times New Roman" w:cs="Times New Roman"/>
          <w:bCs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650B8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650B8" w:rsidRDefault="004650B8" w:rsidP="004650B8">
      <w:pPr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4650B8" w:rsidRDefault="00E361E1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целью создания и поддержания комфортных условий для отдыха и развития детей и подростков, обеспечения контроля по безопасности и охране здоровья детей при эксплуатации оборудования на детских и спортивных пл</w:t>
      </w:r>
      <w:r w:rsidR="00BD7672">
        <w:rPr>
          <w:rFonts w:ascii="Times New Roman" w:eastAsia="Times New Roman" w:hAnsi="Times New Roman" w:cs="Times New Roman"/>
          <w:sz w:val="24"/>
          <w:szCs w:val="24"/>
        </w:rPr>
        <w:t>ощадках, а также в соответствии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672" w:rsidRPr="00BD7672">
        <w:rPr>
          <w:rFonts w:ascii="Times New Roman" w:eastAsia="Times New Roman" w:hAnsi="Times New Roman" w:cs="Times New Roman"/>
          <w:sz w:val="24"/>
          <w:szCs w:val="24"/>
        </w:rPr>
        <w:t xml:space="preserve">ГОСТ </w:t>
      </w:r>
      <w:proofErr w:type="gramStart"/>
      <w:r w:rsidR="00BD7672" w:rsidRPr="00BD7672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BD7672" w:rsidRPr="00BD7672">
        <w:rPr>
          <w:rFonts w:ascii="Times New Roman" w:eastAsia="Times New Roman" w:hAnsi="Times New Roman" w:cs="Times New Roman"/>
          <w:sz w:val="24"/>
          <w:szCs w:val="24"/>
        </w:rPr>
        <w:t xml:space="preserve"> 52301-2013 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 xml:space="preserve">«Оборудование и покрытие детских игровых площадок. </w:t>
      </w:r>
      <w:r w:rsidR="00837C9B" w:rsidRPr="00455BA3">
        <w:rPr>
          <w:rFonts w:ascii="Times New Roman" w:hAnsi="Times New Roman" w:cs="Times New Roman"/>
          <w:bCs/>
          <w:color w:val="444444"/>
          <w:sz w:val="24"/>
          <w:szCs w:val="24"/>
        </w:rPr>
        <w:t xml:space="preserve">Безопасность </w:t>
      </w:r>
      <w:r w:rsidR="00BD7672">
        <w:rPr>
          <w:rFonts w:ascii="Times New Roman" w:hAnsi="Times New Roman" w:cs="Times New Roman"/>
          <w:bCs/>
          <w:color w:val="444444"/>
          <w:sz w:val="24"/>
          <w:szCs w:val="24"/>
        </w:rPr>
        <w:t>при эксплуатации</w:t>
      </w:r>
      <w:r w:rsidR="00837C9B" w:rsidRPr="00455BA3">
        <w:rPr>
          <w:rFonts w:ascii="Times New Roman" w:eastAsia="Times New Roman" w:hAnsi="Times New Roman" w:cs="Times New Roman"/>
          <w:sz w:val="24"/>
          <w:szCs w:val="24"/>
        </w:rPr>
        <w:t>. Общие требования»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, 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</w:p>
    <w:p w:rsid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b/>
          <w:sz w:val="24"/>
          <w:szCs w:val="24"/>
        </w:rPr>
        <w:t>СЧИТАЮ  НЕОБХОДИМЫМ:</w:t>
      </w:r>
    </w:p>
    <w:p w:rsidR="000935B7" w:rsidRPr="000935B7" w:rsidRDefault="000935B7" w:rsidP="00E361E1">
      <w:pPr>
        <w:tabs>
          <w:tab w:val="left" w:pos="984"/>
        </w:tabs>
        <w:spacing w:after="0" w:line="237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50B8" w:rsidRPr="00455BA3" w:rsidRDefault="004650B8" w:rsidP="004650B8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Создать постоянно действующую комиссию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 игровых площадках, расположенных на территории </w:t>
      </w:r>
      <w:r w:rsidR="00455BA3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утвердить ее состав (Приложение №1).</w:t>
      </w:r>
    </w:p>
    <w:p w:rsidR="004650B8" w:rsidRPr="00455BA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комиссии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 игровых площадках, расположенных на территории </w:t>
      </w:r>
      <w:r w:rsidR="00455BA3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(Приложение №2).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137"/>
        </w:tabs>
        <w:spacing w:after="0" w:line="23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Утвердить форму журнала результатов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оборудования детских игровых и спортивных площадок (Приложение №</w:t>
      </w:r>
      <w:r w:rsidR="00E361E1" w:rsidRPr="00455BA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50B8" w:rsidRPr="00455BA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1"/>
          <w:numId w:val="10"/>
        </w:numPr>
        <w:tabs>
          <w:tab w:val="left" w:pos="1089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Утвердить формы актов основного и функционального осмотров и проверки оборудования детских игровых площадок (Приложение №№4-5).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61E1" w:rsidRPr="00455BA3" w:rsidRDefault="00A201A2" w:rsidP="00E361E1">
      <w:pPr>
        <w:pStyle w:val="headertext"/>
        <w:shd w:val="clear" w:color="auto" w:fill="FFFFFF"/>
        <w:spacing w:before="0" w:beforeAutospacing="0" w:after="240" w:afterAutospacing="0"/>
        <w:jc w:val="both"/>
        <w:textAlignment w:val="baseline"/>
      </w:pPr>
      <w:r w:rsidRPr="00455BA3">
        <w:t xml:space="preserve">        </w:t>
      </w:r>
      <w:r w:rsidR="00E361E1" w:rsidRPr="00455BA3">
        <w:t xml:space="preserve">5. </w:t>
      </w:r>
      <w:r w:rsidR="004650B8" w:rsidRPr="00455BA3">
        <w:t xml:space="preserve">Утвердить График </w:t>
      </w:r>
      <w:proofErr w:type="gramStart"/>
      <w:r w:rsidR="004650B8" w:rsidRPr="00455BA3">
        <w:t>контроля за</w:t>
      </w:r>
      <w:proofErr w:type="gramEnd"/>
      <w:r w:rsidR="004650B8" w:rsidRPr="00455BA3">
        <w:t xml:space="preserve"> техническим состоянием оборудования детских игровых площадок </w:t>
      </w:r>
      <w:r w:rsidR="000935B7">
        <w:t xml:space="preserve"> Воронинского   сельского поселения на 2023 - 2024</w:t>
      </w:r>
      <w:r w:rsidR="004650B8" w:rsidRPr="00455BA3">
        <w:t xml:space="preserve"> год</w:t>
      </w:r>
      <w:r w:rsidR="00E361E1" w:rsidRPr="00455BA3">
        <w:t>ы.</w:t>
      </w:r>
    </w:p>
    <w:p w:rsidR="004650B8" w:rsidRPr="00455BA3" w:rsidRDefault="004650B8" w:rsidP="00E361E1">
      <w:pPr>
        <w:tabs>
          <w:tab w:val="left" w:pos="401"/>
        </w:tabs>
        <w:spacing w:after="0" w:line="236" w:lineRule="auto"/>
        <w:ind w:left="3"/>
        <w:rPr>
          <w:rFonts w:ascii="Times New Roman" w:eastAsia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887" w:left="1277" w:header="0" w:footer="0" w:gutter="0"/>
          <w:cols w:space="720" w:equalWidth="0">
            <w:col w:w="9783"/>
          </w:cols>
        </w:sect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2"/>
        </w:numPr>
        <w:tabs>
          <w:tab w:val="left" w:pos="1238"/>
        </w:tabs>
        <w:spacing w:after="0" w:line="234" w:lineRule="auto"/>
        <w:ind w:firstLine="70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Установить следующую периодичность осмотра площадок и оборудования детских игровых площадок:</w:t>
      </w:r>
    </w:p>
    <w:p w:rsidR="004650B8" w:rsidRPr="00455BA3" w:rsidRDefault="004650B8" w:rsidP="004650B8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3"/>
        </w:numPr>
        <w:tabs>
          <w:tab w:val="left" w:pos="850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.1. регулярный визуальный осмотр проводится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5  и  20 числа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). При совпадении дня осмотра с нерабочим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праздничн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 xml:space="preserve">ым днем, осмотр переносится на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следующий </w:t>
      </w:r>
      <w:r w:rsidR="00E74495" w:rsidRPr="00455BA3">
        <w:rPr>
          <w:rFonts w:ascii="Times New Roman" w:eastAsia="Times New Roman" w:hAnsi="Times New Roman" w:cs="Times New Roman"/>
          <w:sz w:val="24"/>
          <w:szCs w:val="24"/>
        </w:rPr>
        <w:t>рабочий день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4"/>
        </w:numPr>
        <w:tabs>
          <w:tab w:val="left" w:pos="840"/>
        </w:tabs>
        <w:spacing w:after="0" w:line="240" w:lineRule="auto"/>
        <w:ind w:left="840" w:hanging="13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.2. функциональный осмотр - один раз в 3 месяца;</w:t>
      </w:r>
    </w:p>
    <w:p w:rsidR="004650B8" w:rsidRPr="00455BA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5"/>
        </w:numPr>
        <w:tabs>
          <w:tab w:val="left" w:pos="840"/>
        </w:tabs>
        <w:spacing w:after="0" w:line="240" w:lineRule="auto"/>
        <w:ind w:left="840" w:hanging="135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.3. ежегодный основной осмотр - один раз в 12 месяцев.</w:t>
      </w:r>
    </w:p>
    <w:p w:rsidR="004650B8" w:rsidRPr="00455BA3" w:rsidRDefault="004650B8" w:rsidP="004650B8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BD7672" w:rsidP="004650B8">
      <w:pPr>
        <w:numPr>
          <w:ilvl w:val="0"/>
          <w:numId w:val="16"/>
        </w:numPr>
        <w:tabs>
          <w:tab w:val="left" w:pos="1039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Назначить ответственное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регулярного визуального осмотра оборудования детских игровых площадок (Приложение №7).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16"/>
        </w:numPr>
        <w:tabs>
          <w:tab w:val="left" w:pos="1181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Лицам, ответственным за проведение регулярного визуального, функционального и ежегодного основного осмотров площадок и оборудования детских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4650B8" w:rsidRPr="00455BA3" w:rsidRDefault="004650B8" w:rsidP="004650B8">
      <w:pPr>
        <w:spacing w:after="0"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35B7" w:rsidRDefault="000935B7" w:rsidP="000935B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распоряжение на официальном сайте Администрации Воронинского сельского поселения в сети интернет - (</w:t>
      </w:r>
      <w:hyperlink r:id="rId7" w:history="1">
        <w:r w:rsidRPr="000935B7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http://www.voronadm.ru/</w:t>
        </w:r>
      </w:hyperlink>
      <w:r w:rsidRPr="000935B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935B7" w:rsidRPr="000935B7" w:rsidRDefault="000935B7" w:rsidP="000935B7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E361E1" w:rsidP="000935B7">
      <w:pPr>
        <w:pStyle w:val="a6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исполнени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настоящего распоряжения оставляю за</w:t>
      </w:r>
      <w:r w:rsidR="000935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собой.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50B8" w:rsidRPr="00455BA3" w:rsidRDefault="000935B7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0935B7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ВРИП Главы Воронинского сельского поселения </w:t>
      </w:r>
      <w:r w:rsidRPr="000935B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935B7">
        <w:rPr>
          <w:rFonts w:ascii="Times New Roman" w:eastAsia="Times New Roman" w:hAnsi="Times New Roman" w:cs="Times New Roman"/>
          <w:bCs/>
          <w:sz w:val="24"/>
          <w:szCs w:val="24"/>
        </w:rPr>
        <w:t>Т.В. Ершова</w:t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35B7" w:rsidRDefault="000935B7" w:rsidP="004650B8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455BA3" w:rsidRDefault="004650B8" w:rsidP="00871796">
      <w:pPr>
        <w:spacing w:after="0" w:line="240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№1</w:t>
      </w:r>
    </w:p>
    <w:p w:rsidR="004650B8" w:rsidRPr="00455BA3" w:rsidRDefault="004650B8" w:rsidP="00871796">
      <w:pPr>
        <w:spacing w:after="0" w:line="236" w:lineRule="auto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распоряжению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C58CC" w:rsidP="00871796">
      <w:pPr>
        <w:spacing w:after="0" w:line="240" w:lineRule="auto"/>
        <w:ind w:left="48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650B8" w:rsidRPr="00455BA3" w:rsidRDefault="005C58CC" w:rsidP="00871796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>.07.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комиссии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</w:t>
      </w:r>
    </w:p>
    <w:p w:rsidR="004650B8" w:rsidRPr="00455BA3" w:rsidRDefault="004650B8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игровых и спортивных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площадках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>, расположенных на территории</w:t>
      </w:r>
    </w:p>
    <w:p w:rsidR="004650B8" w:rsidRDefault="00871796" w:rsidP="004650B8">
      <w:pPr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871796" w:rsidRDefault="00871796" w:rsidP="004650B8">
      <w:pPr>
        <w:spacing w:after="0" w:line="240" w:lineRule="auto"/>
        <w:ind w:right="157"/>
        <w:jc w:val="center"/>
        <w:rPr>
          <w:rFonts w:ascii="Times New Roman" w:hAnsi="Times New Roman" w:cs="Times New Roman"/>
          <w:sz w:val="24"/>
          <w:szCs w:val="24"/>
        </w:rPr>
      </w:pPr>
    </w:p>
    <w:p w:rsidR="00871796" w:rsidRPr="00455BA3" w:rsidRDefault="00871796" w:rsidP="00871796">
      <w:pPr>
        <w:spacing w:after="0" w:line="240" w:lineRule="auto"/>
        <w:ind w:right="1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C58CC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 Воронинского  сельского  поселения – председатель комиссии</w:t>
      </w:r>
    </w:p>
    <w:p w:rsidR="004650B8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1796" w:rsidRPr="00455BA3" w:rsidRDefault="00871796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71796" w:rsidRPr="00455BA3" w:rsidSect="000935B7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</w:p>
    <w:p w:rsidR="004650B8" w:rsidRPr="00455BA3" w:rsidRDefault="004650B8" w:rsidP="00871796">
      <w:pPr>
        <w:spacing w:after="0" w:line="13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871796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706" w:bottom="1440" w:left="1277" w:header="0" w:footer="0" w:gutter="0"/>
          <w:cols w:num="2" w:space="720" w:equalWidth="0">
            <w:col w:w="2643" w:space="720"/>
            <w:col w:w="6560"/>
          </w:cols>
        </w:sectPr>
      </w:pPr>
    </w:p>
    <w:p w:rsidR="004650B8" w:rsidRPr="00455BA3" w:rsidRDefault="00442C76" w:rsidP="00871796">
      <w:pPr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="00871796">
        <w:rPr>
          <w:rFonts w:ascii="Times New Roman" w:eastAsia="Times New Roman" w:hAnsi="Times New Roman" w:cs="Times New Roman"/>
          <w:sz w:val="24"/>
          <w:szCs w:val="24"/>
        </w:rPr>
        <w:t>Плютова</w:t>
      </w:r>
      <w:proofErr w:type="spellEnd"/>
      <w:r w:rsidR="00871796">
        <w:rPr>
          <w:rFonts w:ascii="Times New Roman" w:eastAsia="Times New Roman" w:hAnsi="Times New Roman" w:cs="Times New Roman"/>
          <w:sz w:val="24"/>
          <w:szCs w:val="24"/>
        </w:rPr>
        <w:t xml:space="preserve">  Людмила  Алексеевна – специалист 1 категории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 xml:space="preserve">Воронинского  сельского 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поселения,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871796">
        <w:rPr>
          <w:rFonts w:ascii="Times New Roman" w:eastAsia="Times New Roman" w:hAnsi="Times New Roman" w:cs="Times New Roman"/>
          <w:sz w:val="24"/>
          <w:szCs w:val="24"/>
        </w:rPr>
        <w:t>секретарь комиссии</w:t>
      </w:r>
    </w:p>
    <w:p w:rsidR="00060DBD" w:rsidRPr="00455BA3" w:rsidRDefault="00060DBD" w:rsidP="00060DBD">
      <w:pPr>
        <w:spacing w:after="0" w:line="247" w:lineRule="auto"/>
        <w:ind w:left="3" w:right="28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3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42C76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Орешкина  Татьяна Сергеевна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Управляющий делами 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650B8" w:rsidRPr="00455BA3" w:rsidRDefault="004650B8" w:rsidP="004650B8">
      <w:pPr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42C76" w:rsidP="005C58CC">
      <w:pPr>
        <w:spacing w:after="0" w:line="234" w:lineRule="auto"/>
        <w:ind w:left="3" w:right="340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706" w:bottom="1440" w:left="1277" w:header="0" w:footer="0" w:gutter="0"/>
          <w:cols w:space="720" w:equalWidth="0">
            <w:col w:w="9923"/>
          </w:cols>
        </w:sect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Шишкина Мария  Леонидовна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>специалист 1 категории Вор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онинского  сельского  поселения</w:t>
      </w:r>
      <w:r w:rsidR="007E39F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650B8" w:rsidRPr="00455BA3" w:rsidRDefault="004650B8" w:rsidP="007E39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№2</w:t>
      </w:r>
    </w:p>
    <w:p w:rsidR="004650B8" w:rsidRPr="00455BA3" w:rsidRDefault="004650B8" w:rsidP="005C58CC">
      <w:pPr>
        <w:spacing w:after="0" w:line="236" w:lineRule="auto"/>
        <w:ind w:left="426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C58CC" w:rsidP="005C58CC">
      <w:pPr>
        <w:spacing w:after="0" w:line="240" w:lineRule="auto"/>
        <w:ind w:left="45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C58CC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28.07.2023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7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060DBD">
      <w:pPr>
        <w:tabs>
          <w:tab w:val="left" w:pos="1015"/>
        </w:tabs>
        <w:spacing w:after="0" w:line="237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комиссии по </w:t>
      </w: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состоянием сооружений и конструкций на детских игровых площадках, расположенных на территории </w:t>
      </w:r>
      <w:r w:rsidR="005C58CC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40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1.1. Комиссия по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состоянием сооружений и конструкций на детских игровых площадках, расположенных на территории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(далее - Комиссия) является постоянно действующим коллегиальным органом, осуществляющим полномочия по контролю за состоянием сооружений и конструкций на детских игровых площадках, расположенных на территории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1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1.2. Комиссия формируется распоряжением администрации </w:t>
      </w:r>
      <w:r w:rsidR="005C58CC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F61C16" w:rsidP="00F61C16">
      <w:pPr>
        <w:spacing w:after="0" w:line="237" w:lineRule="auto"/>
        <w:ind w:left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1.3. Комиссия в своей работе руководствуется нормативно-правовыми актами Президента и Правительства Российской Федерации, руководствуясь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>ГОСТ</w:t>
      </w:r>
      <w:proofErr w:type="spellEnd"/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5C58CC" w:rsidRPr="005C58CC">
        <w:rPr>
          <w:rFonts w:ascii="Times New Roman" w:eastAsia="Times New Roman" w:hAnsi="Times New Roman" w:cs="Times New Roman"/>
          <w:sz w:val="24"/>
          <w:szCs w:val="24"/>
        </w:rPr>
        <w:t xml:space="preserve"> 52301-2013 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 xml:space="preserve">«Оборудование и покрытие детских игровых площадок. </w:t>
      </w:r>
      <w:r w:rsidR="00060DBD" w:rsidRPr="00F61C16">
        <w:rPr>
          <w:rFonts w:ascii="Times New Roman" w:hAnsi="Times New Roman" w:cs="Times New Roman"/>
          <w:bCs/>
          <w:sz w:val="24"/>
          <w:szCs w:val="24"/>
        </w:rPr>
        <w:t xml:space="preserve">Безопасность </w:t>
      </w:r>
      <w:r w:rsidRPr="00F61C16">
        <w:rPr>
          <w:rFonts w:ascii="Times New Roman" w:hAnsi="Times New Roman" w:cs="Times New Roman"/>
          <w:bCs/>
          <w:sz w:val="24"/>
          <w:szCs w:val="24"/>
        </w:rPr>
        <w:t>при  эксплуатации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>. Общие требования»</w:t>
      </w:r>
    </w:p>
    <w:p w:rsidR="004650B8" w:rsidRPr="00455BA3" w:rsidRDefault="004650B8" w:rsidP="004650B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1.4. Положение определяет задачи и компетенцию Комиссии, регламент ее работы.</w:t>
      </w:r>
    </w:p>
    <w:p w:rsidR="004650B8" w:rsidRPr="00455BA3" w:rsidRDefault="004650B8" w:rsidP="004650B8">
      <w:pPr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32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Комиссии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A201A2" w:rsidP="004650B8">
      <w:pPr>
        <w:spacing w:after="0" w:line="236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и безопасной эксплуатацией оборудования на детских игровых площадках на территории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left="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2.2. Анализ соответствия нормативным требованиям показателей технического состояния детских игровых площадок.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2.3. Наблюдение за техническим состоянием оборудования на детских игровых площадках и своевременное принятие мер по устранению возникших неисправностей.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2.4.  Анализ полученной информации.</w:t>
      </w:r>
    </w:p>
    <w:p w:rsidR="004650B8" w:rsidRPr="00455BA3" w:rsidRDefault="004650B8" w:rsidP="004650B8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F11937" w:rsidRPr="00455BA3" w:rsidRDefault="00F11937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50B8" w:rsidRPr="00455BA3" w:rsidRDefault="00647E75" w:rsidP="00647E75">
      <w:pPr>
        <w:tabs>
          <w:tab w:val="left" w:pos="3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работы Комиссии</w:t>
      </w:r>
    </w:p>
    <w:p w:rsidR="004650B8" w:rsidRPr="00455BA3" w:rsidRDefault="004650B8" w:rsidP="004650B8">
      <w:pPr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3.1. Комиссия формируется в составе председателя комиссии, секретаря и членов комиссии.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 состав комиссии входит глава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 (председатель комиссии), работник</w:t>
      </w:r>
      <w:r w:rsidR="00060DBD" w:rsidRPr="00455B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дминистрации.</w:t>
      </w:r>
    </w:p>
    <w:p w:rsidR="004650B8" w:rsidRPr="00455BA3" w:rsidRDefault="004650B8" w:rsidP="004650B8">
      <w:pPr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647E75" w:rsidP="00647E75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650B8"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работы Комиссии</w:t>
      </w:r>
    </w:p>
    <w:p w:rsidR="004650B8" w:rsidRPr="00455BA3" w:rsidRDefault="004650B8" w:rsidP="004650B8">
      <w:pPr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4.1. Комиссия осуществляет контроль технического состояния оборудования детских площадок, который включает в себя:</w:t>
      </w:r>
    </w:p>
    <w:p w:rsidR="004650B8" w:rsidRPr="00455BA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а)</w:t>
      </w:r>
      <w:r w:rsidR="00F61C16">
        <w:rPr>
          <w:rFonts w:ascii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осмотр и проверку оборудования перед вводом в эксплуатацию;</w:t>
      </w:r>
    </w:p>
    <w:p w:rsidR="004650B8" w:rsidRPr="00455BA3" w:rsidRDefault="00647E75" w:rsidP="00647E75">
      <w:pPr>
        <w:tabs>
          <w:tab w:val="left" w:pos="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б)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функциональный осмотр;</w:t>
      </w:r>
    </w:p>
    <w:p w:rsidR="004650B8" w:rsidRPr="00455BA3" w:rsidRDefault="00647E75" w:rsidP="00647E75">
      <w:pPr>
        <w:tabs>
          <w:tab w:val="left" w:pos="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в)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ежегодный основной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4.2. По результатам функционального и ежегодного основного осмотров составляются соответствующие акты.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4.3. Регулярны</w:t>
      </w:r>
      <w:r w:rsidR="007E39F9">
        <w:rPr>
          <w:rFonts w:ascii="Times New Roman" w:eastAsia="Times New Roman" w:hAnsi="Times New Roman" w:cs="Times New Roman"/>
          <w:sz w:val="24"/>
          <w:szCs w:val="24"/>
        </w:rPr>
        <w:t>й визуальный осмотр осуществляет ответственное лицо, назначенное распоряжением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дминистрации сельского поселения, в соответствии с утвержденным графиком.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4.4. 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4.5. Контроль оборудования и его частей производится следующим образом: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а) осмотр и проверка оборудования перед вводом в эксплуатацию.</w:t>
      </w: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б) регулярный визуальный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актами вандализма (засоренность территории, поврежденные элементы оборудования).</w:t>
      </w:r>
    </w:p>
    <w:p w:rsidR="004650B8" w:rsidRPr="00455BA3" w:rsidRDefault="004650B8" w:rsidP="004650B8">
      <w:pPr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в) функциональный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11937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Особое внимание при</w:t>
      </w:r>
      <w:r w:rsidR="00F11937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данном осмотре уделяется скрытым и труднодоступным элементам оборудования;</w:t>
      </w:r>
      <w:proofErr w:type="gramEnd"/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г) ежегодный основной осмотр.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Ежегодный основной осмотр проводится один раз в 12 месяцев с целью подтверждения достаточного эксплуатационного состояния оборудования, включая его фундаменты и поверхности.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:rsidR="004650B8" w:rsidRPr="00455BA3" w:rsidRDefault="004650B8" w:rsidP="004650B8">
      <w:pPr>
        <w:spacing w:after="0" w:line="1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Если в результате осмотра обнаруживаются серьезные неисправности, влияющие на безопасность оборудования, то их следует незамедлительно устранить. О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факте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обнаружения неисправности комиссия должна внести необходимые рекомендации по устранению.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какая-либо 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огораживают и закрывают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сверху так, чтобы участок игровой площадки был безопасным.</w:t>
      </w:r>
    </w:p>
    <w:p w:rsidR="004650B8" w:rsidRPr="00455BA3" w:rsidRDefault="004650B8" w:rsidP="004650B8">
      <w:pPr>
        <w:spacing w:after="0" w:line="1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Информация о результатах ежегодного осно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вного осмотра представляется в 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дминистрацию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647E75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не позднее 20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ежегодно.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61C16">
      <w:pPr>
        <w:spacing w:after="0" w:line="2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4.8. Акты и отчеты хранятся в администрации </w:t>
      </w:r>
      <w:r w:rsid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F61C16">
      <w:pPr>
        <w:spacing w:after="0" w:line="240" w:lineRule="auto"/>
        <w:ind w:left="662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№3</w:t>
      </w:r>
    </w:p>
    <w:p w:rsidR="004650B8" w:rsidRPr="00455BA3" w:rsidRDefault="00F61C16" w:rsidP="00F61C16">
      <w:pPr>
        <w:spacing w:after="0" w:line="236" w:lineRule="auto"/>
        <w:ind w:left="56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F61C16" w:rsidP="00F61C16">
      <w:pPr>
        <w:spacing w:after="0" w:line="240" w:lineRule="auto"/>
        <w:ind w:left="5320"/>
        <w:jc w:val="right"/>
        <w:rPr>
          <w:rFonts w:ascii="Times New Roman" w:hAnsi="Times New Roman" w:cs="Times New Roman"/>
          <w:sz w:val="24"/>
          <w:szCs w:val="24"/>
        </w:rPr>
      </w:pPr>
      <w:r w:rsidRPr="00F61C16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650B8" w:rsidRPr="00455BA3" w:rsidRDefault="00F61C16" w:rsidP="00F61C16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61C16">
        <w:rPr>
          <w:rFonts w:ascii="Times New Roman" w:eastAsia="Times New Roman" w:hAnsi="Times New Roman" w:cs="Times New Roman"/>
          <w:sz w:val="24"/>
          <w:szCs w:val="24"/>
        </w:rPr>
        <w:t>от 28.07.2023 г. № 20</w:t>
      </w:r>
    </w:p>
    <w:p w:rsidR="004650B8" w:rsidRPr="00455BA3" w:rsidRDefault="004650B8" w:rsidP="004650B8">
      <w:pPr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4650B8" w:rsidRPr="00455BA3" w:rsidRDefault="004650B8" w:rsidP="004650B8">
      <w:pPr>
        <w:spacing w:after="0" w:line="240" w:lineRule="auto"/>
        <w:ind w:right="-15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результатов </w:t>
      </w: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техническим состоянием оборудования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9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детских игровых площадок</w:t>
      </w:r>
    </w:p>
    <w:p w:rsidR="004650B8" w:rsidRPr="00455BA3" w:rsidRDefault="004650B8" w:rsidP="004650B8">
      <w:pPr>
        <w:spacing w:after="0" w:line="30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280"/>
        <w:gridCol w:w="840"/>
        <w:gridCol w:w="1140"/>
        <w:gridCol w:w="1140"/>
        <w:gridCol w:w="980"/>
        <w:gridCol w:w="1140"/>
        <w:gridCol w:w="1420"/>
        <w:gridCol w:w="1560"/>
      </w:tblGrid>
      <w:tr w:rsidR="004650B8" w:rsidRPr="00455BA3" w:rsidTr="009023CB">
        <w:trPr>
          <w:trHeight w:val="276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№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Выявлен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Приня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тые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ответствен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осмотра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8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осмотр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2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19" w:lineRule="exact"/>
              <w:ind w:right="6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50B8" w:rsidRPr="00455BA3" w:rsidTr="009023CB">
        <w:trPr>
          <w:trHeight w:val="315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31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26" w:bottom="1440" w:left="1160" w:header="0" w:footer="0" w:gutter="0"/>
          <w:cols w:space="720" w:equalWidth="0">
            <w:col w:w="992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№4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28.07.2023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ежегодного основного осмотра и проверки оборудования детских игровых</w:t>
      </w:r>
    </w:p>
    <w:p w:rsidR="004650B8" w:rsidRPr="00455BA3" w:rsidRDefault="004650B8" w:rsidP="004650B8">
      <w:pPr>
        <w:spacing w:after="0" w:line="240" w:lineRule="auto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площадок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12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 наименование населенного пункта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 _____________20__ г. № ____</w:t>
      </w:r>
    </w:p>
    <w:p w:rsidR="004650B8" w:rsidRPr="00455BA3" w:rsidRDefault="004650B8" w:rsidP="004650B8">
      <w:pPr>
        <w:spacing w:after="0" w:line="47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2" w:space="720" w:equalWidth="0">
            <w:col w:w="5520" w:space="720"/>
            <w:col w:w="3540"/>
          </w:cols>
        </w:sectPr>
      </w:pPr>
    </w:p>
    <w:p w:rsidR="004650B8" w:rsidRPr="00455BA3" w:rsidRDefault="004650B8" w:rsidP="004650B8">
      <w:pPr>
        <w:spacing w:after="0" w:line="35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Владелец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Адрес установки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50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Характеристика поверхности детской игровой площадки: _______________ _________________________________________________________________________________ _________________________________________________________________________________ _________________________________________________________________________________ Перечень оборудования:</w:t>
      </w:r>
    </w:p>
    <w:p w:rsidR="004650B8" w:rsidRPr="00455BA3" w:rsidRDefault="004650B8" w:rsidP="004650B8">
      <w:pPr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20"/>
        <w:gridCol w:w="1720"/>
        <w:gridCol w:w="1660"/>
        <w:gridCol w:w="1920"/>
        <w:gridCol w:w="1900"/>
      </w:tblGrid>
      <w:tr w:rsidR="004650B8" w:rsidRPr="00455BA3" w:rsidTr="009023C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650B8" w:rsidRPr="00455BA3" w:rsidTr="009023C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оборудования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дефект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0B8" w:rsidRPr="00455BA3" w:rsidRDefault="004650B8" w:rsidP="004650B8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9" w:lineRule="auto"/>
        <w:ind w:right="24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Проведенный осмотр и проверка работоспособности оборудования детской игровой </w:t>
      </w:r>
      <w:bookmarkStart w:id="0" w:name="_GoBack"/>
      <w:bookmarkEnd w:id="0"/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площадки свидетельствует о следующем: _________________________________</w:t>
      </w:r>
    </w:p>
    <w:p w:rsidR="004650B8" w:rsidRPr="00455BA3" w:rsidRDefault="004650B8" w:rsidP="004650B8">
      <w:pPr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Ответственный исполнитель 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4920" w:space="720"/>
            <w:col w:w="1920" w:space="360"/>
            <w:col w:w="1860"/>
          </w:cols>
        </w:sectPr>
      </w:pP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3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должность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подпись</w:t>
      </w:r>
    </w:p>
    <w:p w:rsidR="004650B8" w:rsidRPr="00455BA3" w:rsidRDefault="004650B8" w:rsidP="004650B8">
      <w:pPr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br w:type="column"/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55BA3">
        <w:rPr>
          <w:rFonts w:ascii="Times New Roman" w:eastAsia="Times New Roman" w:hAnsi="Times New Roman" w:cs="Times New Roman"/>
          <w:sz w:val="24"/>
          <w:szCs w:val="24"/>
        </w:rPr>
        <w:t>фио</w:t>
      </w:r>
      <w:proofErr w:type="spellEnd"/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num="3" w:space="720" w:equalWidth="0">
            <w:col w:w="5560" w:space="720"/>
            <w:col w:w="1760" w:space="720"/>
            <w:col w:w="1020"/>
          </w:cols>
        </w:sectPr>
      </w:pPr>
    </w:p>
    <w:p w:rsidR="004650B8" w:rsidRPr="00455BA3" w:rsidRDefault="004650B8" w:rsidP="004650B8">
      <w:pPr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 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144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50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№5</w:t>
      </w:r>
    </w:p>
    <w:p w:rsidR="004650B8" w:rsidRPr="00455BA3" w:rsidRDefault="005564EB" w:rsidP="005564EB">
      <w:pPr>
        <w:spacing w:after="0" w:line="236" w:lineRule="auto"/>
        <w:ind w:left="5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28.07.2023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650B8" w:rsidRPr="00455BA3" w:rsidRDefault="004650B8" w:rsidP="004650B8">
      <w:pPr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функционального осмотра оборудования детской игровой площадки,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расположенной</w:t>
      </w:r>
      <w:proofErr w:type="gramEnd"/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адресу:________________________</w:t>
      </w:r>
    </w:p>
    <w:p w:rsidR="004650B8" w:rsidRPr="00455BA3" w:rsidRDefault="004650B8" w:rsidP="004650B8">
      <w:pPr>
        <w:spacing w:after="0" w:line="3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67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«___» _________ 20___ г.</w:t>
      </w:r>
    </w:p>
    <w:p w:rsidR="004650B8" w:rsidRPr="00455BA3" w:rsidRDefault="004650B8" w:rsidP="004650B8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Комиссия, назначенная распоряжением администрации ____________ № ___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 г.: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4650B8" w:rsidRPr="00455BA3" w:rsidRDefault="004650B8" w:rsidP="004650B8">
      <w:pPr>
        <w:spacing w:after="0" w:line="239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4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4650B8" w:rsidRPr="00455BA3" w:rsidRDefault="004650B8" w:rsidP="004650B8">
      <w:pPr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4650B8" w:rsidRPr="00455BA3" w:rsidRDefault="004650B8" w:rsidP="00A20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A201A2">
      <w:pPr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И.О.Фамилия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Провела функциональный осмотр, детальную проверку с целью оценки рабочего состояния, степи изношенности, прочности и устойчивости оборудования.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4650B8" w:rsidRPr="00455BA3" w:rsidRDefault="004650B8" w:rsidP="004650B8">
      <w:pPr>
        <w:tabs>
          <w:tab w:val="left" w:pos="2300"/>
          <w:tab w:val="left" w:pos="3900"/>
          <w:tab w:val="left" w:pos="5720"/>
          <w:tab w:val="left" w:pos="7940"/>
          <w:tab w:val="left" w:pos="8880"/>
        </w:tabs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площадка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расположена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55BA3">
        <w:rPr>
          <w:rFonts w:ascii="Times New Roman" w:hAnsi="Times New Roman" w:cs="Times New Roman"/>
          <w:sz w:val="24"/>
          <w:szCs w:val="24"/>
        </w:rPr>
        <w:tab/>
      </w:r>
      <w:r w:rsidRPr="00455BA3">
        <w:rPr>
          <w:rFonts w:ascii="Times New Roman" w:eastAsia="Times New Roman" w:hAnsi="Times New Roman" w:cs="Times New Roman"/>
          <w:sz w:val="24"/>
          <w:szCs w:val="24"/>
        </w:rPr>
        <w:t>адресу: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________________________________________________. Эксплуатирующая организация 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1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ОБЩИЕ СВЕДЕНИЯ: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1. Площадка оборудована в ________ году.</w:t>
      </w:r>
    </w:p>
    <w:p w:rsidR="004650B8" w:rsidRPr="00455BA3" w:rsidRDefault="004650B8" w:rsidP="004650B8">
      <w:pPr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2. На территории площадки установлено _______ ед. детского игрового оборудования и ________ ед. МАФ.</w:t>
      </w:r>
    </w:p>
    <w:p w:rsidR="004650B8" w:rsidRPr="00455BA3" w:rsidRDefault="004650B8" w:rsidP="004650B8">
      <w:pPr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5"/>
        </w:numPr>
        <w:tabs>
          <w:tab w:val="left" w:pos="1141"/>
        </w:tabs>
        <w:spacing w:after="0" w:line="234" w:lineRule="auto"/>
        <w:ind w:right="2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Последний осмотр эксплуатационного состояния оборудования проводился _____________________________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45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4650B8" w:rsidRPr="00455BA3" w:rsidRDefault="004650B8" w:rsidP="004650B8">
      <w:pPr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40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Комиссия в составе:</w:t>
      </w:r>
    </w:p>
    <w:p w:rsidR="004650B8" w:rsidRPr="00455BA3" w:rsidRDefault="004650B8" w:rsidP="0046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38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type w:val="continuous"/>
          <w:pgSz w:w="11900" w:h="16838"/>
          <w:pgMar w:top="698" w:right="846" w:bottom="760" w:left="1280" w:header="0" w:footer="0" w:gutter="0"/>
          <w:cols w:space="720" w:equalWidth="0">
            <w:col w:w="9780"/>
          </w:cols>
        </w:sect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right="17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(должность, фамилия, инициалы)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Иные участвующие лица: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37" w:lineRule="auto"/>
        <w:ind w:left="3" w:right="12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 _____________________________________________________________________ __________________________________________________________ произвела осмотр состояния детского игрового оборудования.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6"/>
        </w:numPr>
        <w:tabs>
          <w:tab w:val="left" w:pos="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наличии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имеется: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20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Проверкой установлено:</w:t>
      </w:r>
    </w:p>
    <w:p w:rsidR="004650B8" w:rsidRPr="00455BA3" w:rsidRDefault="004650B8" w:rsidP="004650B8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7"/>
        </w:numPr>
        <w:tabs>
          <w:tab w:val="left" w:pos="1058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Эксплуатационное и техническое состояние имеющегося детского игрового оборудования следующее: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numPr>
          <w:ilvl w:val="0"/>
          <w:numId w:val="27"/>
        </w:numPr>
        <w:tabs>
          <w:tab w:val="left" w:pos="10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основании результатов функционального осмотра комиссия считает,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что:</w:t>
      </w:r>
    </w:p>
    <w:p w:rsidR="004650B8" w:rsidRPr="00455BA3" w:rsidRDefault="004650B8" w:rsidP="004650B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8"/>
        </w:numPr>
        <w:tabs>
          <w:tab w:val="left" w:pos="1816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имеющееся детское игровое оборудование </w:t>
      </w: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находится в удовлетворительном/неудовлетворительном состоянии и нуждается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только в текущем ремонте;</w:t>
      </w:r>
    </w:p>
    <w:p w:rsidR="004650B8" w:rsidRPr="00455BA3" w:rsidRDefault="004650B8" w:rsidP="004650B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240" w:lineRule="auto"/>
        <w:ind w:left="3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4650B8" w:rsidRPr="00455BA3" w:rsidRDefault="004650B8" w:rsidP="004650B8">
      <w:pPr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90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(наименование оборудования)</w:t>
      </w:r>
    </w:p>
    <w:p w:rsidR="004650B8" w:rsidRPr="00455BA3" w:rsidRDefault="004650B8" w:rsidP="004650B8">
      <w:pPr>
        <w:tabs>
          <w:tab w:val="left" w:pos="3122"/>
        </w:tabs>
        <w:spacing w:after="0" w:line="238" w:lineRule="auto"/>
        <w:ind w:left="3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требует замены деталей,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ab/>
        <w:t>конструктивных элементов, демонтажа.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2760"/>
      </w:tblGrid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Подписи: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1" w:lineRule="exact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81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0B8" w:rsidRPr="00455BA3" w:rsidTr="009023CB">
        <w:trPr>
          <w:trHeight w:val="272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2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6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40" w:lineRule="auto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  <w:tr w:rsidR="004650B8" w:rsidRPr="00455BA3" w:rsidTr="009023CB">
        <w:trPr>
          <w:trHeight w:val="274"/>
        </w:trPr>
        <w:tc>
          <w:tcPr>
            <w:tcW w:w="5960" w:type="dxa"/>
            <w:vAlign w:val="bottom"/>
          </w:tcPr>
          <w:p w:rsidR="004650B8" w:rsidRPr="00455BA3" w:rsidRDefault="004650B8" w:rsidP="004650B8">
            <w:pPr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</w:tc>
        <w:tc>
          <w:tcPr>
            <w:tcW w:w="2760" w:type="dxa"/>
            <w:vAlign w:val="bottom"/>
          </w:tcPr>
          <w:p w:rsidR="004650B8" w:rsidRPr="00455BA3" w:rsidRDefault="004650B8" w:rsidP="004650B8">
            <w:pPr>
              <w:spacing w:after="0" w:line="273" w:lineRule="exact"/>
              <w:ind w:left="1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И.О.Фамилия</w:t>
            </w:r>
          </w:p>
        </w:tc>
      </w:tr>
    </w:tbl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948" w:left="1277" w:header="0" w:footer="0" w:gutter="0"/>
          <w:cols w:space="720" w:equalWidth="0">
            <w:col w:w="9783"/>
          </w:cols>
        </w:sectPr>
      </w:pPr>
    </w:p>
    <w:p w:rsidR="004650B8" w:rsidRPr="00455BA3" w:rsidRDefault="004650B8" w:rsidP="004650B8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ind w:left="6340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№6</w:t>
      </w:r>
    </w:p>
    <w:p w:rsidR="004650B8" w:rsidRPr="00455BA3" w:rsidRDefault="005564EB" w:rsidP="005564EB">
      <w:pPr>
        <w:spacing w:after="0" w:line="236" w:lineRule="auto"/>
        <w:ind w:left="53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28.07.2023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650B8" w:rsidRPr="00455BA3" w:rsidRDefault="004650B8" w:rsidP="005564EB">
      <w:pPr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</w:p>
    <w:p w:rsidR="004650B8" w:rsidRPr="00455BA3" w:rsidRDefault="004650B8" w:rsidP="004650B8">
      <w:pPr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5564EB" w:rsidRPr="00455BA3" w:rsidRDefault="004650B8" w:rsidP="005564EB">
      <w:pPr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5BA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техническим состоянием оборудования детских игровых </w:t>
      </w:r>
    </w:p>
    <w:p w:rsidR="004650B8" w:rsidRPr="00455BA3" w:rsidRDefault="004650B8" w:rsidP="004650B8">
      <w:pPr>
        <w:spacing w:after="0" w:line="240" w:lineRule="auto"/>
        <w:ind w:right="16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площадок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4650B8" w:rsidRPr="00455BA3" w:rsidRDefault="004650B8" w:rsidP="004650B8">
      <w:pPr>
        <w:spacing w:after="0" w:line="240" w:lineRule="auto"/>
        <w:ind w:right="80"/>
        <w:jc w:val="center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7B727F" w:rsidRPr="00455BA3">
        <w:rPr>
          <w:rFonts w:ascii="Times New Roman" w:eastAsia="Times New Roman" w:hAnsi="Times New Roman" w:cs="Times New Roman"/>
          <w:sz w:val="24"/>
          <w:szCs w:val="24"/>
        </w:rPr>
        <w:t>23-2024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E74495">
      <w:pPr>
        <w:pStyle w:val="a6"/>
        <w:numPr>
          <w:ilvl w:val="0"/>
          <w:numId w:val="31"/>
        </w:num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Регулярный визуальный осмотр –</w:t>
      </w:r>
    </w:p>
    <w:p w:rsidR="00E74495" w:rsidRPr="00455BA3" w:rsidRDefault="00E74495" w:rsidP="00E74495">
      <w:pPr>
        <w:pStyle w:val="a6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50B8" w:rsidRPr="00455BA3" w:rsidRDefault="00E74495" w:rsidP="007B727F">
      <w:pPr>
        <w:spacing w:before="240" w:after="0" w:line="240" w:lineRule="auto"/>
        <w:ind w:left="1560" w:hanging="142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 2 раза в месяц (5  и  20 числа). При совпадении дня осмотра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с           нерабочим или праздничным днем, осмотр переносится на следующий рабочий день;</w:t>
      </w:r>
    </w:p>
    <w:p w:rsidR="004650B8" w:rsidRPr="00455BA3" w:rsidRDefault="004650B8" w:rsidP="00E74495">
      <w:pPr>
        <w:spacing w:before="240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Функциональный осмотр -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A201A2" w:rsidP="009023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="004650B8"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3 месяца)</w:t>
      </w:r>
    </w:p>
    <w:p w:rsidR="004650B8" w:rsidRPr="00455BA3" w:rsidRDefault="004650B8" w:rsidP="004650B8">
      <w:pPr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20  октября</w:t>
      </w:r>
      <w:r w:rsidR="000923C2" w:rsidRPr="00455BA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20</w:t>
      </w:r>
      <w:r w:rsidR="000923C2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 января 2024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20  апреля 2024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</w:p>
    <w:p w:rsidR="007B727F" w:rsidRPr="00455BA3" w:rsidRDefault="007B727F" w:rsidP="007B727F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hAnsi="Times New Roman" w:cs="Times New Roman"/>
          <w:sz w:val="24"/>
          <w:szCs w:val="24"/>
        </w:rPr>
        <w:t>20  июля 2024</w:t>
      </w:r>
      <w:r w:rsidRPr="00455BA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9023CB">
      <w:pPr>
        <w:pStyle w:val="a6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Ежегодный основной осмотр –</w:t>
      </w:r>
    </w:p>
    <w:p w:rsidR="004650B8" w:rsidRPr="00455BA3" w:rsidRDefault="004650B8" w:rsidP="004650B8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ind w:left="1520"/>
        <w:rPr>
          <w:rFonts w:ascii="Times New Roman" w:hAnsi="Times New Roman" w:cs="Times New Roman"/>
          <w:b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sz w:val="24"/>
          <w:szCs w:val="24"/>
        </w:rPr>
        <w:t>(1 раз в 12 месяцев)</w:t>
      </w:r>
    </w:p>
    <w:p w:rsidR="007B727F" w:rsidRPr="00455BA3" w:rsidRDefault="007B727F" w:rsidP="004650B8">
      <w:pPr>
        <w:spacing w:after="0" w:line="240" w:lineRule="auto"/>
        <w:ind w:left="1460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7B727F" w:rsidP="004650B8">
      <w:pPr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>05  августа 2024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650B8" w:rsidRPr="00455BA3">
          <w:pgSz w:w="11900" w:h="16838"/>
          <w:pgMar w:top="698" w:right="846" w:bottom="1440" w:left="1440" w:header="0" w:footer="0" w:gutter="0"/>
          <w:cols w:space="720" w:equalWidth="0">
            <w:col w:w="9620"/>
          </w:cols>
        </w:sectPr>
      </w:pPr>
    </w:p>
    <w:p w:rsidR="004650B8" w:rsidRPr="00455BA3" w:rsidRDefault="004650B8" w:rsidP="004650B8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05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5564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№7</w:t>
      </w:r>
    </w:p>
    <w:p w:rsidR="004650B8" w:rsidRPr="00455BA3" w:rsidRDefault="005564EB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распоряжению А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</w:p>
    <w:p w:rsidR="004650B8" w:rsidRPr="00455BA3" w:rsidRDefault="005564EB" w:rsidP="005564EB">
      <w:pPr>
        <w:spacing w:after="0" w:line="23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Воронинского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F11937" w:rsidRPr="00455B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>поселения</w:t>
      </w:r>
    </w:p>
    <w:p w:rsidR="004650B8" w:rsidRPr="00455BA3" w:rsidRDefault="004650B8" w:rsidP="005564EB">
      <w:pPr>
        <w:spacing w:after="0" w:line="2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9023CB" w:rsidRPr="00455BA3" w:rsidRDefault="009023CB" w:rsidP="005564EB">
      <w:pPr>
        <w:spacing w:after="0" w:line="240" w:lineRule="auto"/>
        <w:ind w:left="5483"/>
        <w:jc w:val="right"/>
        <w:rPr>
          <w:rFonts w:ascii="Times New Roman" w:hAnsi="Times New Roman" w:cs="Times New Roman"/>
          <w:sz w:val="24"/>
          <w:szCs w:val="24"/>
        </w:rPr>
      </w:pPr>
      <w:r w:rsidRPr="00455BA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28.07.2023</w:t>
      </w:r>
      <w:r w:rsidR="007A04F6" w:rsidRPr="00455BA3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5564EB">
        <w:rPr>
          <w:rFonts w:ascii="Times New Roman" w:eastAsia="Times New Roman" w:hAnsi="Times New Roman" w:cs="Times New Roman"/>
          <w:sz w:val="24"/>
          <w:szCs w:val="24"/>
        </w:rPr>
        <w:t>20</w:t>
      </w:r>
    </w:p>
    <w:p w:rsidR="004650B8" w:rsidRPr="00455BA3" w:rsidRDefault="004650B8" w:rsidP="005564EB">
      <w:pPr>
        <w:spacing w:after="0" w:line="326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650B8" w:rsidRDefault="00BD7672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4650B8" w:rsidRPr="00455BA3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регулярного визуального осмотра оборудования детских игровых площадок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7672" w:rsidRDefault="00BD7672" w:rsidP="00BD7672">
      <w:pPr>
        <w:spacing w:after="0" w:line="23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40" w:type="dxa"/>
        <w:tblLook w:val="04A0" w:firstRow="1" w:lastRow="0" w:firstColumn="1" w:lastColumn="0" w:noHBand="0" w:noVBand="1"/>
      </w:tblPr>
      <w:tblGrid>
        <w:gridCol w:w="661"/>
        <w:gridCol w:w="5426"/>
        <w:gridCol w:w="3044"/>
      </w:tblGrid>
      <w:tr w:rsidR="009023CB" w:rsidRPr="00455BA3" w:rsidTr="009023CB">
        <w:tc>
          <w:tcPr>
            <w:tcW w:w="661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6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3044" w:type="dxa"/>
            <w:vAlign w:val="center"/>
          </w:tcPr>
          <w:p w:rsidR="009023CB" w:rsidRPr="00455BA3" w:rsidRDefault="009023CB" w:rsidP="009023CB">
            <w:pPr>
              <w:spacing w:line="2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Лицо, ответственное за регулярный визуальный осмотр</w:t>
            </w: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Воронино,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3044" w:type="dxa"/>
            <w:vMerge w:val="restart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Плютова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Новомихайловка, ул. Центральная, 49/2</w:t>
            </w:r>
          </w:p>
        </w:tc>
        <w:tc>
          <w:tcPr>
            <w:tcW w:w="3044" w:type="dxa"/>
            <w:vMerge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672" w:rsidRPr="00455BA3" w:rsidTr="00647E75">
        <w:tc>
          <w:tcPr>
            <w:tcW w:w="661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Семилужки,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ориентир д. № 3</w:t>
            </w:r>
          </w:p>
        </w:tc>
        <w:tc>
          <w:tcPr>
            <w:tcW w:w="3044" w:type="dxa"/>
            <w:vMerge/>
            <w:vAlign w:val="center"/>
          </w:tcPr>
          <w:p w:rsidR="00BD7672" w:rsidRPr="00455BA3" w:rsidRDefault="00BD7672" w:rsidP="00647E75">
            <w:pPr>
              <w:spacing w:line="2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3CB" w:rsidRPr="00455BA3" w:rsidRDefault="009023CB" w:rsidP="009023CB">
      <w:pPr>
        <w:spacing w:after="0" w:line="236" w:lineRule="auto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465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0B8" w:rsidRPr="00455BA3" w:rsidRDefault="004650B8" w:rsidP="00DB6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650B8" w:rsidRPr="00455BA3" w:rsidSect="00A61E8F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390C"/>
    <w:multiLevelType w:val="hybridMultilevel"/>
    <w:tmpl w:val="8B78FAF0"/>
    <w:lvl w:ilvl="0" w:tplc="900ECD0A">
      <w:start w:val="1"/>
      <w:numFmt w:val="bullet"/>
      <w:lvlText w:val="и"/>
      <w:lvlJc w:val="left"/>
    </w:lvl>
    <w:lvl w:ilvl="1" w:tplc="993E7D36">
      <w:start w:val="1"/>
      <w:numFmt w:val="bullet"/>
      <w:lvlText w:val="В"/>
      <w:lvlJc w:val="left"/>
    </w:lvl>
    <w:lvl w:ilvl="2" w:tplc="2326E7EA">
      <w:numFmt w:val="decimal"/>
      <w:lvlText w:val=""/>
      <w:lvlJc w:val="left"/>
    </w:lvl>
    <w:lvl w:ilvl="3" w:tplc="927E965A">
      <w:numFmt w:val="decimal"/>
      <w:lvlText w:val=""/>
      <w:lvlJc w:val="left"/>
    </w:lvl>
    <w:lvl w:ilvl="4" w:tplc="A4F01870">
      <w:numFmt w:val="decimal"/>
      <w:lvlText w:val=""/>
      <w:lvlJc w:val="left"/>
    </w:lvl>
    <w:lvl w:ilvl="5" w:tplc="E730DC56">
      <w:numFmt w:val="decimal"/>
      <w:lvlText w:val=""/>
      <w:lvlJc w:val="left"/>
    </w:lvl>
    <w:lvl w:ilvl="6" w:tplc="6CAEB9B6">
      <w:numFmt w:val="decimal"/>
      <w:lvlText w:val=""/>
      <w:lvlJc w:val="left"/>
    </w:lvl>
    <w:lvl w:ilvl="7" w:tplc="33328340">
      <w:numFmt w:val="decimal"/>
      <w:lvlText w:val=""/>
      <w:lvlJc w:val="left"/>
    </w:lvl>
    <w:lvl w:ilvl="8" w:tplc="9CB0A3D2">
      <w:numFmt w:val="decimal"/>
      <w:lvlText w:val=""/>
      <w:lvlJc w:val="left"/>
    </w:lvl>
  </w:abstractNum>
  <w:abstractNum w:abstractNumId="9">
    <w:nsid w:val="000039B3"/>
    <w:multiLevelType w:val="hybridMultilevel"/>
    <w:tmpl w:val="DCA8A2F4"/>
    <w:lvl w:ilvl="0" w:tplc="1C1C9E90">
      <w:start w:val="1"/>
      <w:numFmt w:val="bullet"/>
      <w:lvlText w:val="№"/>
      <w:lvlJc w:val="left"/>
    </w:lvl>
    <w:lvl w:ilvl="1" w:tplc="8BA6E5EC">
      <w:numFmt w:val="decimal"/>
      <w:lvlText w:val=""/>
      <w:lvlJc w:val="left"/>
    </w:lvl>
    <w:lvl w:ilvl="2" w:tplc="2E92F39C">
      <w:numFmt w:val="decimal"/>
      <w:lvlText w:val=""/>
      <w:lvlJc w:val="left"/>
    </w:lvl>
    <w:lvl w:ilvl="3" w:tplc="5A98FC56">
      <w:numFmt w:val="decimal"/>
      <w:lvlText w:val=""/>
      <w:lvlJc w:val="left"/>
    </w:lvl>
    <w:lvl w:ilvl="4" w:tplc="0772D9E6">
      <w:numFmt w:val="decimal"/>
      <w:lvlText w:val=""/>
      <w:lvlJc w:val="left"/>
    </w:lvl>
    <w:lvl w:ilvl="5" w:tplc="E962D344">
      <w:numFmt w:val="decimal"/>
      <w:lvlText w:val=""/>
      <w:lvlJc w:val="left"/>
    </w:lvl>
    <w:lvl w:ilvl="6" w:tplc="8062D816">
      <w:numFmt w:val="decimal"/>
      <w:lvlText w:val=""/>
      <w:lvlJc w:val="left"/>
    </w:lvl>
    <w:lvl w:ilvl="7" w:tplc="74404CD4">
      <w:numFmt w:val="decimal"/>
      <w:lvlText w:val=""/>
      <w:lvlJc w:val="left"/>
    </w:lvl>
    <w:lvl w:ilvl="8" w:tplc="C868C656">
      <w:numFmt w:val="decimal"/>
      <w:lvlText w:val=""/>
      <w:lvlJc w:val="left"/>
    </w:lvl>
  </w:abstractNum>
  <w:abstractNum w:abstractNumId="10">
    <w:nsid w:val="0000428B"/>
    <w:multiLevelType w:val="hybridMultilevel"/>
    <w:tmpl w:val="FFB0A98E"/>
    <w:lvl w:ilvl="0" w:tplc="5DBC6004">
      <w:start w:val="1"/>
      <w:numFmt w:val="bullet"/>
      <w:lvlText w:val="В"/>
      <w:lvlJc w:val="left"/>
    </w:lvl>
    <w:lvl w:ilvl="1" w:tplc="D6226F88">
      <w:numFmt w:val="decimal"/>
      <w:lvlText w:val=""/>
      <w:lvlJc w:val="left"/>
    </w:lvl>
    <w:lvl w:ilvl="2" w:tplc="1DD8318C">
      <w:numFmt w:val="decimal"/>
      <w:lvlText w:val=""/>
      <w:lvlJc w:val="left"/>
    </w:lvl>
    <w:lvl w:ilvl="3" w:tplc="2FB0E282">
      <w:numFmt w:val="decimal"/>
      <w:lvlText w:val=""/>
      <w:lvlJc w:val="left"/>
    </w:lvl>
    <w:lvl w:ilvl="4" w:tplc="207803A4">
      <w:numFmt w:val="decimal"/>
      <w:lvlText w:val=""/>
      <w:lvlJc w:val="left"/>
    </w:lvl>
    <w:lvl w:ilvl="5" w:tplc="E7C87320">
      <w:numFmt w:val="decimal"/>
      <w:lvlText w:val=""/>
      <w:lvlJc w:val="left"/>
    </w:lvl>
    <w:lvl w:ilvl="6" w:tplc="2C4826AA">
      <w:numFmt w:val="decimal"/>
      <w:lvlText w:val=""/>
      <w:lvlJc w:val="left"/>
    </w:lvl>
    <w:lvl w:ilvl="7" w:tplc="94EA5918">
      <w:numFmt w:val="decimal"/>
      <w:lvlText w:val=""/>
      <w:lvlJc w:val="left"/>
    </w:lvl>
    <w:lvl w:ilvl="8" w:tplc="7F986FF4">
      <w:numFmt w:val="decimal"/>
      <w:lvlText w:val=""/>
      <w:lvlJc w:val="left"/>
    </w:lvl>
  </w:abstractNum>
  <w:abstractNum w:abstractNumId="11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12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3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4">
    <w:nsid w:val="00004DB7"/>
    <w:multiLevelType w:val="hybridMultilevel"/>
    <w:tmpl w:val="7838974C"/>
    <w:lvl w:ilvl="0" w:tplc="AD16B8C4">
      <w:start w:val="1"/>
      <w:numFmt w:val="bullet"/>
      <w:lvlText w:val="-"/>
      <w:lvlJc w:val="left"/>
    </w:lvl>
    <w:lvl w:ilvl="1" w:tplc="C1905D0E">
      <w:numFmt w:val="decimal"/>
      <w:lvlText w:val=""/>
      <w:lvlJc w:val="left"/>
    </w:lvl>
    <w:lvl w:ilvl="2" w:tplc="76B2F668">
      <w:numFmt w:val="decimal"/>
      <w:lvlText w:val=""/>
      <w:lvlJc w:val="left"/>
    </w:lvl>
    <w:lvl w:ilvl="3" w:tplc="BCD85D14">
      <w:numFmt w:val="decimal"/>
      <w:lvlText w:val=""/>
      <w:lvlJc w:val="left"/>
    </w:lvl>
    <w:lvl w:ilvl="4" w:tplc="371C9510">
      <w:numFmt w:val="decimal"/>
      <w:lvlText w:val=""/>
      <w:lvlJc w:val="left"/>
    </w:lvl>
    <w:lvl w:ilvl="5" w:tplc="F3AA85C6">
      <w:numFmt w:val="decimal"/>
      <w:lvlText w:val=""/>
      <w:lvlJc w:val="left"/>
    </w:lvl>
    <w:lvl w:ilvl="6" w:tplc="A5ECEFF2">
      <w:numFmt w:val="decimal"/>
      <w:lvlText w:val=""/>
      <w:lvlJc w:val="left"/>
    </w:lvl>
    <w:lvl w:ilvl="7" w:tplc="AA50548A">
      <w:numFmt w:val="decimal"/>
      <w:lvlText w:val=""/>
      <w:lvlJc w:val="left"/>
    </w:lvl>
    <w:lvl w:ilvl="8" w:tplc="ABDC915A">
      <w:numFmt w:val="decimal"/>
      <w:lvlText w:val=""/>
      <w:lvlJc w:val="left"/>
    </w:lvl>
  </w:abstractNum>
  <w:abstractNum w:abstractNumId="15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6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7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8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9">
    <w:nsid w:val="000066BB"/>
    <w:multiLevelType w:val="hybridMultilevel"/>
    <w:tmpl w:val="3A809CDA"/>
    <w:lvl w:ilvl="0" w:tplc="EA16F198">
      <w:start w:val="3"/>
      <w:numFmt w:val="decimal"/>
      <w:lvlText w:val="%1."/>
      <w:lvlJc w:val="left"/>
    </w:lvl>
    <w:lvl w:ilvl="1" w:tplc="D7463E4C">
      <w:numFmt w:val="decimal"/>
      <w:lvlText w:val=""/>
      <w:lvlJc w:val="left"/>
    </w:lvl>
    <w:lvl w:ilvl="2" w:tplc="6FE07820">
      <w:numFmt w:val="decimal"/>
      <w:lvlText w:val=""/>
      <w:lvlJc w:val="left"/>
    </w:lvl>
    <w:lvl w:ilvl="3" w:tplc="EBAA9FC0">
      <w:numFmt w:val="decimal"/>
      <w:lvlText w:val=""/>
      <w:lvlJc w:val="left"/>
    </w:lvl>
    <w:lvl w:ilvl="4" w:tplc="012E8620">
      <w:numFmt w:val="decimal"/>
      <w:lvlText w:val=""/>
      <w:lvlJc w:val="left"/>
    </w:lvl>
    <w:lvl w:ilvl="5" w:tplc="03648948">
      <w:numFmt w:val="decimal"/>
      <w:lvlText w:val=""/>
      <w:lvlJc w:val="left"/>
    </w:lvl>
    <w:lvl w:ilvl="6" w:tplc="01AA2EF0">
      <w:numFmt w:val="decimal"/>
      <w:lvlText w:val=""/>
      <w:lvlJc w:val="left"/>
    </w:lvl>
    <w:lvl w:ilvl="7" w:tplc="2982B274">
      <w:numFmt w:val="decimal"/>
      <w:lvlText w:val=""/>
      <w:lvlJc w:val="left"/>
    </w:lvl>
    <w:lvl w:ilvl="8" w:tplc="9130831A">
      <w:numFmt w:val="decimal"/>
      <w:lvlText w:val=""/>
      <w:lvlJc w:val="left"/>
    </w:lvl>
  </w:abstractNum>
  <w:abstractNum w:abstractNumId="20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21">
    <w:nsid w:val="02952D18"/>
    <w:multiLevelType w:val="multilevel"/>
    <w:tmpl w:val="3B16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BF2BFF"/>
    <w:multiLevelType w:val="multilevel"/>
    <w:tmpl w:val="12862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DE36D7"/>
    <w:multiLevelType w:val="hybridMultilevel"/>
    <w:tmpl w:val="0186C598"/>
    <w:lvl w:ilvl="0" w:tplc="FDDEC36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2EA40A7D"/>
    <w:multiLevelType w:val="hybridMultilevel"/>
    <w:tmpl w:val="A9885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EE6095"/>
    <w:multiLevelType w:val="hybridMultilevel"/>
    <w:tmpl w:val="7406966C"/>
    <w:lvl w:ilvl="0" w:tplc="ABF68854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4670849"/>
    <w:multiLevelType w:val="hybridMultilevel"/>
    <w:tmpl w:val="42C62512"/>
    <w:lvl w:ilvl="0" w:tplc="8120518E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3F3D515D"/>
    <w:multiLevelType w:val="hybridMultilevel"/>
    <w:tmpl w:val="DE90FF14"/>
    <w:lvl w:ilvl="0" w:tplc="C02A941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071434E"/>
    <w:multiLevelType w:val="hybridMultilevel"/>
    <w:tmpl w:val="64F698D6"/>
    <w:lvl w:ilvl="0" w:tplc="F624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820FC">
      <w:numFmt w:val="none"/>
      <w:lvlText w:val=""/>
      <w:lvlJc w:val="left"/>
      <w:pPr>
        <w:tabs>
          <w:tab w:val="num" w:pos="360"/>
        </w:tabs>
      </w:pPr>
    </w:lvl>
    <w:lvl w:ilvl="2" w:tplc="C73AAA16">
      <w:numFmt w:val="none"/>
      <w:lvlText w:val=""/>
      <w:lvlJc w:val="left"/>
      <w:pPr>
        <w:tabs>
          <w:tab w:val="num" w:pos="360"/>
        </w:tabs>
      </w:pPr>
    </w:lvl>
    <w:lvl w:ilvl="3" w:tplc="B3FC6D7A">
      <w:numFmt w:val="none"/>
      <w:lvlText w:val=""/>
      <w:lvlJc w:val="left"/>
      <w:pPr>
        <w:tabs>
          <w:tab w:val="num" w:pos="360"/>
        </w:tabs>
      </w:pPr>
    </w:lvl>
    <w:lvl w:ilvl="4" w:tplc="743A476C">
      <w:numFmt w:val="none"/>
      <w:lvlText w:val=""/>
      <w:lvlJc w:val="left"/>
      <w:pPr>
        <w:tabs>
          <w:tab w:val="num" w:pos="360"/>
        </w:tabs>
      </w:pPr>
    </w:lvl>
    <w:lvl w:ilvl="5" w:tplc="62E67F3C">
      <w:numFmt w:val="none"/>
      <w:lvlText w:val=""/>
      <w:lvlJc w:val="left"/>
      <w:pPr>
        <w:tabs>
          <w:tab w:val="num" w:pos="360"/>
        </w:tabs>
      </w:pPr>
    </w:lvl>
    <w:lvl w:ilvl="6" w:tplc="A16068F6">
      <w:numFmt w:val="none"/>
      <w:lvlText w:val=""/>
      <w:lvlJc w:val="left"/>
      <w:pPr>
        <w:tabs>
          <w:tab w:val="num" w:pos="360"/>
        </w:tabs>
      </w:pPr>
    </w:lvl>
    <w:lvl w:ilvl="7" w:tplc="1B5A9728">
      <w:numFmt w:val="none"/>
      <w:lvlText w:val=""/>
      <w:lvlJc w:val="left"/>
      <w:pPr>
        <w:tabs>
          <w:tab w:val="num" w:pos="360"/>
        </w:tabs>
      </w:pPr>
    </w:lvl>
    <w:lvl w:ilvl="8" w:tplc="7C76244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1531AE5"/>
    <w:multiLevelType w:val="hybridMultilevel"/>
    <w:tmpl w:val="5952FC1E"/>
    <w:lvl w:ilvl="0" w:tplc="B23EA9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6377C"/>
    <w:multiLevelType w:val="hybridMultilevel"/>
    <w:tmpl w:val="05A84D0A"/>
    <w:lvl w:ilvl="0" w:tplc="F7D4386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>
    <w:nsid w:val="64CE09B4"/>
    <w:multiLevelType w:val="hybridMultilevel"/>
    <w:tmpl w:val="C2B647EC"/>
    <w:lvl w:ilvl="0" w:tplc="E54C3D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2"/>
  </w:num>
  <w:num w:numId="2">
    <w:abstractNumId w:val="24"/>
  </w:num>
  <w:num w:numId="3">
    <w:abstractNumId w:val="28"/>
  </w:num>
  <w:num w:numId="4">
    <w:abstractNumId w:val="26"/>
  </w:num>
  <w:num w:numId="5">
    <w:abstractNumId w:val="29"/>
  </w:num>
  <w:num w:numId="6">
    <w:abstractNumId w:val="27"/>
  </w:num>
  <w:num w:numId="7">
    <w:abstractNumId w:val="22"/>
  </w:num>
  <w:num w:numId="8">
    <w:abstractNumId w:val="21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  <w:num w:numId="13">
    <w:abstractNumId w:val="7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"/>
  </w:num>
  <w:num w:numId="19">
    <w:abstractNumId w:val="16"/>
  </w:num>
  <w:num w:numId="20">
    <w:abstractNumId w:val="9"/>
  </w:num>
  <w:num w:numId="21">
    <w:abstractNumId w:val="6"/>
  </w:num>
  <w:num w:numId="22">
    <w:abstractNumId w:val="2"/>
  </w:num>
  <w:num w:numId="23">
    <w:abstractNumId w:val="15"/>
  </w:num>
  <w:num w:numId="24">
    <w:abstractNumId w:val="18"/>
  </w:num>
  <w:num w:numId="25">
    <w:abstractNumId w:val="19"/>
  </w:num>
  <w:num w:numId="26">
    <w:abstractNumId w:val="10"/>
  </w:num>
  <w:num w:numId="27">
    <w:abstractNumId w:val="5"/>
  </w:num>
  <w:num w:numId="28">
    <w:abstractNumId w:val="20"/>
  </w:num>
  <w:num w:numId="29">
    <w:abstractNumId w:val="17"/>
  </w:num>
  <w:num w:numId="30">
    <w:abstractNumId w:val="23"/>
  </w:num>
  <w:num w:numId="31">
    <w:abstractNumId w:val="30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A8"/>
    <w:rsid w:val="00060DBD"/>
    <w:rsid w:val="000923C2"/>
    <w:rsid w:val="000935B7"/>
    <w:rsid w:val="001574E7"/>
    <w:rsid w:val="00165492"/>
    <w:rsid w:val="001B3A52"/>
    <w:rsid w:val="001E45C9"/>
    <w:rsid w:val="00275039"/>
    <w:rsid w:val="0040371A"/>
    <w:rsid w:val="00437E76"/>
    <w:rsid w:val="0044105B"/>
    <w:rsid w:val="00442C76"/>
    <w:rsid w:val="00455BA3"/>
    <w:rsid w:val="004650B8"/>
    <w:rsid w:val="004B48A8"/>
    <w:rsid w:val="00545900"/>
    <w:rsid w:val="005564EB"/>
    <w:rsid w:val="005C58CC"/>
    <w:rsid w:val="00647E75"/>
    <w:rsid w:val="007276D8"/>
    <w:rsid w:val="00742A40"/>
    <w:rsid w:val="00790B3A"/>
    <w:rsid w:val="007A04F6"/>
    <w:rsid w:val="007B727F"/>
    <w:rsid w:val="007C0EFA"/>
    <w:rsid w:val="007D2AB6"/>
    <w:rsid w:val="007E39F9"/>
    <w:rsid w:val="00837C9B"/>
    <w:rsid w:val="00871796"/>
    <w:rsid w:val="00876218"/>
    <w:rsid w:val="00893C1E"/>
    <w:rsid w:val="008B52B6"/>
    <w:rsid w:val="009023CB"/>
    <w:rsid w:val="009409EF"/>
    <w:rsid w:val="009613D0"/>
    <w:rsid w:val="009712CF"/>
    <w:rsid w:val="00A201A2"/>
    <w:rsid w:val="00A61E8F"/>
    <w:rsid w:val="00AC7DFF"/>
    <w:rsid w:val="00AE72E5"/>
    <w:rsid w:val="00B04363"/>
    <w:rsid w:val="00B23072"/>
    <w:rsid w:val="00B2586C"/>
    <w:rsid w:val="00B914DB"/>
    <w:rsid w:val="00BD7672"/>
    <w:rsid w:val="00BF5A80"/>
    <w:rsid w:val="00CE58AD"/>
    <w:rsid w:val="00DA2C01"/>
    <w:rsid w:val="00DB61D3"/>
    <w:rsid w:val="00E154B6"/>
    <w:rsid w:val="00E361E1"/>
    <w:rsid w:val="00E42EF0"/>
    <w:rsid w:val="00E64E20"/>
    <w:rsid w:val="00E74495"/>
    <w:rsid w:val="00F11937"/>
    <w:rsid w:val="00F61C16"/>
    <w:rsid w:val="00FA10F0"/>
    <w:rsid w:val="00FF6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3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613D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90B3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C7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C7DFF"/>
    <w:pPr>
      <w:spacing w:after="0" w:line="240" w:lineRule="auto"/>
    </w:pPr>
  </w:style>
  <w:style w:type="paragraph" w:customStyle="1" w:styleId="headertext">
    <w:name w:val="headertext"/>
    <w:basedOn w:val="a"/>
    <w:rsid w:val="00837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0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Алина</cp:lastModifiedBy>
  <cp:revision>6</cp:revision>
  <cp:lastPrinted>2022-01-10T09:18:00Z</cp:lastPrinted>
  <dcterms:created xsi:type="dcterms:W3CDTF">2023-07-28T05:17:00Z</dcterms:created>
  <dcterms:modified xsi:type="dcterms:W3CDTF">2023-07-28T08:23:00Z</dcterms:modified>
</cp:coreProperties>
</file>