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DB9" w:rsidRDefault="001C5DB9" w:rsidP="001C5DB9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доходах, об имуществе и обязательствах</w:t>
      </w:r>
    </w:p>
    <w:p w:rsidR="001C5DB9" w:rsidRDefault="001C5DB9" w:rsidP="001C5DB9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имущественного характера лиц, замещающих должности</w:t>
      </w:r>
    </w:p>
    <w:p w:rsidR="001C5DB9" w:rsidRDefault="001C5DB9" w:rsidP="001C5DB9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муниципальной службы в Администрации Воронинского сельского поселения, и членов их семей</w:t>
      </w:r>
    </w:p>
    <w:p w:rsidR="001C5DB9" w:rsidRDefault="001C5DB9" w:rsidP="001C5DB9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 </w:t>
      </w:r>
      <w:r w:rsidR="006621AD">
        <w:rPr>
          <w:rFonts w:ascii="Times New Roman" w:hAnsi="Times New Roman"/>
          <w:sz w:val="26"/>
          <w:szCs w:val="26"/>
        </w:rPr>
        <w:t>2021</w:t>
      </w:r>
      <w:r>
        <w:rPr>
          <w:rFonts w:ascii="Times New Roman" w:hAnsi="Times New Roman"/>
          <w:sz w:val="26"/>
          <w:szCs w:val="26"/>
        </w:rPr>
        <w:t xml:space="preserve"> год</w:t>
      </w:r>
    </w:p>
    <w:p w:rsidR="001C5DB9" w:rsidRDefault="001C5DB9" w:rsidP="001C5DB9">
      <w:pPr>
        <w:pStyle w:val="ConsPlusDocList"/>
        <w:jc w:val="both"/>
      </w:pPr>
    </w:p>
    <w:tbl>
      <w:tblPr>
        <w:tblW w:w="0" w:type="auto"/>
        <w:tblInd w:w="11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64"/>
        <w:gridCol w:w="1689"/>
        <w:gridCol w:w="2253"/>
        <w:gridCol w:w="1502"/>
        <w:gridCol w:w="1352"/>
        <w:gridCol w:w="1613"/>
        <w:gridCol w:w="1684"/>
        <w:gridCol w:w="1528"/>
      </w:tblGrid>
      <w:tr w:rsidR="001C5DB9" w:rsidTr="00300325">
        <w:trPr>
          <w:trHeight w:val="1461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br/>
              <w:t>Фамилия,</w:t>
            </w:r>
            <w:r w:rsidRPr="009C37C2">
              <w:rPr>
                <w:rFonts w:ascii="Times New Roman" w:eastAsia="Courier New" w:hAnsi="Times New Roman" w:cs="Courier New"/>
              </w:rPr>
              <w:br/>
              <w:t xml:space="preserve">  имя,  </w:t>
            </w:r>
            <w:r w:rsidRPr="009C37C2">
              <w:rPr>
                <w:rFonts w:ascii="Times New Roman" w:eastAsia="Courier New" w:hAnsi="Times New Roman" w:cs="Courier New"/>
              </w:rPr>
              <w:br/>
              <w:t>отчество</w:t>
            </w:r>
          </w:p>
          <w:p w:rsidR="001C5DB9" w:rsidRPr="009C37C2" w:rsidRDefault="001C5DB9" w:rsidP="00300325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</w:p>
          <w:p w:rsidR="001C5DB9" w:rsidRPr="009C37C2" w:rsidRDefault="001C5DB9" w:rsidP="00300325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  <w:r w:rsidRPr="009C37C2">
              <w:rPr>
                <w:rFonts w:eastAsia="Courier New" w:cs="Courier New"/>
                <w:sz w:val="20"/>
                <w:szCs w:val="20"/>
              </w:rPr>
              <w:t>(степень родства)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br/>
              <w:t>Должность</w:t>
            </w:r>
          </w:p>
          <w:p w:rsidR="001C5DB9" w:rsidRPr="009C37C2" w:rsidRDefault="001C5DB9" w:rsidP="00300325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DB9" w:rsidRPr="009C37C2" w:rsidRDefault="001C5DB9" w:rsidP="00300325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1C5DB9" w:rsidRPr="009C37C2" w:rsidRDefault="001C5DB9" w:rsidP="00300325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 xml:space="preserve">Декларированный годовой доход    </w:t>
            </w:r>
          </w:p>
        </w:tc>
        <w:tc>
          <w:tcPr>
            <w:tcW w:w="4467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>Перечень объектов</w:t>
            </w:r>
          </w:p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>недвижимого имущества,</w:t>
            </w:r>
          </w:p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proofErr w:type="gramStart"/>
            <w:r w:rsidRPr="009C37C2">
              <w:rPr>
                <w:rFonts w:ascii="Times New Roman" w:eastAsia="Courier New" w:hAnsi="Times New Roman" w:cs="Courier New"/>
              </w:rPr>
              <w:t>принадлежащих</w:t>
            </w:r>
            <w:proofErr w:type="gramEnd"/>
            <w:r w:rsidRPr="009C37C2">
              <w:rPr>
                <w:rFonts w:ascii="Times New Roman" w:eastAsia="Courier New" w:hAnsi="Times New Roman" w:cs="Courier New"/>
              </w:rPr>
              <w:t xml:space="preserve"> на праве </w:t>
            </w:r>
          </w:p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 xml:space="preserve">собственности или </w:t>
            </w:r>
            <w:proofErr w:type="gramStart"/>
            <w:r w:rsidRPr="009C37C2">
              <w:rPr>
                <w:rFonts w:ascii="Times New Roman" w:eastAsia="Courier New" w:hAnsi="Times New Roman" w:cs="Courier New"/>
              </w:rPr>
              <w:t>находящихся</w:t>
            </w:r>
            <w:proofErr w:type="gramEnd"/>
            <w:r w:rsidRPr="009C37C2">
              <w:rPr>
                <w:rFonts w:ascii="Times New Roman" w:eastAsia="Courier New" w:hAnsi="Times New Roman" w:cs="Courier New"/>
              </w:rPr>
              <w:t xml:space="preserve"> в пользовании</w:t>
            </w:r>
          </w:p>
        </w:tc>
        <w:tc>
          <w:tcPr>
            <w:tcW w:w="32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br/>
              <w:t xml:space="preserve">Транспортные средства, принадлежащие на праве собственности  </w:t>
            </w:r>
            <w:r w:rsidRPr="009C37C2">
              <w:rPr>
                <w:rFonts w:ascii="Times New Roman" w:eastAsia="Courier New" w:hAnsi="Times New Roman" w:cs="Courier New"/>
              </w:rPr>
              <w:br/>
            </w:r>
          </w:p>
        </w:tc>
      </w:tr>
      <w:tr w:rsidR="001C5DB9" w:rsidTr="00300325">
        <w:trPr>
          <w:trHeight w:val="974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DB9" w:rsidRPr="009C37C2" w:rsidRDefault="001C5DB9" w:rsidP="00300325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DB9" w:rsidRPr="009C37C2" w:rsidRDefault="001C5DB9" w:rsidP="00300325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DB9" w:rsidRPr="009C37C2" w:rsidRDefault="001C5DB9" w:rsidP="00300325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50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 xml:space="preserve">вид     </w:t>
            </w:r>
            <w:r w:rsidRPr="009C37C2">
              <w:rPr>
                <w:rFonts w:ascii="Times New Roman" w:eastAsia="Courier New" w:hAnsi="Times New Roman" w:cs="Courier New"/>
              </w:rPr>
              <w:br/>
              <w:t xml:space="preserve">  </w:t>
            </w:r>
          </w:p>
        </w:tc>
        <w:tc>
          <w:tcPr>
            <w:tcW w:w="1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>площадь</w:t>
            </w:r>
            <w:r w:rsidRPr="009C37C2">
              <w:rPr>
                <w:rFonts w:ascii="Times New Roman" w:eastAsia="Courier New" w:hAnsi="Times New Roman" w:cs="Courier New"/>
              </w:rPr>
              <w:br/>
              <w:t>(кв. м)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 xml:space="preserve">страна  </w:t>
            </w:r>
            <w:r w:rsidRPr="009C37C2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9C37C2">
              <w:rPr>
                <w:rFonts w:ascii="Times New Roman" w:eastAsia="Courier New" w:hAnsi="Times New Roman" w:cs="Courier New"/>
              </w:rPr>
              <w:t>распол</w:t>
            </w:r>
            <w:proofErr w:type="gramStart"/>
            <w:r w:rsidRPr="009C37C2">
              <w:rPr>
                <w:rFonts w:ascii="Times New Roman" w:eastAsia="Courier New" w:hAnsi="Times New Roman" w:cs="Courier New"/>
              </w:rPr>
              <w:t>о</w:t>
            </w:r>
            <w:proofErr w:type="spellEnd"/>
            <w:r w:rsidRPr="009C37C2">
              <w:rPr>
                <w:rFonts w:ascii="Times New Roman" w:eastAsia="Courier New" w:hAnsi="Times New Roman" w:cs="Courier New"/>
              </w:rPr>
              <w:t>-</w:t>
            </w:r>
            <w:proofErr w:type="gramEnd"/>
            <w:r w:rsidRPr="009C37C2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9C37C2">
              <w:rPr>
                <w:rFonts w:ascii="Times New Roman" w:eastAsia="Courier New" w:hAnsi="Times New Roman" w:cs="Courier New"/>
              </w:rPr>
              <w:t>жения</w:t>
            </w:r>
            <w:proofErr w:type="spellEnd"/>
            <w:r w:rsidRPr="009C37C2">
              <w:rPr>
                <w:rFonts w:ascii="Times New Roman" w:eastAsia="Courier New" w:hAnsi="Times New Roman" w:cs="Courier New"/>
              </w:rPr>
              <w:t xml:space="preserve">   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</w:tcPr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>вид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>марка</w:t>
            </w:r>
          </w:p>
        </w:tc>
      </w:tr>
      <w:tr w:rsidR="001C5DB9" w:rsidRPr="00B92EAC" w:rsidTr="001C5DB9">
        <w:trPr>
          <w:trHeight w:val="1078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DB9" w:rsidRPr="009C37C2" w:rsidRDefault="006621AD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Шишкина Мария Леонидовна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Специалист 1-ой категории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DB9" w:rsidRPr="009C37C2" w:rsidRDefault="006621AD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251750,33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5DB9" w:rsidRPr="00CB3809" w:rsidRDefault="006621AD" w:rsidP="0030032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(общедолевая 1/8)</w:t>
            </w:r>
          </w:p>
        </w:tc>
        <w:tc>
          <w:tcPr>
            <w:tcW w:w="1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5DB9" w:rsidRPr="00CB3809" w:rsidRDefault="006621AD" w:rsidP="0030032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45,1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1C5DB9" w:rsidRPr="009C37C2" w:rsidRDefault="006621AD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Россия</w:t>
            </w:r>
          </w:p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нет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5DB9" w:rsidRPr="00B2691C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нет</w:t>
            </w:r>
          </w:p>
        </w:tc>
      </w:tr>
      <w:tr w:rsidR="006621AD" w:rsidRPr="00B92EAC" w:rsidTr="001C5DB9">
        <w:trPr>
          <w:trHeight w:val="1078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1AD" w:rsidRDefault="006621AD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Супруг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1AD" w:rsidRDefault="006621AD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1AD" w:rsidRDefault="006621AD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697975,74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21AD" w:rsidRDefault="006621AD" w:rsidP="0030032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 (общедолевая 1/8)</w:t>
            </w:r>
          </w:p>
          <w:p w:rsidR="006621AD" w:rsidRDefault="006621AD" w:rsidP="0030032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6621AD" w:rsidRDefault="006621AD" w:rsidP="0030032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участок</w:t>
            </w:r>
          </w:p>
          <w:p w:rsidR="006621AD" w:rsidRDefault="006621AD" w:rsidP="0030032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(для ЛПХ)</w:t>
            </w:r>
          </w:p>
          <w:p w:rsidR="006621AD" w:rsidRDefault="006621AD" w:rsidP="0030032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6621AD" w:rsidRDefault="006621AD" w:rsidP="0030032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21AD" w:rsidRDefault="006621AD" w:rsidP="0030032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45,1</w:t>
            </w:r>
          </w:p>
          <w:p w:rsidR="006621AD" w:rsidRPr="006621AD" w:rsidRDefault="006621AD" w:rsidP="006621AD">
            <w:pPr>
              <w:rPr>
                <w:rFonts w:cs="Times New Roman"/>
                <w:sz w:val="20"/>
                <w:szCs w:val="20"/>
              </w:rPr>
            </w:pPr>
          </w:p>
          <w:p w:rsidR="006621AD" w:rsidRPr="006621AD" w:rsidRDefault="006621AD" w:rsidP="006621AD">
            <w:pPr>
              <w:rPr>
                <w:rFonts w:cs="Times New Roman"/>
                <w:sz w:val="20"/>
                <w:szCs w:val="20"/>
              </w:rPr>
            </w:pPr>
          </w:p>
          <w:p w:rsidR="006621AD" w:rsidRPr="006621AD" w:rsidRDefault="006621AD" w:rsidP="006621AD">
            <w:pPr>
              <w:rPr>
                <w:rFonts w:cs="Times New Roman"/>
                <w:sz w:val="20"/>
                <w:szCs w:val="20"/>
              </w:rPr>
            </w:pPr>
          </w:p>
          <w:p w:rsidR="006621AD" w:rsidRDefault="006621AD" w:rsidP="006621AD">
            <w:pPr>
              <w:rPr>
                <w:rFonts w:cs="Times New Roman"/>
                <w:sz w:val="20"/>
                <w:szCs w:val="20"/>
              </w:rPr>
            </w:pPr>
          </w:p>
          <w:p w:rsidR="006621AD" w:rsidRDefault="006621AD" w:rsidP="006621A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1500</w:t>
            </w:r>
          </w:p>
          <w:p w:rsidR="006621AD" w:rsidRPr="006621AD" w:rsidRDefault="006621AD" w:rsidP="006621AD">
            <w:pPr>
              <w:rPr>
                <w:rFonts w:cs="Times New Roman"/>
                <w:sz w:val="20"/>
                <w:szCs w:val="20"/>
              </w:rPr>
            </w:pPr>
          </w:p>
          <w:p w:rsidR="006621AD" w:rsidRDefault="006621AD" w:rsidP="006621AD">
            <w:pPr>
              <w:rPr>
                <w:rFonts w:cs="Times New Roman"/>
                <w:sz w:val="20"/>
                <w:szCs w:val="20"/>
              </w:rPr>
            </w:pPr>
          </w:p>
          <w:p w:rsidR="006621AD" w:rsidRPr="006621AD" w:rsidRDefault="006621AD" w:rsidP="006621A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99,1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21AD" w:rsidRPr="006621AD" w:rsidRDefault="006621AD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621AD">
              <w:rPr>
                <w:rFonts w:ascii="Times New Roman" w:eastAsia="Courier New" w:hAnsi="Times New Roman" w:cs="Courier New"/>
              </w:rPr>
              <w:t>Россия</w:t>
            </w:r>
          </w:p>
          <w:p w:rsidR="006621AD" w:rsidRPr="006621AD" w:rsidRDefault="006621AD" w:rsidP="006621AD">
            <w:pPr>
              <w:rPr>
                <w:sz w:val="20"/>
                <w:szCs w:val="20"/>
              </w:rPr>
            </w:pPr>
          </w:p>
          <w:p w:rsidR="006621AD" w:rsidRPr="006621AD" w:rsidRDefault="006621AD" w:rsidP="006621AD">
            <w:pPr>
              <w:rPr>
                <w:sz w:val="20"/>
                <w:szCs w:val="20"/>
              </w:rPr>
            </w:pPr>
          </w:p>
          <w:p w:rsidR="006621AD" w:rsidRPr="006621AD" w:rsidRDefault="006621AD" w:rsidP="006621AD">
            <w:pPr>
              <w:rPr>
                <w:sz w:val="20"/>
                <w:szCs w:val="20"/>
              </w:rPr>
            </w:pPr>
          </w:p>
          <w:p w:rsidR="006621AD" w:rsidRPr="006621AD" w:rsidRDefault="006621AD" w:rsidP="006621AD">
            <w:pPr>
              <w:jc w:val="center"/>
              <w:rPr>
                <w:sz w:val="20"/>
                <w:szCs w:val="20"/>
              </w:rPr>
            </w:pPr>
            <w:r w:rsidRPr="006621AD">
              <w:rPr>
                <w:sz w:val="20"/>
                <w:szCs w:val="20"/>
              </w:rPr>
              <w:t>Россия</w:t>
            </w:r>
          </w:p>
          <w:p w:rsidR="006621AD" w:rsidRPr="006621AD" w:rsidRDefault="006621AD" w:rsidP="006621AD">
            <w:pPr>
              <w:rPr>
                <w:sz w:val="20"/>
                <w:szCs w:val="20"/>
              </w:rPr>
            </w:pPr>
          </w:p>
          <w:p w:rsidR="006621AD" w:rsidRPr="006621AD" w:rsidRDefault="006621AD" w:rsidP="006621AD">
            <w:pPr>
              <w:rPr>
                <w:sz w:val="20"/>
                <w:szCs w:val="20"/>
              </w:rPr>
            </w:pPr>
          </w:p>
          <w:p w:rsidR="006621AD" w:rsidRPr="006621AD" w:rsidRDefault="006621AD" w:rsidP="006621AD">
            <w:pPr>
              <w:jc w:val="center"/>
              <w:rPr>
                <w:sz w:val="20"/>
                <w:szCs w:val="20"/>
              </w:rPr>
            </w:pPr>
            <w:r w:rsidRPr="006621AD">
              <w:rPr>
                <w:sz w:val="20"/>
                <w:szCs w:val="20"/>
              </w:rPr>
              <w:t>Россия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21AD" w:rsidRPr="006621AD" w:rsidRDefault="006621AD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621AD">
              <w:rPr>
                <w:rFonts w:ascii="Times New Roman" w:eastAsia="Courier New" w:hAnsi="Times New Roman" w:cs="Courier New"/>
              </w:rPr>
              <w:t xml:space="preserve">Автомобиль легковой </w:t>
            </w:r>
          </w:p>
          <w:p w:rsidR="006621AD" w:rsidRPr="006621AD" w:rsidRDefault="006621AD" w:rsidP="006621AD">
            <w:pPr>
              <w:rPr>
                <w:sz w:val="20"/>
                <w:szCs w:val="20"/>
              </w:rPr>
            </w:pPr>
          </w:p>
          <w:p w:rsidR="006621AD" w:rsidRPr="006621AD" w:rsidRDefault="006621AD" w:rsidP="006621AD">
            <w:pPr>
              <w:rPr>
                <w:sz w:val="20"/>
                <w:szCs w:val="20"/>
              </w:rPr>
            </w:pPr>
          </w:p>
          <w:p w:rsidR="006621AD" w:rsidRPr="006621AD" w:rsidRDefault="006621AD" w:rsidP="006621AD">
            <w:pPr>
              <w:jc w:val="center"/>
              <w:rPr>
                <w:sz w:val="20"/>
                <w:szCs w:val="20"/>
              </w:rPr>
            </w:pPr>
            <w:r w:rsidRPr="006621AD">
              <w:rPr>
                <w:rFonts w:eastAsia="Courier New" w:cs="Courier New"/>
                <w:sz w:val="20"/>
                <w:szCs w:val="20"/>
              </w:rPr>
              <w:t>Автомобиль легковой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21AD" w:rsidRPr="006621AD" w:rsidRDefault="006621AD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621AD">
              <w:rPr>
                <w:rFonts w:ascii="Times New Roman" w:eastAsia="Courier New" w:hAnsi="Times New Roman" w:cs="Courier New"/>
              </w:rPr>
              <w:t>ВАЗ 21043</w:t>
            </w:r>
          </w:p>
          <w:p w:rsidR="006621AD" w:rsidRPr="006621AD" w:rsidRDefault="006621AD" w:rsidP="006621AD">
            <w:pPr>
              <w:rPr>
                <w:sz w:val="20"/>
                <w:szCs w:val="20"/>
              </w:rPr>
            </w:pPr>
          </w:p>
          <w:p w:rsidR="006621AD" w:rsidRPr="006621AD" w:rsidRDefault="006621AD" w:rsidP="006621AD">
            <w:pPr>
              <w:rPr>
                <w:sz w:val="20"/>
                <w:szCs w:val="20"/>
              </w:rPr>
            </w:pPr>
          </w:p>
          <w:p w:rsidR="006621AD" w:rsidRPr="006621AD" w:rsidRDefault="006621AD" w:rsidP="006621AD">
            <w:pPr>
              <w:rPr>
                <w:sz w:val="20"/>
                <w:szCs w:val="20"/>
              </w:rPr>
            </w:pPr>
          </w:p>
          <w:p w:rsidR="006621AD" w:rsidRPr="006621AD" w:rsidRDefault="006621AD" w:rsidP="006621AD">
            <w:pPr>
              <w:jc w:val="center"/>
              <w:rPr>
                <w:sz w:val="20"/>
                <w:szCs w:val="20"/>
              </w:rPr>
            </w:pPr>
            <w:r w:rsidRPr="006621AD">
              <w:rPr>
                <w:sz w:val="20"/>
                <w:szCs w:val="20"/>
              </w:rPr>
              <w:t>Форд Фокус</w:t>
            </w:r>
          </w:p>
        </w:tc>
      </w:tr>
      <w:tr w:rsidR="001C5DB9" w:rsidRPr="00B92EAC" w:rsidTr="006621AD">
        <w:trPr>
          <w:trHeight w:val="487"/>
        </w:trPr>
        <w:tc>
          <w:tcPr>
            <w:tcW w:w="146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>Несовершеннолетний сын</w:t>
            </w:r>
          </w:p>
        </w:tc>
        <w:tc>
          <w:tcPr>
            <w:tcW w:w="168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225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>нет</w:t>
            </w:r>
          </w:p>
        </w:tc>
        <w:tc>
          <w:tcPr>
            <w:tcW w:w="150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C5DB9" w:rsidRPr="006621AD" w:rsidRDefault="006621AD" w:rsidP="00300325">
            <w:pPr>
              <w:pStyle w:val="ConsPlusCell"/>
              <w:jc w:val="center"/>
              <w:rPr>
                <w:rFonts w:ascii="Times New Roman" w:eastAsia="Courier New" w:hAnsi="Times New Roman" w:cs="Times New Roman"/>
              </w:rPr>
            </w:pPr>
            <w:r w:rsidRPr="006621AD">
              <w:rPr>
                <w:rFonts w:ascii="Times New Roman" w:hAnsi="Times New Roman" w:cs="Times New Roman"/>
              </w:rPr>
              <w:t>Квартира (общедолевая 1/8)</w:t>
            </w:r>
          </w:p>
        </w:tc>
        <w:tc>
          <w:tcPr>
            <w:tcW w:w="135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C5DB9" w:rsidRPr="009C37C2" w:rsidRDefault="006621AD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45,1</w:t>
            </w:r>
          </w:p>
        </w:tc>
        <w:tc>
          <w:tcPr>
            <w:tcW w:w="161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>Росси</w:t>
            </w:r>
            <w:r w:rsidR="006621AD">
              <w:rPr>
                <w:rFonts w:ascii="Times New Roman" w:eastAsia="Courier New" w:hAnsi="Times New Roman" w:cs="Courier New"/>
              </w:rPr>
              <w:t>я</w:t>
            </w:r>
          </w:p>
        </w:tc>
        <w:tc>
          <w:tcPr>
            <w:tcW w:w="1684" w:type="dxa"/>
            <w:tcBorders>
              <w:left w:val="single" w:sz="1" w:space="0" w:color="000000"/>
            </w:tcBorders>
            <w:shd w:val="clear" w:color="auto" w:fill="auto"/>
          </w:tcPr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>нет</w:t>
            </w:r>
          </w:p>
        </w:tc>
        <w:tc>
          <w:tcPr>
            <w:tcW w:w="152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нет</w:t>
            </w:r>
          </w:p>
        </w:tc>
      </w:tr>
      <w:tr w:rsidR="006621AD" w:rsidRPr="00B92EAC" w:rsidTr="006621AD">
        <w:trPr>
          <w:trHeight w:val="487"/>
        </w:trPr>
        <w:tc>
          <w:tcPr>
            <w:tcW w:w="146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621AD" w:rsidRPr="009C37C2" w:rsidRDefault="006621AD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68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621AD" w:rsidRPr="009C37C2" w:rsidRDefault="006621AD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225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621AD" w:rsidRPr="009C37C2" w:rsidRDefault="006621AD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50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621AD" w:rsidRPr="006621AD" w:rsidRDefault="006621AD" w:rsidP="003003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621AD" w:rsidRDefault="006621AD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61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621AD" w:rsidRPr="009C37C2" w:rsidRDefault="006621AD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684" w:type="dxa"/>
            <w:tcBorders>
              <w:left w:val="single" w:sz="1" w:space="0" w:color="000000"/>
            </w:tcBorders>
            <w:shd w:val="clear" w:color="auto" w:fill="auto"/>
          </w:tcPr>
          <w:p w:rsidR="006621AD" w:rsidRPr="009C37C2" w:rsidRDefault="006621AD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52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621AD" w:rsidRDefault="006621AD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</w:tr>
      <w:tr w:rsidR="006621AD" w:rsidRPr="00B92EAC" w:rsidTr="00300325">
        <w:trPr>
          <w:trHeight w:val="487"/>
        </w:trPr>
        <w:tc>
          <w:tcPr>
            <w:tcW w:w="14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21AD" w:rsidRPr="009C37C2" w:rsidRDefault="006621AD" w:rsidP="006621AD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Несовершеннолетняя</w:t>
            </w:r>
            <w:r w:rsidRPr="009C37C2">
              <w:rPr>
                <w:rFonts w:ascii="Times New Roman" w:eastAsia="Courier New" w:hAnsi="Times New Roman" w:cs="Courier New"/>
              </w:rPr>
              <w:t xml:space="preserve"> </w:t>
            </w:r>
            <w:r>
              <w:rPr>
                <w:rFonts w:ascii="Times New Roman" w:eastAsia="Courier New" w:hAnsi="Times New Roman" w:cs="Courier New"/>
              </w:rPr>
              <w:t>дочь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21AD" w:rsidRPr="009C37C2" w:rsidRDefault="006621AD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21AD" w:rsidRPr="009C37C2" w:rsidRDefault="006621AD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нет</w:t>
            </w:r>
          </w:p>
        </w:tc>
        <w:tc>
          <w:tcPr>
            <w:tcW w:w="15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21AD" w:rsidRPr="006621AD" w:rsidRDefault="006621AD" w:rsidP="003003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621AD">
              <w:rPr>
                <w:rFonts w:ascii="Times New Roman" w:hAnsi="Times New Roman" w:cs="Times New Roman"/>
              </w:rPr>
              <w:t>Квартира (общедолевая 1/8)</w:t>
            </w:r>
          </w:p>
        </w:tc>
        <w:tc>
          <w:tcPr>
            <w:tcW w:w="1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21AD" w:rsidRDefault="006621AD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45,1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21AD" w:rsidRPr="009C37C2" w:rsidRDefault="006621AD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>Росси</w:t>
            </w:r>
            <w:r>
              <w:rPr>
                <w:rFonts w:ascii="Times New Roman" w:eastAsia="Courier New" w:hAnsi="Times New Roman" w:cs="Courier New"/>
              </w:rPr>
              <w:t>я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21AD" w:rsidRPr="009C37C2" w:rsidRDefault="006621AD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нет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21AD" w:rsidRDefault="006621AD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нет</w:t>
            </w:r>
          </w:p>
        </w:tc>
      </w:tr>
    </w:tbl>
    <w:p w:rsidR="001C5DB9" w:rsidRDefault="001C5DB9" w:rsidP="001C5DB9">
      <w:bookmarkStart w:id="0" w:name="_GoBack"/>
      <w:bookmarkEnd w:id="0"/>
    </w:p>
    <w:p w:rsidR="001C5DB9" w:rsidRDefault="001C5DB9" w:rsidP="001C5DB9"/>
    <w:p w:rsidR="00CB09E0" w:rsidRDefault="00CB09E0"/>
    <w:sectPr w:rsidR="00CB09E0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B9"/>
    <w:rsid w:val="001C5DB9"/>
    <w:rsid w:val="006621AD"/>
    <w:rsid w:val="00CB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B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1C5DB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Cell">
    <w:name w:val="ConsPlusCell"/>
    <w:next w:val="a"/>
    <w:rsid w:val="001C5DB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B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1C5DB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Cell">
    <w:name w:val="ConsPlusCell"/>
    <w:next w:val="a"/>
    <w:rsid w:val="001C5DB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2</cp:revision>
  <dcterms:created xsi:type="dcterms:W3CDTF">2022-06-14T05:43:00Z</dcterms:created>
  <dcterms:modified xsi:type="dcterms:W3CDTF">2022-06-14T05:43:00Z</dcterms:modified>
</cp:coreProperties>
</file>