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76BE" w:rsidRDefault="008376BE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Сведения о доходах, об имуществе и обязательствах</w:t>
      </w:r>
    </w:p>
    <w:p w:rsidR="006F7EB4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имущественного характера </w:t>
      </w:r>
      <w:r w:rsidR="00E934A1">
        <w:rPr>
          <w:rFonts w:ascii="Times New Roman" w:hAnsi="Times New Roman"/>
          <w:sz w:val="26"/>
          <w:szCs w:val="26"/>
        </w:rPr>
        <w:t xml:space="preserve"> </w:t>
      </w:r>
      <w:r>
        <w:rPr>
          <w:rFonts w:ascii="Times New Roman" w:hAnsi="Times New Roman"/>
          <w:sz w:val="26"/>
          <w:szCs w:val="26"/>
        </w:rPr>
        <w:t>лиц, замещающих должности</w:t>
      </w:r>
    </w:p>
    <w:p w:rsidR="00C7568B" w:rsidRDefault="006F7EB4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муниципальной службы</w:t>
      </w:r>
      <w:r w:rsidR="0046073C">
        <w:rPr>
          <w:rFonts w:ascii="Times New Roman" w:hAnsi="Times New Roman"/>
          <w:sz w:val="26"/>
          <w:szCs w:val="26"/>
        </w:rPr>
        <w:t xml:space="preserve">, Депутатов Совета  </w:t>
      </w:r>
      <w:r w:rsidR="00294589">
        <w:rPr>
          <w:rFonts w:ascii="Times New Roman" w:hAnsi="Times New Roman"/>
          <w:sz w:val="26"/>
          <w:szCs w:val="26"/>
        </w:rPr>
        <w:t>Воронинского</w:t>
      </w:r>
      <w:r w:rsidR="0046073C">
        <w:rPr>
          <w:rFonts w:ascii="Times New Roman" w:hAnsi="Times New Roman"/>
          <w:sz w:val="26"/>
          <w:szCs w:val="26"/>
        </w:rPr>
        <w:t xml:space="preserve"> сельского поселения</w:t>
      </w:r>
    </w:p>
    <w:p w:rsidR="006F7EB4" w:rsidRDefault="00C7568B" w:rsidP="006F7EB4">
      <w:pPr>
        <w:pStyle w:val="ConsPlusDocList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Томского района Томской области</w:t>
      </w:r>
      <w:r w:rsidR="006F7EB4">
        <w:rPr>
          <w:rFonts w:ascii="Times New Roman" w:hAnsi="Times New Roman"/>
          <w:sz w:val="26"/>
          <w:szCs w:val="26"/>
        </w:rPr>
        <w:t>, и членов их семей</w:t>
      </w:r>
    </w:p>
    <w:p w:rsidR="006F7EB4" w:rsidRDefault="00294589" w:rsidP="00841F91">
      <w:pPr>
        <w:jc w:val="center"/>
      </w:pPr>
      <w:r>
        <w:t>за  2021</w:t>
      </w:r>
      <w:r w:rsidR="006F7EB4">
        <w:t xml:space="preserve"> год</w:t>
      </w:r>
    </w:p>
    <w:p w:rsidR="00FC2352" w:rsidRPr="00FC2352" w:rsidRDefault="00FC2352" w:rsidP="00FC2352"/>
    <w:p w:rsidR="006F7EB4" w:rsidRDefault="006F7EB4" w:rsidP="006F7EB4">
      <w:pPr>
        <w:pStyle w:val="ConsPlusDocList"/>
        <w:jc w:val="both"/>
      </w:pPr>
    </w:p>
    <w:tbl>
      <w:tblPr>
        <w:tblW w:w="15263" w:type="dxa"/>
        <w:tblInd w:w="67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438"/>
        <w:gridCol w:w="1527"/>
        <w:gridCol w:w="1618"/>
        <w:gridCol w:w="2212"/>
        <w:gridCol w:w="1080"/>
        <w:gridCol w:w="1289"/>
        <w:gridCol w:w="1116"/>
        <w:gridCol w:w="1080"/>
        <w:gridCol w:w="1332"/>
        <w:gridCol w:w="1350"/>
        <w:gridCol w:w="1221"/>
      </w:tblGrid>
      <w:tr w:rsidR="006F7EB4" w:rsidRPr="00646584" w:rsidTr="00386ED9">
        <w:trPr>
          <w:trHeight w:val="1080"/>
        </w:trPr>
        <w:tc>
          <w:tcPr>
            <w:tcW w:w="1438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Фамилия,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имя,  </w:t>
            </w:r>
            <w:r w:rsidRPr="00646584">
              <w:rPr>
                <w:rFonts w:ascii="Times New Roman" w:eastAsia="Courier New" w:hAnsi="Times New Roman" w:cs="Courier New"/>
              </w:rPr>
              <w:br/>
              <w:t>отчество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  <w:r w:rsidRPr="00646584">
              <w:rPr>
                <w:rFonts w:eastAsia="Courier New" w:cs="Courier New"/>
                <w:sz w:val="20"/>
                <w:szCs w:val="20"/>
              </w:rPr>
              <w:t>(степень родства)</w:t>
            </w:r>
          </w:p>
        </w:tc>
        <w:tc>
          <w:tcPr>
            <w:tcW w:w="1527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>Должность</w:t>
            </w:r>
          </w:p>
          <w:p w:rsidR="006F7EB4" w:rsidRPr="00646584" w:rsidRDefault="006F7EB4" w:rsidP="006F7EB4">
            <w:pPr>
              <w:autoSpaceDE w:val="0"/>
              <w:jc w:val="center"/>
              <w:rPr>
                <w:rFonts w:eastAsia="Courier New" w:cs="Courier New"/>
                <w:sz w:val="20"/>
                <w:szCs w:val="20"/>
              </w:rPr>
            </w:pPr>
          </w:p>
        </w:tc>
        <w:tc>
          <w:tcPr>
            <w:tcW w:w="1618" w:type="dxa"/>
            <w:vMerge w:val="restart"/>
            <w:tcBorders>
              <w:top w:val="single" w:sz="1" w:space="0" w:color="000000"/>
              <w:left w:val="single" w:sz="4" w:space="0" w:color="auto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Декларированный годовой доход</w:t>
            </w:r>
            <w:r w:rsidR="00AA4AA3">
              <w:rPr>
                <w:rFonts w:ascii="Times New Roman" w:eastAsia="Courier New" w:hAnsi="Times New Roman" w:cs="Courier New"/>
              </w:rPr>
              <w:t>, рублей</w:t>
            </w:r>
            <w:r w:rsidRPr="00646584">
              <w:rPr>
                <w:rFonts w:ascii="Times New Roman" w:eastAsia="Courier New" w:hAnsi="Times New Roman" w:cs="Courier New"/>
              </w:rPr>
              <w:t xml:space="preserve">    </w:t>
            </w:r>
          </w:p>
        </w:tc>
        <w:tc>
          <w:tcPr>
            <w:tcW w:w="4581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Перечень объектов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недвижимого имущества,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принадлежащих на праве </w:t>
            </w:r>
          </w:p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собственности </w:t>
            </w:r>
          </w:p>
        </w:tc>
        <w:tc>
          <w:tcPr>
            <w:tcW w:w="3528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    Перечень объектов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недвижимого имущества, находящихся в пользовании      </w:t>
            </w:r>
          </w:p>
        </w:tc>
        <w:tc>
          <w:tcPr>
            <w:tcW w:w="257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br/>
              <w:t xml:space="preserve">Транспортные средства, принадлежащие на праве собственности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</w:tr>
      <w:tr w:rsidR="006F7EB4" w:rsidRPr="00646584" w:rsidTr="00386ED9">
        <w:trPr>
          <w:trHeight w:val="720"/>
        </w:trPr>
        <w:tc>
          <w:tcPr>
            <w:tcW w:w="143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5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1618" w:type="dxa"/>
            <w:vMerge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rPr>
                <w:rFonts w:ascii="Times New Roman" w:eastAsia="Courier New" w:hAnsi="Times New Roman" w:cs="Courier New"/>
              </w:rPr>
            </w:pPr>
          </w:p>
        </w:tc>
        <w:tc>
          <w:tcPr>
            <w:tcW w:w="221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  <w:t xml:space="preserve">  </w:t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28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116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вид   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</w:p>
        </w:tc>
        <w:tc>
          <w:tcPr>
            <w:tcW w:w="1080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площадь</w:t>
            </w:r>
            <w:r w:rsidRPr="00646584">
              <w:rPr>
                <w:rFonts w:ascii="Times New Roman" w:eastAsia="Courier New" w:hAnsi="Times New Roman" w:cs="Courier New"/>
              </w:rPr>
              <w:br/>
              <w:t>(кв. м)</w:t>
            </w:r>
          </w:p>
        </w:tc>
        <w:tc>
          <w:tcPr>
            <w:tcW w:w="1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 xml:space="preserve">страна  </w:t>
            </w:r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распол</w:t>
            </w:r>
            <w:proofErr w:type="gramStart"/>
            <w:r w:rsidRPr="00646584">
              <w:rPr>
                <w:rFonts w:ascii="Times New Roman" w:eastAsia="Courier New" w:hAnsi="Times New Roman" w:cs="Courier New"/>
              </w:rPr>
              <w:t>о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>-</w:t>
            </w:r>
            <w:proofErr w:type="gramEnd"/>
            <w:r w:rsidRPr="00646584">
              <w:rPr>
                <w:rFonts w:ascii="Times New Roman" w:eastAsia="Courier New" w:hAnsi="Times New Roman" w:cs="Courier New"/>
              </w:rPr>
              <w:br/>
            </w:r>
            <w:proofErr w:type="spellStart"/>
            <w:r w:rsidRPr="00646584">
              <w:rPr>
                <w:rFonts w:ascii="Times New Roman" w:eastAsia="Courier New" w:hAnsi="Times New Roman" w:cs="Courier New"/>
              </w:rPr>
              <w:t>жения</w:t>
            </w:r>
            <w:proofErr w:type="spellEnd"/>
            <w:r w:rsidRPr="00646584">
              <w:rPr>
                <w:rFonts w:ascii="Times New Roman" w:eastAsia="Courier New" w:hAnsi="Times New Roman" w:cs="Courier New"/>
              </w:rPr>
              <w:t xml:space="preserve">   </w:t>
            </w:r>
          </w:p>
        </w:tc>
        <w:tc>
          <w:tcPr>
            <w:tcW w:w="1350" w:type="dxa"/>
            <w:tcBorders>
              <w:left w:val="single" w:sz="1" w:space="0" w:color="000000"/>
              <w:bottom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вид</w:t>
            </w:r>
          </w:p>
        </w:tc>
        <w:tc>
          <w:tcPr>
            <w:tcW w:w="1221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6F7EB4" w:rsidRPr="00646584" w:rsidRDefault="006F7EB4" w:rsidP="006F7EB4">
            <w:pPr>
              <w:pStyle w:val="ConsPlusCell"/>
              <w:jc w:val="center"/>
              <w:rPr>
                <w:rFonts w:ascii="Times New Roman" w:eastAsia="Courier New" w:hAnsi="Times New Roman" w:cs="Courier New"/>
              </w:rPr>
            </w:pPr>
            <w:r w:rsidRPr="00646584">
              <w:rPr>
                <w:rFonts w:ascii="Times New Roman" w:eastAsia="Courier New" w:hAnsi="Times New Roman" w:cs="Courier New"/>
              </w:rPr>
              <w:t>марка</w:t>
            </w:r>
          </w:p>
        </w:tc>
      </w:tr>
      <w:tr w:rsidR="00515C43" w:rsidRPr="00294589" w:rsidTr="00386ED9">
        <w:trPr>
          <w:trHeight w:val="4032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Pr="00294589" w:rsidRDefault="00294589" w:rsidP="00043D1A">
            <w:pPr>
              <w:rPr>
                <w:rFonts w:cs="Times New Roman"/>
                <w:sz w:val="18"/>
                <w:szCs w:val="18"/>
              </w:rPr>
            </w:pPr>
            <w:proofErr w:type="spellStart"/>
            <w:r w:rsidRPr="00294589"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  <w:t>Юстин</w:t>
            </w:r>
            <w:proofErr w:type="spellEnd"/>
            <w:r w:rsidRPr="00294589"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  <w:t xml:space="preserve"> Владимир Алексеевич</w:t>
            </w: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043D1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Pr="00294589" w:rsidRDefault="00515C43" w:rsidP="004618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 xml:space="preserve">Депутат Совета </w:t>
            </w:r>
            <w:r w:rsidR="00294589" w:rsidRPr="00294589">
              <w:rPr>
                <w:rFonts w:cs="Times New Roman"/>
                <w:sz w:val="18"/>
                <w:szCs w:val="18"/>
              </w:rPr>
              <w:t>Воронинского</w:t>
            </w:r>
            <w:r w:rsidRPr="00294589">
              <w:rPr>
                <w:rFonts w:cs="Times New Roman"/>
                <w:sz w:val="18"/>
                <w:szCs w:val="18"/>
              </w:rPr>
              <w:t xml:space="preserve"> поселения</w:t>
            </w: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Pr="00294589" w:rsidRDefault="00294589" w:rsidP="004618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736 344,32</w:t>
            </w: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9C2250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94589" w:rsidRPr="00294589" w:rsidRDefault="00294589" w:rsidP="00294589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color w:val="122021"/>
                <w:sz w:val="18"/>
                <w:szCs w:val="18"/>
              </w:rPr>
            </w:pPr>
            <w:r w:rsidRPr="00294589">
              <w:rPr>
                <w:color w:val="122021"/>
                <w:sz w:val="18"/>
                <w:szCs w:val="18"/>
              </w:rPr>
              <w:t>Земельный участок для ведения ЛПХ</w:t>
            </w:r>
          </w:p>
          <w:p w:rsidR="00294589" w:rsidRPr="00294589" w:rsidRDefault="00294589" w:rsidP="00294589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color w:val="122021"/>
                <w:sz w:val="18"/>
                <w:szCs w:val="18"/>
              </w:rPr>
            </w:pPr>
            <w:r w:rsidRPr="00294589">
              <w:rPr>
                <w:color w:val="122021"/>
                <w:sz w:val="18"/>
                <w:szCs w:val="18"/>
              </w:rPr>
              <w:t>Жилой дом</w:t>
            </w:r>
          </w:p>
          <w:p w:rsidR="00294589" w:rsidRPr="00294589" w:rsidRDefault="00294589" w:rsidP="00294589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jc w:val="center"/>
              <w:rPr>
                <w:color w:val="122021"/>
                <w:sz w:val="18"/>
                <w:szCs w:val="18"/>
              </w:rPr>
            </w:pPr>
            <w:r w:rsidRPr="00294589">
              <w:rPr>
                <w:color w:val="122021"/>
                <w:sz w:val="18"/>
                <w:szCs w:val="18"/>
              </w:rPr>
              <w:t xml:space="preserve">Земельный участок для </w:t>
            </w:r>
            <w:r w:rsidRPr="00294589">
              <w:rPr>
                <w:color w:val="122021"/>
                <w:sz w:val="18"/>
                <w:szCs w:val="18"/>
              </w:rPr>
              <w:t>размещения нестационарного торгового объекта</w:t>
            </w:r>
          </w:p>
          <w:p w:rsidR="00515C43" w:rsidRPr="00294589" w:rsidRDefault="00515C43" w:rsidP="00294589">
            <w:pPr>
              <w:pStyle w:val="a4"/>
              <w:shd w:val="clear" w:color="auto" w:fill="FFFFFF"/>
              <w:spacing w:before="0" w:beforeAutospacing="0" w:after="150" w:afterAutospacing="0" w:line="300" w:lineRule="atLeast"/>
              <w:rPr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Pr="00294589" w:rsidRDefault="00515C43" w:rsidP="004618BC">
            <w:pPr>
              <w:rPr>
                <w:rFonts w:cs="Times New Roman"/>
                <w:sz w:val="18"/>
                <w:szCs w:val="18"/>
              </w:rPr>
            </w:pPr>
          </w:p>
          <w:p w:rsidR="00294589" w:rsidRPr="00294589" w:rsidRDefault="00294589" w:rsidP="00294589">
            <w:pPr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5600,0</w:t>
            </w:r>
          </w:p>
          <w:p w:rsidR="00294589" w:rsidRPr="00294589" w:rsidRDefault="00294589" w:rsidP="00294589">
            <w:pPr>
              <w:rPr>
                <w:rFonts w:cs="Times New Roman"/>
                <w:sz w:val="18"/>
                <w:szCs w:val="18"/>
              </w:rPr>
            </w:pPr>
          </w:p>
          <w:p w:rsidR="00294589" w:rsidRPr="00294589" w:rsidRDefault="00294589" w:rsidP="00294589">
            <w:pPr>
              <w:rPr>
                <w:rFonts w:cs="Times New Roman"/>
                <w:sz w:val="18"/>
                <w:szCs w:val="18"/>
              </w:rPr>
            </w:pPr>
          </w:p>
          <w:p w:rsidR="00294589" w:rsidRPr="00294589" w:rsidRDefault="00294589" w:rsidP="00294589">
            <w:pPr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34,6</w:t>
            </w:r>
          </w:p>
          <w:p w:rsidR="00294589" w:rsidRPr="00294589" w:rsidRDefault="00294589" w:rsidP="00294589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294589" w:rsidP="00294589">
            <w:pPr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55,0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Pr="00294589" w:rsidRDefault="00515C43" w:rsidP="004618B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18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Россия</w:t>
            </w:r>
          </w:p>
          <w:p w:rsidR="00294589" w:rsidRPr="00294589" w:rsidRDefault="0029458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94589" w:rsidRPr="00294589" w:rsidRDefault="00294589" w:rsidP="002945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Россия</w:t>
            </w:r>
          </w:p>
          <w:p w:rsidR="00294589" w:rsidRPr="00294589" w:rsidRDefault="00294589" w:rsidP="0029458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94589" w:rsidRPr="00294589" w:rsidRDefault="00294589" w:rsidP="00294589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294589" w:rsidRPr="00294589" w:rsidRDefault="00294589" w:rsidP="0029458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Россия</w:t>
            </w:r>
          </w:p>
          <w:p w:rsidR="00515C43" w:rsidRPr="00294589" w:rsidRDefault="00515C43" w:rsidP="00294589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515C43" w:rsidRPr="00294589" w:rsidRDefault="00515C43" w:rsidP="0046073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нет</w:t>
            </w:r>
          </w:p>
        </w:tc>
        <w:tc>
          <w:tcPr>
            <w:tcW w:w="13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15C43" w:rsidRPr="00294589" w:rsidRDefault="00515C43" w:rsidP="004618B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Легковые автомобили</w:t>
            </w: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294589" w:rsidP="0046073C">
            <w:pPr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Трактор</w:t>
            </w: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294589" w:rsidRPr="00294589" w:rsidRDefault="00294589" w:rsidP="00294589">
            <w:pPr>
              <w:pStyle w:val="a5"/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 xml:space="preserve">Ниссан </w:t>
            </w:r>
            <w:proofErr w:type="spellStart"/>
            <w:r w:rsidRPr="00294589">
              <w:rPr>
                <w:rFonts w:cs="Times New Roman"/>
                <w:sz w:val="18"/>
                <w:szCs w:val="18"/>
              </w:rPr>
              <w:t>Ванетта</w:t>
            </w:r>
            <w:proofErr w:type="spellEnd"/>
          </w:p>
          <w:p w:rsidR="00294589" w:rsidRPr="00294589" w:rsidRDefault="00294589" w:rsidP="00294589">
            <w:pPr>
              <w:pStyle w:val="a5"/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2005</w:t>
            </w:r>
          </w:p>
          <w:p w:rsidR="00515C43" w:rsidRPr="00294589" w:rsidRDefault="00515C43" w:rsidP="004618B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294589" w:rsidP="004618BC">
            <w:pPr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 xml:space="preserve">Тойота </w:t>
            </w:r>
            <w:proofErr w:type="spellStart"/>
            <w:r w:rsidRPr="00294589">
              <w:rPr>
                <w:rFonts w:cs="Times New Roman"/>
                <w:sz w:val="18"/>
                <w:szCs w:val="18"/>
              </w:rPr>
              <w:t>Камри</w:t>
            </w:r>
            <w:proofErr w:type="spellEnd"/>
            <w:r w:rsidRPr="00294589">
              <w:rPr>
                <w:rFonts w:cs="Times New Roman"/>
                <w:sz w:val="18"/>
                <w:szCs w:val="18"/>
              </w:rPr>
              <w:t>, 2021г</w:t>
            </w: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294589" w:rsidRPr="00294589" w:rsidRDefault="00294589" w:rsidP="0046073C">
            <w:pPr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>МТЗ-82</w:t>
            </w:r>
          </w:p>
          <w:p w:rsidR="00515C43" w:rsidRPr="00294589" w:rsidRDefault="00294589" w:rsidP="0046073C">
            <w:pPr>
              <w:rPr>
                <w:rFonts w:cs="Times New Roman"/>
                <w:sz w:val="18"/>
                <w:szCs w:val="18"/>
              </w:rPr>
            </w:pPr>
            <w:r w:rsidRPr="00294589">
              <w:rPr>
                <w:rFonts w:cs="Times New Roman"/>
                <w:sz w:val="18"/>
                <w:szCs w:val="18"/>
              </w:rPr>
              <w:t xml:space="preserve"> 1991г.</w:t>
            </w: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  <w:p w:rsidR="00515C43" w:rsidRPr="00294589" w:rsidRDefault="00515C43" w:rsidP="0046073C">
            <w:pPr>
              <w:rPr>
                <w:rFonts w:cs="Times New Roman"/>
                <w:sz w:val="18"/>
                <w:szCs w:val="18"/>
              </w:rPr>
            </w:pPr>
          </w:p>
        </w:tc>
      </w:tr>
      <w:tr w:rsidR="00386ED9" w:rsidRPr="0067168A" w:rsidTr="00386ED9">
        <w:trPr>
          <w:trHeight w:val="914"/>
        </w:trPr>
        <w:tc>
          <w:tcPr>
            <w:tcW w:w="143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86ED9" w:rsidRPr="0067168A" w:rsidRDefault="00386ED9" w:rsidP="00043D1A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Колегова Наталья Владимировна</w:t>
            </w:r>
          </w:p>
          <w:p w:rsidR="00386ED9" w:rsidRPr="0067168A" w:rsidRDefault="00386ED9" w:rsidP="00043D1A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супруга</w:t>
            </w:r>
          </w:p>
          <w:p w:rsidR="00386ED9" w:rsidRPr="0067168A" w:rsidRDefault="00386ED9" w:rsidP="00043D1A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527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Депутат Думы Томского района пенсионер</w:t>
            </w: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86ED9" w:rsidRPr="0067168A" w:rsidRDefault="00386ED9" w:rsidP="009C2250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255 892,43</w:t>
            </w:r>
          </w:p>
          <w:p w:rsidR="00386ED9" w:rsidRPr="0067168A" w:rsidRDefault="00386ED9" w:rsidP="009C2250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C871EB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2212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86ED9" w:rsidRPr="0067168A" w:rsidRDefault="00386ED9" w:rsidP="009C2250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Земельные участки:</w:t>
            </w:r>
          </w:p>
          <w:p w:rsidR="00386ED9" w:rsidRPr="0067168A" w:rsidRDefault="00386ED9" w:rsidP="009C2250">
            <w:pPr>
              <w:rPr>
                <w:rFonts w:cs="Times New Roman"/>
                <w:sz w:val="18"/>
                <w:szCs w:val="18"/>
              </w:rPr>
            </w:pPr>
            <w:proofErr w:type="gramStart"/>
            <w:r w:rsidRPr="0067168A">
              <w:rPr>
                <w:rFonts w:cs="Times New Roman"/>
                <w:sz w:val="18"/>
                <w:szCs w:val="18"/>
              </w:rPr>
              <w:t xml:space="preserve">Земли промышленности, энергетики, транспорта, связи, радиовещания, телевидения, информатики, земли для </w:t>
            </w:r>
            <w:r w:rsidRPr="0067168A">
              <w:rPr>
                <w:rFonts w:cs="Times New Roman"/>
                <w:sz w:val="18"/>
                <w:szCs w:val="18"/>
              </w:rPr>
              <w:lastRenderedPageBreak/>
              <w:t>обеспечения космической деятельности, земли обороны, безопасности  земли иного специального назначения;</w:t>
            </w:r>
            <w:proofErr w:type="gramEnd"/>
          </w:p>
          <w:p w:rsidR="00386ED9" w:rsidRPr="0067168A" w:rsidRDefault="00386ED9" w:rsidP="009C2250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9C2250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Для размещения гаражей и автостоянок общедолевая (5150/114200)</w:t>
            </w:r>
          </w:p>
          <w:p w:rsidR="00386ED9" w:rsidRPr="0067168A" w:rsidRDefault="00386ED9" w:rsidP="009C2250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9C2250">
            <w:pPr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</w:pPr>
            <w:r w:rsidRPr="0067168A"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  <w:t>Квартира</w:t>
            </w:r>
          </w:p>
          <w:p w:rsidR="00386ED9" w:rsidRPr="0067168A" w:rsidRDefault="00386ED9" w:rsidP="009C2250">
            <w:pPr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</w:pPr>
          </w:p>
          <w:p w:rsidR="00386ED9" w:rsidRPr="0067168A" w:rsidRDefault="00386ED9" w:rsidP="009C2250">
            <w:pPr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</w:pPr>
            <w:r w:rsidRPr="0067168A"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  <w:t>Квартира</w:t>
            </w:r>
          </w:p>
          <w:p w:rsidR="00386ED9" w:rsidRPr="0067168A" w:rsidRDefault="00386ED9" w:rsidP="009C2250">
            <w:pPr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</w:pPr>
          </w:p>
          <w:p w:rsidR="00386ED9" w:rsidRPr="0067168A" w:rsidRDefault="00386ED9" w:rsidP="009C2250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  <w:t>Гараж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 xml:space="preserve">1452,0       </w:t>
            </w: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 xml:space="preserve">1142,0                                                      </w:t>
            </w: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66,3</w:t>
            </w: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24,4</w:t>
            </w: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30,8</w:t>
            </w:r>
          </w:p>
        </w:tc>
        <w:tc>
          <w:tcPr>
            <w:tcW w:w="1289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Россия</w:t>
            </w: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Россия</w:t>
            </w: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jc w:val="center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 xml:space="preserve">      Россия</w:t>
            </w: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Россия</w:t>
            </w:r>
          </w:p>
          <w:p w:rsidR="00386ED9" w:rsidRPr="0067168A" w:rsidRDefault="00386ED9" w:rsidP="00386ED9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386ED9">
            <w:pPr>
              <w:jc w:val="center"/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sz w:val="18"/>
                <w:szCs w:val="18"/>
              </w:rPr>
              <w:t>Россия</w:t>
            </w:r>
          </w:p>
        </w:tc>
        <w:tc>
          <w:tcPr>
            <w:tcW w:w="3528" w:type="dxa"/>
            <w:gridSpan w:val="3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86ED9" w:rsidRPr="0067168A" w:rsidRDefault="00386ED9" w:rsidP="00ED20B4">
            <w:pPr>
              <w:rPr>
                <w:rFonts w:eastAsia="Courier New" w:cs="Times New Roman"/>
                <w:sz w:val="18"/>
                <w:szCs w:val="18"/>
              </w:rPr>
            </w:pPr>
            <w:r w:rsidRPr="0067168A">
              <w:rPr>
                <w:rFonts w:eastAsia="Courier New" w:cs="Times New Roman"/>
                <w:sz w:val="18"/>
                <w:szCs w:val="18"/>
              </w:rPr>
              <w:lastRenderedPageBreak/>
              <w:t>Нет</w:t>
            </w:r>
          </w:p>
          <w:p w:rsidR="00386ED9" w:rsidRPr="0067168A" w:rsidRDefault="00386ED9" w:rsidP="0046073C">
            <w:pPr>
              <w:jc w:val="center"/>
              <w:rPr>
                <w:rFonts w:eastAsia="Courier New" w:cs="Times New Roman"/>
                <w:sz w:val="18"/>
                <w:szCs w:val="18"/>
              </w:rPr>
            </w:pPr>
          </w:p>
          <w:p w:rsidR="00386ED9" w:rsidRPr="0067168A" w:rsidRDefault="00386ED9" w:rsidP="00ED20B4">
            <w:pPr>
              <w:rPr>
                <w:rFonts w:eastAsia="Courier New" w:cs="Times New Roman"/>
                <w:sz w:val="18"/>
                <w:szCs w:val="18"/>
              </w:rPr>
            </w:pPr>
          </w:p>
        </w:tc>
        <w:tc>
          <w:tcPr>
            <w:tcW w:w="1350" w:type="dxa"/>
            <w:tcBorders>
              <w:top w:val="single" w:sz="4" w:space="0" w:color="auto"/>
              <w:left w:val="single" w:sz="1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  <w:r w:rsidRPr="0067168A">
              <w:rPr>
                <w:rFonts w:cs="Times New Roman"/>
                <w:color w:val="122021"/>
                <w:sz w:val="18"/>
                <w:szCs w:val="18"/>
                <w:shd w:val="clear" w:color="auto" w:fill="FFFFFF"/>
              </w:rPr>
              <w:t>Легковая</w:t>
            </w:r>
          </w:p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</w:p>
        </w:tc>
        <w:tc>
          <w:tcPr>
            <w:tcW w:w="12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" w:space="0" w:color="000000"/>
            </w:tcBorders>
            <w:shd w:val="clear" w:color="auto" w:fill="auto"/>
          </w:tcPr>
          <w:p w:rsidR="00386ED9" w:rsidRPr="0067168A" w:rsidRDefault="00386ED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  <w:proofErr w:type="spellStart"/>
            <w:r w:rsidRPr="0067168A">
              <w:rPr>
                <w:rFonts w:cs="Times New Roman"/>
                <w:sz w:val="18"/>
                <w:szCs w:val="18"/>
              </w:rPr>
              <w:t>Тайота</w:t>
            </w:r>
            <w:proofErr w:type="spellEnd"/>
            <w:r w:rsidRPr="0067168A">
              <w:rPr>
                <w:rFonts w:cs="Times New Roman"/>
                <w:sz w:val="18"/>
                <w:szCs w:val="18"/>
              </w:rPr>
              <w:t xml:space="preserve"> 150(</w:t>
            </w:r>
            <w:r w:rsidRPr="0067168A">
              <w:rPr>
                <w:rFonts w:cs="Times New Roman"/>
                <w:sz w:val="18"/>
                <w:szCs w:val="18"/>
                <w:lang w:val="en-US"/>
              </w:rPr>
              <w:t>PRADO)</w:t>
            </w:r>
            <w:r w:rsidRPr="0067168A">
              <w:rPr>
                <w:rFonts w:cs="Times New Roman"/>
                <w:sz w:val="18"/>
                <w:szCs w:val="18"/>
              </w:rPr>
              <w:t>, 2011г.</w:t>
            </w:r>
          </w:p>
          <w:p w:rsidR="00386ED9" w:rsidRPr="0067168A" w:rsidRDefault="00386ED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>
            <w:pPr>
              <w:widowControl/>
              <w:suppressAutoHyphens w:val="0"/>
              <w:rPr>
                <w:rFonts w:cs="Times New Roman"/>
                <w:sz w:val="18"/>
                <w:szCs w:val="18"/>
              </w:rPr>
            </w:pPr>
          </w:p>
          <w:p w:rsidR="00386ED9" w:rsidRPr="0067168A" w:rsidRDefault="00386ED9" w:rsidP="0046073C">
            <w:pPr>
              <w:rPr>
                <w:rFonts w:cs="Times New Roman"/>
                <w:sz w:val="18"/>
                <w:szCs w:val="18"/>
              </w:rPr>
            </w:pPr>
          </w:p>
        </w:tc>
      </w:tr>
    </w:tbl>
    <w:p w:rsidR="002358F3" w:rsidRPr="0067168A" w:rsidRDefault="00515C43" w:rsidP="00644AD3">
      <w:pPr>
        <w:tabs>
          <w:tab w:val="left" w:pos="1740"/>
        </w:tabs>
        <w:rPr>
          <w:rFonts w:cs="Times New Roman"/>
          <w:sz w:val="18"/>
          <w:szCs w:val="18"/>
        </w:rPr>
      </w:pPr>
      <w:r w:rsidRPr="0067168A">
        <w:rPr>
          <w:rFonts w:cs="Times New Roman"/>
          <w:sz w:val="18"/>
          <w:szCs w:val="18"/>
        </w:rPr>
        <w:lastRenderedPageBreak/>
        <w:t xml:space="preserve"> </w:t>
      </w:r>
      <w:proofErr w:type="gramStart"/>
      <w:r w:rsidRPr="0067168A">
        <w:rPr>
          <w:rFonts w:cs="Times New Roman"/>
          <w:sz w:val="18"/>
          <w:szCs w:val="18"/>
        </w:rPr>
        <w:t xml:space="preserve">Депутаты Совета </w:t>
      </w:r>
      <w:r w:rsidR="00386ED9" w:rsidRPr="0067168A">
        <w:rPr>
          <w:rFonts w:cs="Times New Roman"/>
          <w:sz w:val="18"/>
          <w:szCs w:val="18"/>
        </w:rPr>
        <w:t>Воронинского</w:t>
      </w:r>
      <w:r w:rsidRPr="0067168A">
        <w:rPr>
          <w:rFonts w:cs="Times New Roman"/>
          <w:sz w:val="18"/>
          <w:szCs w:val="18"/>
        </w:rPr>
        <w:t xml:space="preserve"> сельского поселения </w:t>
      </w:r>
      <w:proofErr w:type="spellStart"/>
      <w:r w:rsidR="00386ED9" w:rsidRPr="0067168A">
        <w:rPr>
          <w:rFonts w:cs="Times New Roman"/>
          <w:sz w:val="18"/>
          <w:szCs w:val="18"/>
        </w:rPr>
        <w:t>Погребицкая</w:t>
      </w:r>
      <w:proofErr w:type="spellEnd"/>
      <w:r w:rsidR="00386ED9" w:rsidRPr="0067168A">
        <w:rPr>
          <w:rFonts w:cs="Times New Roman"/>
          <w:sz w:val="18"/>
          <w:szCs w:val="18"/>
        </w:rPr>
        <w:t xml:space="preserve"> В.М.</w:t>
      </w:r>
      <w:r w:rsidRPr="0067168A">
        <w:rPr>
          <w:rFonts w:cs="Times New Roman"/>
          <w:sz w:val="18"/>
          <w:szCs w:val="18"/>
        </w:rPr>
        <w:t xml:space="preserve">., </w:t>
      </w:r>
      <w:r w:rsidR="00386ED9" w:rsidRPr="0067168A">
        <w:rPr>
          <w:rFonts w:cs="Times New Roman"/>
          <w:sz w:val="18"/>
          <w:szCs w:val="18"/>
        </w:rPr>
        <w:t>Малышев А.В., Кравцов Д.А., Башарова И.Б., Сироткина И.А., Квасов В.С., Ильин В.Ф., Мошкина Л.В.,</w:t>
      </w:r>
      <w:r w:rsidR="00EB03F1" w:rsidRPr="0067168A">
        <w:rPr>
          <w:rFonts w:cs="Times New Roman"/>
          <w:sz w:val="18"/>
          <w:szCs w:val="18"/>
        </w:rPr>
        <w:t xml:space="preserve"> подали уведомления об отсутствии сделок, предусмотренных частью 1 статьи 3 Федерального закона от 3 декабря 2012 года № 230-ФЗ «О контроле за соответствием расходов лиц, замещающих государственные должности, и иных лиц их</w:t>
      </w:r>
      <w:proofErr w:type="gramEnd"/>
      <w:r w:rsidR="00EB03F1" w:rsidRPr="0067168A">
        <w:rPr>
          <w:rFonts w:cs="Times New Roman"/>
          <w:sz w:val="18"/>
          <w:szCs w:val="18"/>
        </w:rPr>
        <w:t xml:space="preserve"> доходам»</w:t>
      </w:r>
      <w:bookmarkStart w:id="0" w:name="_GoBack"/>
      <w:bookmarkEnd w:id="0"/>
    </w:p>
    <w:sectPr w:rsidR="002358F3" w:rsidRPr="0067168A" w:rsidSect="00424B59">
      <w:pgSz w:w="16838" w:h="11906" w:orient="landscape"/>
      <w:pgMar w:top="357" w:right="1134" w:bottom="1134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7EB4"/>
    <w:rsid w:val="00004442"/>
    <w:rsid w:val="0000611E"/>
    <w:rsid w:val="00006890"/>
    <w:rsid w:val="00014B94"/>
    <w:rsid w:val="0001641C"/>
    <w:rsid w:val="000433E8"/>
    <w:rsid w:val="00043D1A"/>
    <w:rsid w:val="00044995"/>
    <w:rsid w:val="00045272"/>
    <w:rsid w:val="00045444"/>
    <w:rsid w:val="00056986"/>
    <w:rsid w:val="000665CF"/>
    <w:rsid w:val="0007716C"/>
    <w:rsid w:val="0008325D"/>
    <w:rsid w:val="000B072A"/>
    <w:rsid w:val="000F235A"/>
    <w:rsid w:val="0011185E"/>
    <w:rsid w:val="00112037"/>
    <w:rsid w:val="00122245"/>
    <w:rsid w:val="001321A9"/>
    <w:rsid w:val="001640DF"/>
    <w:rsid w:val="00166F5F"/>
    <w:rsid w:val="00167477"/>
    <w:rsid w:val="001714EA"/>
    <w:rsid w:val="001806C2"/>
    <w:rsid w:val="0018338F"/>
    <w:rsid w:val="001C3AFD"/>
    <w:rsid w:val="00200788"/>
    <w:rsid w:val="00202678"/>
    <w:rsid w:val="0021092B"/>
    <w:rsid w:val="0022490F"/>
    <w:rsid w:val="002278D8"/>
    <w:rsid w:val="00227942"/>
    <w:rsid w:val="002358F3"/>
    <w:rsid w:val="00243C83"/>
    <w:rsid w:val="002508B8"/>
    <w:rsid w:val="00254B8F"/>
    <w:rsid w:val="00256D2E"/>
    <w:rsid w:val="00257F48"/>
    <w:rsid w:val="00260B2D"/>
    <w:rsid w:val="00263F5D"/>
    <w:rsid w:val="002732CD"/>
    <w:rsid w:val="002831DD"/>
    <w:rsid w:val="00287A62"/>
    <w:rsid w:val="00294589"/>
    <w:rsid w:val="002A2455"/>
    <w:rsid w:val="002A5D68"/>
    <w:rsid w:val="002B67FD"/>
    <w:rsid w:val="002C08C6"/>
    <w:rsid w:val="002D41BB"/>
    <w:rsid w:val="002D4FAA"/>
    <w:rsid w:val="002E27C5"/>
    <w:rsid w:val="002F414E"/>
    <w:rsid w:val="002F4593"/>
    <w:rsid w:val="002F570E"/>
    <w:rsid w:val="0030714C"/>
    <w:rsid w:val="0032141E"/>
    <w:rsid w:val="00366044"/>
    <w:rsid w:val="00367AF7"/>
    <w:rsid w:val="00370D5D"/>
    <w:rsid w:val="00375923"/>
    <w:rsid w:val="00383FF7"/>
    <w:rsid w:val="00386ED9"/>
    <w:rsid w:val="003A0758"/>
    <w:rsid w:val="003A26FC"/>
    <w:rsid w:val="003A52CC"/>
    <w:rsid w:val="003B63D1"/>
    <w:rsid w:val="003D6FA7"/>
    <w:rsid w:val="003E0BB6"/>
    <w:rsid w:val="003E4886"/>
    <w:rsid w:val="003E630D"/>
    <w:rsid w:val="003F1048"/>
    <w:rsid w:val="003F1C58"/>
    <w:rsid w:val="0040216F"/>
    <w:rsid w:val="004131FB"/>
    <w:rsid w:val="00424B59"/>
    <w:rsid w:val="004251D5"/>
    <w:rsid w:val="00446EC1"/>
    <w:rsid w:val="00450D3B"/>
    <w:rsid w:val="00456441"/>
    <w:rsid w:val="00456CDD"/>
    <w:rsid w:val="0046073C"/>
    <w:rsid w:val="004618BC"/>
    <w:rsid w:val="004714B2"/>
    <w:rsid w:val="00484345"/>
    <w:rsid w:val="004858F9"/>
    <w:rsid w:val="004A1234"/>
    <w:rsid w:val="004E0E87"/>
    <w:rsid w:val="004F4F91"/>
    <w:rsid w:val="00515C43"/>
    <w:rsid w:val="00525B68"/>
    <w:rsid w:val="005356DB"/>
    <w:rsid w:val="00546E3E"/>
    <w:rsid w:val="00564163"/>
    <w:rsid w:val="005679C3"/>
    <w:rsid w:val="00571D7C"/>
    <w:rsid w:val="00577113"/>
    <w:rsid w:val="00581D4E"/>
    <w:rsid w:val="005B6B97"/>
    <w:rsid w:val="005E144E"/>
    <w:rsid w:val="005E21C0"/>
    <w:rsid w:val="00600F20"/>
    <w:rsid w:val="006025DC"/>
    <w:rsid w:val="00616635"/>
    <w:rsid w:val="0063160B"/>
    <w:rsid w:val="00636039"/>
    <w:rsid w:val="00644AD3"/>
    <w:rsid w:val="00646584"/>
    <w:rsid w:val="006514B9"/>
    <w:rsid w:val="0066149E"/>
    <w:rsid w:val="0067168A"/>
    <w:rsid w:val="00676F0C"/>
    <w:rsid w:val="00682666"/>
    <w:rsid w:val="00684963"/>
    <w:rsid w:val="006874C8"/>
    <w:rsid w:val="006A17B8"/>
    <w:rsid w:val="006B4F87"/>
    <w:rsid w:val="006C222D"/>
    <w:rsid w:val="006C367C"/>
    <w:rsid w:val="006C3A28"/>
    <w:rsid w:val="006D76B1"/>
    <w:rsid w:val="006E270F"/>
    <w:rsid w:val="006F4260"/>
    <w:rsid w:val="006F7EB4"/>
    <w:rsid w:val="00732954"/>
    <w:rsid w:val="00737789"/>
    <w:rsid w:val="00783B00"/>
    <w:rsid w:val="00784262"/>
    <w:rsid w:val="0078667D"/>
    <w:rsid w:val="007A353A"/>
    <w:rsid w:val="007A48A5"/>
    <w:rsid w:val="007C478E"/>
    <w:rsid w:val="007E5FAB"/>
    <w:rsid w:val="007E6F52"/>
    <w:rsid w:val="007F29C1"/>
    <w:rsid w:val="008239D3"/>
    <w:rsid w:val="008243AE"/>
    <w:rsid w:val="00827A0A"/>
    <w:rsid w:val="00835C8F"/>
    <w:rsid w:val="008376BE"/>
    <w:rsid w:val="00841F91"/>
    <w:rsid w:val="00862A48"/>
    <w:rsid w:val="008862E5"/>
    <w:rsid w:val="00893F2B"/>
    <w:rsid w:val="0089626A"/>
    <w:rsid w:val="008B229B"/>
    <w:rsid w:val="008C16F8"/>
    <w:rsid w:val="008D7D93"/>
    <w:rsid w:val="008F1A9A"/>
    <w:rsid w:val="0090240C"/>
    <w:rsid w:val="009156C3"/>
    <w:rsid w:val="00916D1A"/>
    <w:rsid w:val="00931A23"/>
    <w:rsid w:val="00950217"/>
    <w:rsid w:val="00963A6C"/>
    <w:rsid w:val="009656AC"/>
    <w:rsid w:val="009669E3"/>
    <w:rsid w:val="00974500"/>
    <w:rsid w:val="009843C0"/>
    <w:rsid w:val="00994FDC"/>
    <w:rsid w:val="009A4AA5"/>
    <w:rsid w:val="009C2250"/>
    <w:rsid w:val="009C4C1D"/>
    <w:rsid w:val="009E385E"/>
    <w:rsid w:val="009F58B1"/>
    <w:rsid w:val="00A113F3"/>
    <w:rsid w:val="00A31596"/>
    <w:rsid w:val="00A355E1"/>
    <w:rsid w:val="00A44525"/>
    <w:rsid w:val="00A467F2"/>
    <w:rsid w:val="00A51805"/>
    <w:rsid w:val="00A54DBB"/>
    <w:rsid w:val="00A6304C"/>
    <w:rsid w:val="00A638F1"/>
    <w:rsid w:val="00A7246A"/>
    <w:rsid w:val="00A8098D"/>
    <w:rsid w:val="00AA08E7"/>
    <w:rsid w:val="00AA4AA3"/>
    <w:rsid w:val="00AB030C"/>
    <w:rsid w:val="00AC1D8E"/>
    <w:rsid w:val="00AC288E"/>
    <w:rsid w:val="00AC715F"/>
    <w:rsid w:val="00B12CBF"/>
    <w:rsid w:val="00B21A65"/>
    <w:rsid w:val="00B24E63"/>
    <w:rsid w:val="00B31D40"/>
    <w:rsid w:val="00B34277"/>
    <w:rsid w:val="00B46D06"/>
    <w:rsid w:val="00B637D1"/>
    <w:rsid w:val="00B64278"/>
    <w:rsid w:val="00B648DF"/>
    <w:rsid w:val="00B80BB6"/>
    <w:rsid w:val="00B94354"/>
    <w:rsid w:val="00BA31F3"/>
    <w:rsid w:val="00BC5A6D"/>
    <w:rsid w:val="00BD6956"/>
    <w:rsid w:val="00BD7C1E"/>
    <w:rsid w:val="00BE280D"/>
    <w:rsid w:val="00BE5103"/>
    <w:rsid w:val="00C01E63"/>
    <w:rsid w:val="00C02D6E"/>
    <w:rsid w:val="00C17486"/>
    <w:rsid w:val="00C263B7"/>
    <w:rsid w:val="00C2692F"/>
    <w:rsid w:val="00C35877"/>
    <w:rsid w:val="00C36BB5"/>
    <w:rsid w:val="00C71B0F"/>
    <w:rsid w:val="00C75040"/>
    <w:rsid w:val="00C7568B"/>
    <w:rsid w:val="00C82269"/>
    <w:rsid w:val="00C85952"/>
    <w:rsid w:val="00C871EB"/>
    <w:rsid w:val="00C87A95"/>
    <w:rsid w:val="00C90639"/>
    <w:rsid w:val="00C943D2"/>
    <w:rsid w:val="00C95A02"/>
    <w:rsid w:val="00C96699"/>
    <w:rsid w:val="00CA0BFE"/>
    <w:rsid w:val="00CC64A9"/>
    <w:rsid w:val="00CF02BD"/>
    <w:rsid w:val="00CF21AF"/>
    <w:rsid w:val="00CF25D8"/>
    <w:rsid w:val="00CF3435"/>
    <w:rsid w:val="00D05637"/>
    <w:rsid w:val="00D2029A"/>
    <w:rsid w:val="00D212AE"/>
    <w:rsid w:val="00D405CB"/>
    <w:rsid w:val="00D430A1"/>
    <w:rsid w:val="00D63DAF"/>
    <w:rsid w:val="00D80528"/>
    <w:rsid w:val="00D8354E"/>
    <w:rsid w:val="00D85621"/>
    <w:rsid w:val="00D91D8F"/>
    <w:rsid w:val="00DA2BC2"/>
    <w:rsid w:val="00DA6C88"/>
    <w:rsid w:val="00DB00D7"/>
    <w:rsid w:val="00DC307B"/>
    <w:rsid w:val="00DF745E"/>
    <w:rsid w:val="00E037C8"/>
    <w:rsid w:val="00E124DD"/>
    <w:rsid w:val="00E207BB"/>
    <w:rsid w:val="00E22F90"/>
    <w:rsid w:val="00E24D9C"/>
    <w:rsid w:val="00E25AC9"/>
    <w:rsid w:val="00E26E03"/>
    <w:rsid w:val="00E30491"/>
    <w:rsid w:val="00E340DA"/>
    <w:rsid w:val="00E46F5F"/>
    <w:rsid w:val="00E934A1"/>
    <w:rsid w:val="00EA1669"/>
    <w:rsid w:val="00EA7C76"/>
    <w:rsid w:val="00EB03F1"/>
    <w:rsid w:val="00EB7E88"/>
    <w:rsid w:val="00EC72A4"/>
    <w:rsid w:val="00ED20B4"/>
    <w:rsid w:val="00ED6875"/>
    <w:rsid w:val="00EE1225"/>
    <w:rsid w:val="00EE667C"/>
    <w:rsid w:val="00EF329C"/>
    <w:rsid w:val="00EF5106"/>
    <w:rsid w:val="00F0104B"/>
    <w:rsid w:val="00F0171E"/>
    <w:rsid w:val="00F6028A"/>
    <w:rsid w:val="00F677E4"/>
    <w:rsid w:val="00F84097"/>
    <w:rsid w:val="00F845FC"/>
    <w:rsid w:val="00F9766D"/>
    <w:rsid w:val="00FC1651"/>
    <w:rsid w:val="00FC2352"/>
    <w:rsid w:val="00FC7ACF"/>
    <w:rsid w:val="00FE3873"/>
    <w:rsid w:val="00FE4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5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 Spacing"/>
    <w:uiPriority w:val="1"/>
    <w:qFormat/>
    <w:rsid w:val="0029458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EB4"/>
    <w:pPr>
      <w:widowControl w:val="0"/>
      <w:suppressAutoHyphens/>
    </w:pPr>
    <w:rPr>
      <w:rFonts w:eastAsia="SimSun" w:cs="Mangal"/>
      <w:kern w:val="1"/>
      <w:sz w:val="24"/>
      <w:szCs w:val="24"/>
      <w:lang w:eastAsia="hi-IN" w:bidi="hi-IN"/>
    </w:rPr>
  </w:style>
  <w:style w:type="paragraph" w:styleId="1">
    <w:name w:val="heading 1"/>
    <w:basedOn w:val="a"/>
    <w:link w:val="10"/>
    <w:uiPriority w:val="9"/>
    <w:qFormat/>
    <w:rsid w:val="00FE485F"/>
    <w:pPr>
      <w:widowControl/>
      <w:suppressAutoHyphens w:val="0"/>
      <w:spacing w:before="100" w:beforeAutospacing="1" w:after="100" w:afterAutospacing="1"/>
      <w:outlineLvl w:val="0"/>
    </w:pPr>
    <w:rPr>
      <w:rFonts w:eastAsia="Times New Roman" w:cs="Times New Roman"/>
      <w:b/>
      <w:bCs/>
      <w:kern w:val="36"/>
      <w:sz w:val="48"/>
      <w:szCs w:val="4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DocList">
    <w:name w:val="ConsPlusDocList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paragraph" w:customStyle="1" w:styleId="ConsPlusCell">
    <w:name w:val="ConsPlusCell"/>
    <w:next w:val="a"/>
    <w:rsid w:val="006F7EB4"/>
    <w:pPr>
      <w:widowControl w:val="0"/>
      <w:suppressAutoHyphens/>
      <w:autoSpaceDE w:val="0"/>
    </w:pPr>
    <w:rPr>
      <w:rFonts w:ascii="Arial" w:eastAsia="Arial" w:hAnsi="Arial" w:cs="Arial"/>
      <w:kern w:val="1"/>
      <w:lang w:eastAsia="hi-IN" w:bidi="hi-IN"/>
    </w:rPr>
  </w:style>
  <w:style w:type="character" w:customStyle="1" w:styleId="10">
    <w:name w:val="Заголовок 1 Знак"/>
    <w:basedOn w:val="a0"/>
    <w:link w:val="1"/>
    <w:uiPriority w:val="9"/>
    <w:rsid w:val="00FE485F"/>
    <w:rPr>
      <w:b/>
      <w:bCs/>
      <w:kern w:val="36"/>
      <w:sz w:val="48"/>
      <w:szCs w:val="48"/>
    </w:rPr>
  </w:style>
  <w:style w:type="paragraph" w:customStyle="1" w:styleId="car-model">
    <w:name w:val="car-model"/>
    <w:basedOn w:val="a"/>
    <w:rsid w:val="00FE485F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character" w:styleId="a3">
    <w:name w:val="Hyperlink"/>
    <w:basedOn w:val="a0"/>
    <w:uiPriority w:val="99"/>
    <w:unhideWhenUsed/>
    <w:rsid w:val="00FE485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294589"/>
    <w:pPr>
      <w:widowControl/>
      <w:suppressAutoHyphens w:val="0"/>
      <w:spacing w:before="100" w:beforeAutospacing="1" w:after="100" w:afterAutospacing="1"/>
    </w:pPr>
    <w:rPr>
      <w:rFonts w:eastAsia="Times New Roman" w:cs="Times New Roman"/>
      <w:kern w:val="0"/>
      <w:lang w:eastAsia="ru-RU" w:bidi="ar-SA"/>
    </w:rPr>
  </w:style>
  <w:style w:type="paragraph" w:styleId="a5">
    <w:name w:val="No Spacing"/>
    <w:uiPriority w:val="1"/>
    <w:qFormat/>
    <w:rsid w:val="00294589"/>
    <w:pPr>
      <w:widowControl w:val="0"/>
      <w:suppressAutoHyphens/>
    </w:pPr>
    <w:rPr>
      <w:rFonts w:eastAsia="SimSun" w:cs="Mangal"/>
      <w:kern w:val="1"/>
      <w:sz w:val="24"/>
      <w:szCs w:val="21"/>
      <w:lang w:eastAsia="hi-I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9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230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Сведения о доходах, об имуществе и обязательствах</vt:lpstr>
    </vt:vector>
  </TitlesOfParts>
  <Company>Корнилово</Company>
  <LinksUpToDate>false</LinksUpToDate>
  <CharactersWithSpaces>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Сведения о доходах, об имуществе и обязательствах</dc:title>
  <dc:creator>OLGA</dc:creator>
  <cp:lastModifiedBy>Admin</cp:lastModifiedBy>
  <cp:revision>2</cp:revision>
  <cp:lastPrinted>2016-05-04T08:42:00Z</cp:lastPrinted>
  <dcterms:created xsi:type="dcterms:W3CDTF">2022-04-08T03:05:00Z</dcterms:created>
  <dcterms:modified xsi:type="dcterms:W3CDTF">2022-04-08T03:05:00Z</dcterms:modified>
</cp:coreProperties>
</file>